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F94" w:rsidRDefault="000A66D4" w:rsidP="000A66D4">
      <w:pPr>
        <w:jc w:val="right"/>
      </w:pPr>
      <w:r>
        <w:rPr>
          <w:noProof/>
          <w:lang w:eastAsia="es-MX"/>
        </w:rPr>
        <w:drawing>
          <wp:inline distT="0" distB="0" distL="0" distR="0">
            <wp:extent cx="889686" cy="624238"/>
            <wp:effectExtent l="19050" t="0" r="5664" b="0"/>
            <wp:docPr id="1" name="Imagen 1" descr="C:\Users\Cynthia\Documents\COORDINACION ADMINISTRATIVA\CDHEC\Principal.php_fil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ynthia\Documents\COORDINACION ADMINISTRATIVA\CDHEC\Principal.php_files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38" cy="62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6D4" w:rsidRDefault="000A66D4" w:rsidP="000A66D4">
      <w:pPr>
        <w:jc w:val="right"/>
      </w:pPr>
    </w:p>
    <w:p w:rsidR="000A66D4" w:rsidRDefault="000A66D4" w:rsidP="000A66D4">
      <w:pPr>
        <w:jc w:val="right"/>
      </w:pPr>
    </w:p>
    <w:p w:rsidR="000A66D4" w:rsidRDefault="00023CC8" w:rsidP="000A66D4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Lic. </w:t>
      </w:r>
      <w:r w:rsidR="009C2D17">
        <w:rPr>
          <w:rFonts w:ascii="Arial" w:hAnsi="Arial" w:cs="Arial"/>
          <w:sz w:val="48"/>
          <w:szCs w:val="48"/>
        </w:rPr>
        <w:t xml:space="preserve">Ivonne Martínez Castañeda </w:t>
      </w:r>
      <w:r w:rsidR="003A6108">
        <w:rPr>
          <w:rFonts w:ascii="Arial" w:hAnsi="Arial" w:cs="Arial"/>
          <w:sz w:val="48"/>
          <w:szCs w:val="48"/>
        </w:rPr>
        <w:t xml:space="preserve"> </w:t>
      </w:r>
      <w:r>
        <w:rPr>
          <w:rFonts w:ascii="Arial" w:hAnsi="Arial" w:cs="Arial"/>
          <w:sz w:val="48"/>
          <w:szCs w:val="48"/>
        </w:rPr>
        <w:t xml:space="preserve"> </w:t>
      </w:r>
    </w:p>
    <w:p w:rsidR="000A66D4" w:rsidRDefault="000A66D4" w:rsidP="000A66D4">
      <w:pPr>
        <w:rPr>
          <w:rFonts w:ascii="Arial" w:hAnsi="Arial" w:cs="Arial"/>
        </w:rPr>
      </w:pPr>
    </w:p>
    <w:p w:rsidR="000A66D4" w:rsidRDefault="00023CC8" w:rsidP="000A6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Licenciado en Derecho</w:t>
      </w:r>
      <w:r w:rsidR="00DC7FA6">
        <w:rPr>
          <w:rFonts w:ascii="Arial" w:hAnsi="Arial" w:cs="Arial"/>
          <w:sz w:val="24"/>
          <w:szCs w:val="24"/>
        </w:rPr>
        <w:t>.</w:t>
      </w:r>
    </w:p>
    <w:p w:rsidR="00DC7FA6" w:rsidRDefault="00DC7FA6" w:rsidP="000A66D4">
      <w:pPr>
        <w:rPr>
          <w:rFonts w:ascii="Arial" w:hAnsi="Arial" w:cs="Arial"/>
          <w:sz w:val="24"/>
          <w:szCs w:val="24"/>
        </w:rPr>
      </w:pPr>
    </w:p>
    <w:p w:rsidR="00DC7FA6" w:rsidRDefault="00DC7FA6" w:rsidP="000A6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Experiencia previa:</w:t>
      </w:r>
    </w:p>
    <w:p w:rsidR="000C5A0D" w:rsidRDefault="00F2197F" w:rsidP="000C5A0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Abogado Litigante en Despacho </w:t>
      </w:r>
      <w:r w:rsidR="007940E0">
        <w:rPr>
          <w:rFonts w:ascii="Arial" w:hAnsi="Arial" w:cs="Arial"/>
          <w:sz w:val="24"/>
          <w:szCs w:val="24"/>
        </w:rPr>
        <w:t>Jurídico</w:t>
      </w:r>
      <w:r>
        <w:rPr>
          <w:rFonts w:ascii="Arial" w:hAnsi="Arial" w:cs="Arial"/>
          <w:sz w:val="24"/>
          <w:szCs w:val="24"/>
        </w:rPr>
        <w:t xml:space="preserve"> ACSER en piedras Negras</w:t>
      </w:r>
      <w:r w:rsidR="00AC590C">
        <w:rPr>
          <w:rFonts w:ascii="Arial" w:hAnsi="Arial" w:cs="Arial"/>
          <w:sz w:val="24"/>
          <w:szCs w:val="24"/>
        </w:rPr>
        <w:t>.</w:t>
      </w:r>
    </w:p>
    <w:p w:rsidR="00AC590C" w:rsidRDefault="00AC590C" w:rsidP="000C5A0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F2197F">
        <w:rPr>
          <w:rFonts w:ascii="Arial" w:hAnsi="Arial" w:cs="Arial"/>
          <w:sz w:val="24"/>
          <w:szCs w:val="24"/>
        </w:rPr>
        <w:t>sesor Educativo en Preparatoria Abierta de la Secretaría de Educación Pública</w:t>
      </w:r>
      <w:r>
        <w:rPr>
          <w:rFonts w:ascii="Arial" w:hAnsi="Arial" w:cs="Arial"/>
          <w:sz w:val="24"/>
          <w:szCs w:val="24"/>
        </w:rPr>
        <w:t>.</w:t>
      </w:r>
    </w:p>
    <w:p w:rsidR="00AC590C" w:rsidRPr="000C5A0D" w:rsidRDefault="00F2197F" w:rsidP="000C5A0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Agente del Ministerio Publico en la Procuraduría General de la República</w:t>
      </w:r>
      <w:r w:rsidR="00AC590C">
        <w:rPr>
          <w:rFonts w:ascii="Arial" w:hAnsi="Arial" w:cs="Arial"/>
          <w:sz w:val="24"/>
          <w:szCs w:val="24"/>
        </w:rPr>
        <w:t>.</w:t>
      </w:r>
    </w:p>
    <w:p w:rsidR="000A66D4" w:rsidRPr="009433AF" w:rsidRDefault="000A66D4" w:rsidP="0063128D">
      <w:pPr>
        <w:pStyle w:val="Prrafodelista"/>
        <w:rPr>
          <w:rFonts w:ascii="Arial" w:hAnsi="Arial" w:cs="Arial"/>
        </w:rPr>
      </w:pPr>
    </w:p>
    <w:p w:rsidR="009433AF" w:rsidRPr="009433AF" w:rsidRDefault="009433AF" w:rsidP="009433AF">
      <w:pPr>
        <w:pStyle w:val="Prrafodelista"/>
        <w:rPr>
          <w:rFonts w:ascii="Arial" w:hAnsi="Arial" w:cs="Arial"/>
        </w:rPr>
      </w:pPr>
    </w:p>
    <w:p w:rsidR="00DC7FA6" w:rsidRDefault="00DC7FA6" w:rsidP="000A66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Actualmente se desempeña como </w:t>
      </w:r>
      <w:r w:rsidR="00F2197F">
        <w:rPr>
          <w:rFonts w:ascii="Arial" w:hAnsi="Arial" w:cs="Arial"/>
          <w:sz w:val="24"/>
          <w:szCs w:val="24"/>
        </w:rPr>
        <w:t xml:space="preserve">Visitador Adjunto </w:t>
      </w:r>
      <w:r w:rsidR="00346C87">
        <w:rPr>
          <w:rFonts w:ascii="Arial" w:hAnsi="Arial" w:cs="Arial"/>
          <w:sz w:val="24"/>
          <w:szCs w:val="24"/>
        </w:rPr>
        <w:t xml:space="preserve">a la Tercer Visitaduría Regional </w:t>
      </w:r>
      <w:r w:rsidR="000C5A0D">
        <w:rPr>
          <w:rFonts w:ascii="Arial" w:hAnsi="Arial" w:cs="Arial"/>
          <w:sz w:val="24"/>
          <w:szCs w:val="24"/>
        </w:rPr>
        <w:t>en la CDHEC.</w:t>
      </w:r>
    </w:p>
    <w:p w:rsidR="00DC7FA6" w:rsidRDefault="00DC7FA6" w:rsidP="000A66D4">
      <w:pPr>
        <w:rPr>
          <w:rFonts w:ascii="Arial" w:hAnsi="Arial" w:cs="Arial"/>
          <w:sz w:val="24"/>
          <w:szCs w:val="24"/>
        </w:rPr>
      </w:pPr>
    </w:p>
    <w:p w:rsidR="00DC7FA6" w:rsidRPr="00DC7FA6" w:rsidRDefault="00DC7FA6" w:rsidP="00DC7FA6">
      <w:pPr>
        <w:pStyle w:val="Sinespaciado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Datos oficiales:</w:t>
      </w:r>
    </w:p>
    <w:p w:rsidR="00DC7FA6" w:rsidRPr="00DC7FA6" w:rsidRDefault="00DC7FA6" w:rsidP="00DC7FA6">
      <w:pPr>
        <w:pStyle w:val="Sinespaciado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>Teléfono</w:t>
      </w:r>
      <w:r w:rsidR="000C5A0D">
        <w:rPr>
          <w:rFonts w:ascii="Arial" w:hAnsi="Arial" w:cs="Arial"/>
          <w:sz w:val="24"/>
          <w:szCs w:val="24"/>
        </w:rPr>
        <w:t>:</w:t>
      </w:r>
      <w:r w:rsidR="00472B31" w:rsidRPr="00472B31">
        <w:rPr>
          <w:rFonts w:ascii="Trebuchet MS" w:hAnsi="Trebuchet MS"/>
          <w:color w:val="949494"/>
          <w:sz w:val="17"/>
          <w:szCs w:val="17"/>
        </w:rPr>
        <w:t xml:space="preserve"> </w:t>
      </w:r>
      <w:r w:rsidR="00472B31" w:rsidRPr="00472B31">
        <w:rPr>
          <w:rFonts w:ascii="Arial" w:hAnsi="Arial" w:cs="Arial"/>
          <w:sz w:val="24"/>
          <w:szCs w:val="24"/>
        </w:rPr>
        <w:t>(878) 782</w:t>
      </w:r>
      <w:r w:rsidR="00472B31">
        <w:rPr>
          <w:rFonts w:ascii="Arial" w:hAnsi="Arial" w:cs="Arial"/>
          <w:sz w:val="24"/>
          <w:szCs w:val="24"/>
        </w:rPr>
        <w:t>-</w:t>
      </w:r>
      <w:r w:rsidR="00472B31" w:rsidRPr="00472B31">
        <w:rPr>
          <w:rFonts w:ascii="Arial" w:hAnsi="Arial" w:cs="Arial"/>
          <w:sz w:val="24"/>
          <w:szCs w:val="24"/>
        </w:rPr>
        <w:t xml:space="preserve"> 87</w:t>
      </w:r>
      <w:r w:rsidR="00472B31">
        <w:rPr>
          <w:rFonts w:ascii="Arial" w:hAnsi="Arial" w:cs="Arial"/>
          <w:sz w:val="24"/>
          <w:szCs w:val="24"/>
        </w:rPr>
        <w:t>-</w:t>
      </w:r>
      <w:r w:rsidR="00472B31" w:rsidRPr="00472B31">
        <w:rPr>
          <w:rFonts w:ascii="Arial" w:hAnsi="Arial" w:cs="Arial"/>
          <w:sz w:val="24"/>
          <w:szCs w:val="24"/>
        </w:rPr>
        <w:t>12</w:t>
      </w:r>
      <w:r w:rsidR="000C5A0D">
        <w:rPr>
          <w:rFonts w:ascii="Arial" w:hAnsi="Arial" w:cs="Arial"/>
          <w:sz w:val="24"/>
          <w:szCs w:val="24"/>
        </w:rPr>
        <w:t xml:space="preserve"> </w:t>
      </w:r>
    </w:p>
    <w:p w:rsidR="00DC7FA6" w:rsidRDefault="00DC7FA6" w:rsidP="00DC7FA6">
      <w:pPr>
        <w:pStyle w:val="Sinespaciado"/>
        <w:rPr>
          <w:rFonts w:ascii="Arial" w:hAnsi="Arial" w:cs="Arial"/>
          <w:sz w:val="24"/>
          <w:szCs w:val="24"/>
        </w:rPr>
      </w:pPr>
      <w:r w:rsidRPr="00DC7FA6">
        <w:rPr>
          <w:rFonts w:ascii="Arial" w:hAnsi="Arial" w:cs="Arial"/>
          <w:sz w:val="24"/>
          <w:szCs w:val="24"/>
        </w:rPr>
        <w:t xml:space="preserve">Domicilio: </w:t>
      </w:r>
      <w:r w:rsidR="00346C87">
        <w:rPr>
          <w:rFonts w:ascii="Arial" w:hAnsi="Arial" w:cs="Arial"/>
          <w:sz w:val="24"/>
          <w:szCs w:val="24"/>
        </w:rPr>
        <w:t>Xicoténcatl</w:t>
      </w:r>
      <w:r w:rsidR="00472B31">
        <w:rPr>
          <w:rFonts w:ascii="Arial" w:hAnsi="Arial" w:cs="Arial"/>
          <w:sz w:val="24"/>
          <w:szCs w:val="24"/>
        </w:rPr>
        <w:t xml:space="preserve"> </w:t>
      </w:r>
      <w:r w:rsidRPr="00DC7FA6">
        <w:rPr>
          <w:rFonts w:ascii="Arial" w:hAnsi="Arial" w:cs="Arial"/>
          <w:sz w:val="24"/>
          <w:szCs w:val="24"/>
        </w:rPr>
        <w:t>núm</w:t>
      </w:r>
      <w:r>
        <w:rPr>
          <w:rFonts w:ascii="Arial" w:hAnsi="Arial" w:cs="Arial"/>
          <w:sz w:val="24"/>
          <w:szCs w:val="24"/>
        </w:rPr>
        <w:t>.</w:t>
      </w:r>
      <w:r w:rsidR="00472B31">
        <w:rPr>
          <w:rFonts w:ascii="Arial" w:hAnsi="Arial" w:cs="Arial"/>
          <w:sz w:val="24"/>
          <w:szCs w:val="24"/>
        </w:rPr>
        <w:t xml:space="preserve"> 201</w:t>
      </w:r>
      <w:r w:rsidRPr="00DC7FA6">
        <w:rPr>
          <w:rFonts w:ascii="Arial" w:hAnsi="Arial" w:cs="Arial"/>
          <w:sz w:val="24"/>
          <w:szCs w:val="24"/>
        </w:rPr>
        <w:t xml:space="preserve"> </w:t>
      </w:r>
      <w:r w:rsidR="00472B31">
        <w:rPr>
          <w:rFonts w:ascii="Arial" w:hAnsi="Arial" w:cs="Arial"/>
          <w:sz w:val="24"/>
          <w:szCs w:val="24"/>
        </w:rPr>
        <w:t>Zona Centro CP 26000 Piedras Negras, Coahuila</w:t>
      </w:r>
    </w:p>
    <w:p w:rsidR="00DC7FA6" w:rsidRDefault="00DC7FA6" w:rsidP="00DC7FA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Correo </w:t>
      </w:r>
      <w:r w:rsidR="007C4A1B">
        <w:rPr>
          <w:rFonts w:ascii="Arial" w:hAnsi="Arial" w:cs="Arial"/>
          <w:sz w:val="24"/>
          <w:szCs w:val="24"/>
        </w:rPr>
        <w:t>Electrónico</w:t>
      </w:r>
      <w:r>
        <w:rPr>
          <w:rFonts w:ascii="Arial" w:hAnsi="Arial" w:cs="Arial"/>
          <w:sz w:val="24"/>
          <w:szCs w:val="24"/>
        </w:rPr>
        <w:t>:</w:t>
      </w:r>
    </w:p>
    <w:p w:rsidR="00AC590C" w:rsidRDefault="00472B31" w:rsidP="00DC7FA6">
      <w:pPr>
        <w:pStyle w:val="Sinespaciad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piedrasnegras</w:t>
      </w:r>
      <w:r w:rsidR="00AC590C">
        <w:rPr>
          <w:rFonts w:ascii="Arial" w:hAnsi="Arial" w:cs="Arial"/>
          <w:sz w:val="24"/>
          <w:szCs w:val="24"/>
        </w:rPr>
        <w:t>@cdhec.org.mx</w:t>
      </w:r>
    </w:p>
    <w:p w:rsidR="00DC7FA6" w:rsidRPr="00DC7FA6" w:rsidRDefault="00DC7FA6" w:rsidP="00DC7FA6">
      <w:pPr>
        <w:pStyle w:val="Sinespaciado"/>
        <w:rPr>
          <w:rFonts w:ascii="Arial" w:hAnsi="Arial" w:cs="Arial"/>
          <w:sz w:val="24"/>
          <w:szCs w:val="24"/>
        </w:rPr>
      </w:pPr>
    </w:p>
    <w:sectPr w:rsidR="00DC7FA6" w:rsidRPr="00DC7FA6" w:rsidSect="00050F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972A6"/>
    <w:multiLevelType w:val="hybridMultilevel"/>
    <w:tmpl w:val="46AA4E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C5F68"/>
    <w:multiLevelType w:val="hybridMultilevel"/>
    <w:tmpl w:val="D7823B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0A66D4"/>
    <w:rsid w:val="000033B4"/>
    <w:rsid w:val="000051E0"/>
    <w:rsid w:val="00005308"/>
    <w:rsid w:val="00010E53"/>
    <w:rsid w:val="0001694A"/>
    <w:rsid w:val="00023CC8"/>
    <w:rsid w:val="000256B5"/>
    <w:rsid w:val="000404E8"/>
    <w:rsid w:val="00043DA0"/>
    <w:rsid w:val="00045C35"/>
    <w:rsid w:val="00050F94"/>
    <w:rsid w:val="000517C0"/>
    <w:rsid w:val="00066BA2"/>
    <w:rsid w:val="000A04B9"/>
    <w:rsid w:val="000A37C5"/>
    <w:rsid w:val="000A62EA"/>
    <w:rsid w:val="000A66D4"/>
    <w:rsid w:val="000A6A1B"/>
    <w:rsid w:val="000B5AD4"/>
    <w:rsid w:val="000B5C31"/>
    <w:rsid w:val="000B709D"/>
    <w:rsid w:val="000B745E"/>
    <w:rsid w:val="000C545A"/>
    <w:rsid w:val="000C5A0D"/>
    <w:rsid w:val="000C5C29"/>
    <w:rsid w:val="000E08E2"/>
    <w:rsid w:val="000E775E"/>
    <w:rsid w:val="000E77B0"/>
    <w:rsid w:val="000E7B5C"/>
    <w:rsid w:val="000F3E7B"/>
    <w:rsid w:val="00102191"/>
    <w:rsid w:val="00102F2B"/>
    <w:rsid w:val="00103447"/>
    <w:rsid w:val="00114809"/>
    <w:rsid w:val="0012726A"/>
    <w:rsid w:val="001366B5"/>
    <w:rsid w:val="0014136A"/>
    <w:rsid w:val="00146088"/>
    <w:rsid w:val="00153959"/>
    <w:rsid w:val="00157F72"/>
    <w:rsid w:val="00163AF5"/>
    <w:rsid w:val="00182C0F"/>
    <w:rsid w:val="00186687"/>
    <w:rsid w:val="001A1445"/>
    <w:rsid w:val="001A31AB"/>
    <w:rsid w:val="001B378E"/>
    <w:rsid w:val="001C78A5"/>
    <w:rsid w:val="001E57A7"/>
    <w:rsid w:val="001F2F2F"/>
    <w:rsid w:val="001F344A"/>
    <w:rsid w:val="001F4A8B"/>
    <w:rsid w:val="001F5CAF"/>
    <w:rsid w:val="0020366C"/>
    <w:rsid w:val="0020667A"/>
    <w:rsid w:val="00206D97"/>
    <w:rsid w:val="00216D91"/>
    <w:rsid w:val="00224A0C"/>
    <w:rsid w:val="00226497"/>
    <w:rsid w:val="00230527"/>
    <w:rsid w:val="002412F0"/>
    <w:rsid w:val="00242207"/>
    <w:rsid w:val="00247FC3"/>
    <w:rsid w:val="00255444"/>
    <w:rsid w:val="002648EA"/>
    <w:rsid w:val="002823CC"/>
    <w:rsid w:val="002824E1"/>
    <w:rsid w:val="00285A3B"/>
    <w:rsid w:val="0029778A"/>
    <w:rsid w:val="002A2057"/>
    <w:rsid w:val="002A5AFC"/>
    <w:rsid w:val="002C14F9"/>
    <w:rsid w:val="002C5E2A"/>
    <w:rsid w:val="002E24D9"/>
    <w:rsid w:val="002F2D2B"/>
    <w:rsid w:val="002F5B0F"/>
    <w:rsid w:val="003000DE"/>
    <w:rsid w:val="00300581"/>
    <w:rsid w:val="00300CFC"/>
    <w:rsid w:val="003027AB"/>
    <w:rsid w:val="00305936"/>
    <w:rsid w:val="00306498"/>
    <w:rsid w:val="00313291"/>
    <w:rsid w:val="003308D9"/>
    <w:rsid w:val="00337DF7"/>
    <w:rsid w:val="00346C87"/>
    <w:rsid w:val="003476E5"/>
    <w:rsid w:val="003575F2"/>
    <w:rsid w:val="00364D11"/>
    <w:rsid w:val="00377344"/>
    <w:rsid w:val="00382C5E"/>
    <w:rsid w:val="003832F6"/>
    <w:rsid w:val="003A4FF6"/>
    <w:rsid w:val="003A6108"/>
    <w:rsid w:val="003A79FA"/>
    <w:rsid w:val="003B2E2B"/>
    <w:rsid w:val="003B6B81"/>
    <w:rsid w:val="003B7B79"/>
    <w:rsid w:val="003B7C59"/>
    <w:rsid w:val="003E062A"/>
    <w:rsid w:val="003E0F2A"/>
    <w:rsid w:val="003F64EB"/>
    <w:rsid w:val="003F6B95"/>
    <w:rsid w:val="00404D6E"/>
    <w:rsid w:val="00407699"/>
    <w:rsid w:val="004138F7"/>
    <w:rsid w:val="004154FB"/>
    <w:rsid w:val="0042184C"/>
    <w:rsid w:val="00427B26"/>
    <w:rsid w:val="00435A2A"/>
    <w:rsid w:val="00451FF3"/>
    <w:rsid w:val="004612B8"/>
    <w:rsid w:val="00462A44"/>
    <w:rsid w:val="004714A5"/>
    <w:rsid w:val="00471CEF"/>
    <w:rsid w:val="00472B31"/>
    <w:rsid w:val="00473FE7"/>
    <w:rsid w:val="004821B2"/>
    <w:rsid w:val="004849F6"/>
    <w:rsid w:val="00486CDD"/>
    <w:rsid w:val="00491AD6"/>
    <w:rsid w:val="004954A9"/>
    <w:rsid w:val="004971F8"/>
    <w:rsid w:val="00497A52"/>
    <w:rsid w:val="004A57E8"/>
    <w:rsid w:val="004B2891"/>
    <w:rsid w:val="004C7F08"/>
    <w:rsid w:val="004E512A"/>
    <w:rsid w:val="004F2042"/>
    <w:rsid w:val="005052E6"/>
    <w:rsid w:val="005149EA"/>
    <w:rsid w:val="0051746F"/>
    <w:rsid w:val="00541BA3"/>
    <w:rsid w:val="00556F1A"/>
    <w:rsid w:val="00563AE9"/>
    <w:rsid w:val="0056442E"/>
    <w:rsid w:val="00571EE8"/>
    <w:rsid w:val="00573738"/>
    <w:rsid w:val="00582749"/>
    <w:rsid w:val="00586B88"/>
    <w:rsid w:val="00594481"/>
    <w:rsid w:val="00596D70"/>
    <w:rsid w:val="005979D3"/>
    <w:rsid w:val="005A7F71"/>
    <w:rsid w:val="005B0BF5"/>
    <w:rsid w:val="005C4A47"/>
    <w:rsid w:val="005C4DE5"/>
    <w:rsid w:val="005D2573"/>
    <w:rsid w:val="005D6AAC"/>
    <w:rsid w:val="005E242A"/>
    <w:rsid w:val="005E5CC6"/>
    <w:rsid w:val="005F7B98"/>
    <w:rsid w:val="0061495B"/>
    <w:rsid w:val="00624A42"/>
    <w:rsid w:val="0063008E"/>
    <w:rsid w:val="0063128D"/>
    <w:rsid w:val="0063264D"/>
    <w:rsid w:val="00634EBD"/>
    <w:rsid w:val="006356E5"/>
    <w:rsid w:val="006365DB"/>
    <w:rsid w:val="00640ED5"/>
    <w:rsid w:val="00644E7F"/>
    <w:rsid w:val="00647137"/>
    <w:rsid w:val="00650EE4"/>
    <w:rsid w:val="00652527"/>
    <w:rsid w:val="006545C1"/>
    <w:rsid w:val="0065783B"/>
    <w:rsid w:val="00662AB4"/>
    <w:rsid w:val="006651A3"/>
    <w:rsid w:val="006712F1"/>
    <w:rsid w:val="00690387"/>
    <w:rsid w:val="00694403"/>
    <w:rsid w:val="006A7552"/>
    <w:rsid w:val="006B3866"/>
    <w:rsid w:val="006B57B3"/>
    <w:rsid w:val="006D0C20"/>
    <w:rsid w:val="006E0340"/>
    <w:rsid w:val="006F11E5"/>
    <w:rsid w:val="00700F9F"/>
    <w:rsid w:val="0070566E"/>
    <w:rsid w:val="007267AE"/>
    <w:rsid w:val="00731C28"/>
    <w:rsid w:val="00735795"/>
    <w:rsid w:val="0075279A"/>
    <w:rsid w:val="007547C1"/>
    <w:rsid w:val="00783724"/>
    <w:rsid w:val="007869D2"/>
    <w:rsid w:val="00787A01"/>
    <w:rsid w:val="007940E0"/>
    <w:rsid w:val="007A30F6"/>
    <w:rsid w:val="007A350D"/>
    <w:rsid w:val="007A6831"/>
    <w:rsid w:val="007B27E8"/>
    <w:rsid w:val="007B54B3"/>
    <w:rsid w:val="007C4A1B"/>
    <w:rsid w:val="007C6173"/>
    <w:rsid w:val="007D0794"/>
    <w:rsid w:val="007D10AB"/>
    <w:rsid w:val="007D4616"/>
    <w:rsid w:val="007E3712"/>
    <w:rsid w:val="007E3730"/>
    <w:rsid w:val="007F6809"/>
    <w:rsid w:val="0080059E"/>
    <w:rsid w:val="00827E5F"/>
    <w:rsid w:val="00831598"/>
    <w:rsid w:val="00837168"/>
    <w:rsid w:val="008406E9"/>
    <w:rsid w:val="00842E58"/>
    <w:rsid w:val="008438A8"/>
    <w:rsid w:val="00844901"/>
    <w:rsid w:val="00847E10"/>
    <w:rsid w:val="00852535"/>
    <w:rsid w:val="00857C8B"/>
    <w:rsid w:val="008720C8"/>
    <w:rsid w:val="008833FF"/>
    <w:rsid w:val="00890F14"/>
    <w:rsid w:val="00894116"/>
    <w:rsid w:val="008958D9"/>
    <w:rsid w:val="008A7000"/>
    <w:rsid w:val="008B07BD"/>
    <w:rsid w:val="008B1C5D"/>
    <w:rsid w:val="008B39E4"/>
    <w:rsid w:val="008B45D6"/>
    <w:rsid w:val="008B505C"/>
    <w:rsid w:val="008C337D"/>
    <w:rsid w:val="008C466B"/>
    <w:rsid w:val="008C62B1"/>
    <w:rsid w:val="008C7B67"/>
    <w:rsid w:val="008E368F"/>
    <w:rsid w:val="008E4E88"/>
    <w:rsid w:val="008F34A1"/>
    <w:rsid w:val="00914488"/>
    <w:rsid w:val="009226D8"/>
    <w:rsid w:val="00925FDF"/>
    <w:rsid w:val="00931580"/>
    <w:rsid w:val="00937B69"/>
    <w:rsid w:val="00941E1A"/>
    <w:rsid w:val="009433AF"/>
    <w:rsid w:val="0094665E"/>
    <w:rsid w:val="00960475"/>
    <w:rsid w:val="00960AF2"/>
    <w:rsid w:val="00962930"/>
    <w:rsid w:val="0096779B"/>
    <w:rsid w:val="00970257"/>
    <w:rsid w:val="00977407"/>
    <w:rsid w:val="00982C2F"/>
    <w:rsid w:val="00986E18"/>
    <w:rsid w:val="00992716"/>
    <w:rsid w:val="009A03D8"/>
    <w:rsid w:val="009A05B8"/>
    <w:rsid w:val="009A071E"/>
    <w:rsid w:val="009B399D"/>
    <w:rsid w:val="009C2D17"/>
    <w:rsid w:val="009D61DD"/>
    <w:rsid w:val="009D7767"/>
    <w:rsid w:val="009F462F"/>
    <w:rsid w:val="009F79FD"/>
    <w:rsid w:val="00A0097B"/>
    <w:rsid w:val="00A12BE3"/>
    <w:rsid w:val="00A152D4"/>
    <w:rsid w:val="00A377DA"/>
    <w:rsid w:val="00A377F7"/>
    <w:rsid w:val="00A406AF"/>
    <w:rsid w:val="00A450DE"/>
    <w:rsid w:val="00A51D35"/>
    <w:rsid w:val="00A5670D"/>
    <w:rsid w:val="00A6445D"/>
    <w:rsid w:val="00A7262C"/>
    <w:rsid w:val="00A810B5"/>
    <w:rsid w:val="00A94B7B"/>
    <w:rsid w:val="00A95192"/>
    <w:rsid w:val="00AA6E9D"/>
    <w:rsid w:val="00AC02ED"/>
    <w:rsid w:val="00AC590C"/>
    <w:rsid w:val="00AC63C9"/>
    <w:rsid w:val="00AE0643"/>
    <w:rsid w:val="00AF1178"/>
    <w:rsid w:val="00AF660A"/>
    <w:rsid w:val="00B1586E"/>
    <w:rsid w:val="00B22AB9"/>
    <w:rsid w:val="00B27230"/>
    <w:rsid w:val="00B2756A"/>
    <w:rsid w:val="00B42A41"/>
    <w:rsid w:val="00B47FB7"/>
    <w:rsid w:val="00B514A3"/>
    <w:rsid w:val="00B51BD3"/>
    <w:rsid w:val="00B73B99"/>
    <w:rsid w:val="00B77177"/>
    <w:rsid w:val="00B93A1D"/>
    <w:rsid w:val="00B97E9B"/>
    <w:rsid w:val="00BA2C45"/>
    <w:rsid w:val="00BA321D"/>
    <w:rsid w:val="00BA3310"/>
    <w:rsid w:val="00BA417A"/>
    <w:rsid w:val="00BA59BE"/>
    <w:rsid w:val="00BB6DA5"/>
    <w:rsid w:val="00BD1632"/>
    <w:rsid w:val="00BD66C1"/>
    <w:rsid w:val="00BE6440"/>
    <w:rsid w:val="00BF0507"/>
    <w:rsid w:val="00BF5350"/>
    <w:rsid w:val="00C0055D"/>
    <w:rsid w:val="00C10721"/>
    <w:rsid w:val="00C1268E"/>
    <w:rsid w:val="00C25348"/>
    <w:rsid w:val="00C27830"/>
    <w:rsid w:val="00C34925"/>
    <w:rsid w:val="00C36B5E"/>
    <w:rsid w:val="00C47906"/>
    <w:rsid w:val="00C5468A"/>
    <w:rsid w:val="00C5758E"/>
    <w:rsid w:val="00C57E5E"/>
    <w:rsid w:val="00C60143"/>
    <w:rsid w:val="00C6061F"/>
    <w:rsid w:val="00C62E35"/>
    <w:rsid w:val="00C80701"/>
    <w:rsid w:val="00C86CD6"/>
    <w:rsid w:val="00CB3183"/>
    <w:rsid w:val="00CD7948"/>
    <w:rsid w:val="00D02356"/>
    <w:rsid w:val="00D063CB"/>
    <w:rsid w:val="00D11FF8"/>
    <w:rsid w:val="00D20275"/>
    <w:rsid w:val="00D36CA5"/>
    <w:rsid w:val="00D40702"/>
    <w:rsid w:val="00D422D3"/>
    <w:rsid w:val="00D517A4"/>
    <w:rsid w:val="00D54808"/>
    <w:rsid w:val="00D5650A"/>
    <w:rsid w:val="00D60FF1"/>
    <w:rsid w:val="00D62568"/>
    <w:rsid w:val="00D84B4A"/>
    <w:rsid w:val="00D97CAD"/>
    <w:rsid w:val="00DA2833"/>
    <w:rsid w:val="00DA54C5"/>
    <w:rsid w:val="00DB01BE"/>
    <w:rsid w:val="00DB350B"/>
    <w:rsid w:val="00DB3F85"/>
    <w:rsid w:val="00DC14B9"/>
    <w:rsid w:val="00DC78EC"/>
    <w:rsid w:val="00DC7FA6"/>
    <w:rsid w:val="00DD18B8"/>
    <w:rsid w:val="00DD2111"/>
    <w:rsid w:val="00DD717D"/>
    <w:rsid w:val="00DE3C87"/>
    <w:rsid w:val="00DE4346"/>
    <w:rsid w:val="00DE5C93"/>
    <w:rsid w:val="00DE63B9"/>
    <w:rsid w:val="00DF1950"/>
    <w:rsid w:val="00DF404D"/>
    <w:rsid w:val="00DF4254"/>
    <w:rsid w:val="00DF44B0"/>
    <w:rsid w:val="00E00CA7"/>
    <w:rsid w:val="00E21EA2"/>
    <w:rsid w:val="00E26DFD"/>
    <w:rsid w:val="00E300C1"/>
    <w:rsid w:val="00E30E40"/>
    <w:rsid w:val="00E32570"/>
    <w:rsid w:val="00E3369C"/>
    <w:rsid w:val="00E3398C"/>
    <w:rsid w:val="00E4743C"/>
    <w:rsid w:val="00E54C29"/>
    <w:rsid w:val="00E56D4A"/>
    <w:rsid w:val="00E65252"/>
    <w:rsid w:val="00E84772"/>
    <w:rsid w:val="00E92C16"/>
    <w:rsid w:val="00E934D1"/>
    <w:rsid w:val="00EA089B"/>
    <w:rsid w:val="00EA38BE"/>
    <w:rsid w:val="00EA4E3E"/>
    <w:rsid w:val="00EB2A6B"/>
    <w:rsid w:val="00EB3649"/>
    <w:rsid w:val="00EB3BBB"/>
    <w:rsid w:val="00EB6E04"/>
    <w:rsid w:val="00EC18C7"/>
    <w:rsid w:val="00ED0091"/>
    <w:rsid w:val="00ED2037"/>
    <w:rsid w:val="00ED2485"/>
    <w:rsid w:val="00ED6FE2"/>
    <w:rsid w:val="00ED7919"/>
    <w:rsid w:val="00EE56CB"/>
    <w:rsid w:val="00F06806"/>
    <w:rsid w:val="00F2197F"/>
    <w:rsid w:val="00F22B87"/>
    <w:rsid w:val="00F26838"/>
    <w:rsid w:val="00F42A36"/>
    <w:rsid w:val="00F4595B"/>
    <w:rsid w:val="00F52E3E"/>
    <w:rsid w:val="00F55BB3"/>
    <w:rsid w:val="00F641A0"/>
    <w:rsid w:val="00F8323A"/>
    <w:rsid w:val="00F96C67"/>
    <w:rsid w:val="00FA4E90"/>
    <w:rsid w:val="00FB08CA"/>
    <w:rsid w:val="00FC2C05"/>
    <w:rsid w:val="00FD71F0"/>
    <w:rsid w:val="00FD77C2"/>
    <w:rsid w:val="00FE1531"/>
    <w:rsid w:val="00FE66BB"/>
    <w:rsid w:val="00FF0860"/>
    <w:rsid w:val="00FF2887"/>
    <w:rsid w:val="00FF455E"/>
    <w:rsid w:val="00FF6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F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66D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7FA6"/>
    <w:pPr>
      <w:ind w:left="720"/>
      <w:contextualSpacing/>
    </w:pPr>
  </w:style>
  <w:style w:type="paragraph" w:styleId="Sinespaciado">
    <w:name w:val="No Spacing"/>
    <w:uiPriority w:val="1"/>
    <w:qFormat/>
    <w:rsid w:val="00DC7F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Martin</cp:lastModifiedBy>
  <cp:revision>2</cp:revision>
  <dcterms:created xsi:type="dcterms:W3CDTF">2015-10-13T20:51:00Z</dcterms:created>
  <dcterms:modified xsi:type="dcterms:W3CDTF">2015-10-13T20:51:00Z</dcterms:modified>
</cp:coreProperties>
</file>