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FF096" w14:textId="77777777" w:rsidR="00DB32E0" w:rsidRDefault="00DB32E0" w:rsidP="00BD6E36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  <w:bookmarkStart w:id="0" w:name="_GoBack"/>
      <w:bookmarkEnd w:id="0"/>
    </w:p>
    <w:p w14:paraId="201D96C4" w14:textId="77777777" w:rsidR="00BD6E36" w:rsidRDefault="00DB32E0" w:rsidP="00BD6E36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  <w:r w:rsidRPr="00DB32E0"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  <w:t>XXVII. Los resultados de las auditorías</w:t>
      </w:r>
    </w:p>
    <w:p w14:paraId="2A2DA2D0" w14:textId="77777777" w:rsidR="009B03ED" w:rsidRDefault="009B03ED" w:rsidP="00BD6E36">
      <w:pPr>
        <w:tabs>
          <w:tab w:val="left" w:pos="10875"/>
        </w:tabs>
        <w:rPr>
          <w:rFonts w:ascii="Tahoma" w:eastAsia="Times New Roman" w:hAnsi="Tahoma" w:cs="Tahoma"/>
          <w:sz w:val="28"/>
          <w:szCs w:val="28"/>
          <w:lang w:eastAsia="es-MX"/>
        </w:rPr>
      </w:pPr>
    </w:p>
    <w:tbl>
      <w:tblPr>
        <w:tblW w:w="0" w:type="auto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2365"/>
        <w:gridCol w:w="1619"/>
        <w:gridCol w:w="1667"/>
        <w:gridCol w:w="2220"/>
        <w:gridCol w:w="1814"/>
        <w:gridCol w:w="1540"/>
      </w:tblGrid>
      <w:tr w:rsidR="00043ADB" w:rsidRPr="00DB32E0" w14:paraId="4D14CD14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CBD596" w14:textId="77777777" w:rsidR="00DB32E0" w:rsidRPr="00DB32E0" w:rsidRDefault="00DB32E0" w:rsidP="00BD6E36">
            <w:pPr>
              <w:spacing w:after="0" w:line="300" w:lineRule="atLeast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Objeto de la auditoría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CDB508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Acciones realizadas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A6D011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89060C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 solventadas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4B9ED73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y sentido de las aclaraciones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D72E9D" w14:textId="77777777" w:rsidR="00DB32E0" w:rsidRPr="00DB32E0" w:rsidRDefault="00BD6E36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Resultad</w:t>
            </w:r>
            <w:r w:rsid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243513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Período auditado</w:t>
            </w:r>
          </w:p>
        </w:tc>
      </w:tr>
      <w:tr w:rsidR="00B82805" w:rsidRPr="00DB32E0" w14:paraId="7536A2D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640C661" w14:textId="00980564" w:rsidR="00B82805" w:rsidRDefault="00B82805" w:rsidP="00B82805">
            <w:pPr>
              <w:spacing w:after="0" w:line="300" w:lineRule="atLeast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E074922" w14:textId="63138838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88D8BA6" w14:textId="2F548E81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933212A" w14:textId="42A718EE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98C3B80" w14:textId="46320A90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51ECB8D" w14:textId="77777777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33D35EEA" w14:textId="1788FA5C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TRIMESTRE 2020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EED0070" w14:textId="4A2241FF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2020</w:t>
            </w:r>
          </w:p>
        </w:tc>
      </w:tr>
      <w:tr w:rsidR="00B82805" w:rsidRPr="00DB32E0" w14:paraId="53104858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41376C6" w14:textId="7BA16495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9C07A8C" w14:textId="799CA016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82A26FF" w14:textId="08B664DB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426F22E" w14:textId="5847D895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525BDFB" w14:textId="574CC0B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68A1E99" w14:textId="77777777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53F615E8" w14:textId="78962F0B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1 TRIMESTRE 2020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2B34950" w14:textId="04E74582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ENERO-MARZO 2020</w:t>
            </w:r>
          </w:p>
        </w:tc>
      </w:tr>
      <w:tr w:rsidR="00B82805" w:rsidRPr="00DB32E0" w14:paraId="6AAEFED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D67F221" w14:textId="1803F4D7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bookmarkStart w:id="1" w:name="_Hlk42075599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7C0B06F" w14:textId="6AD4A9CE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63D6100" w14:textId="0AB510A6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BBF0C34" w14:textId="13ECBB2E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B43DA25" w14:textId="4B67DA52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2ABCD70" w14:textId="77777777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45147A35" w14:textId="38252E6F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DA12902" w14:textId="6DFB4FD8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OCTUBRE-DICIEMBRE 2019</w:t>
            </w:r>
          </w:p>
        </w:tc>
      </w:tr>
      <w:tr w:rsidR="00B82805" w:rsidRPr="00DB32E0" w14:paraId="10B40324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20C546E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bookmarkStart w:id="2" w:name="_Hlk29473876"/>
            <w:bookmarkEnd w:id="1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E0FC379" w14:textId="77777777" w:rsidR="00B82805" w:rsidRPr="008F31F2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DCAC5AF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70EA46A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7C6482F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CCBE61A" w14:textId="77777777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254741AC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9AF2F3D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JULIO-SEPTIEMBRE 2019</w:t>
            </w:r>
          </w:p>
        </w:tc>
      </w:tr>
      <w:bookmarkEnd w:id="2"/>
      <w:tr w:rsidR="00B82805" w:rsidRPr="00DB32E0" w14:paraId="5E906C55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4E93698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1E06019" w14:textId="77777777" w:rsidR="00B82805" w:rsidRPr="008F31F2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7D39B16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BF18C70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CA55876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E3F9469" w14:textId="77777777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682D6F69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218054F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2019</w:t>
            </w:r>
          </w:p>
        </w:tc>
      </w:tr>
      <w:tr w:rsidR="00B82805" w:rsidRPr="00DB32E0" w14:paraId="760A7A84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98E167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50C152B" w14:textId="77777777" w:rsidR="00B82805" w:rsidRPr="008F31F2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B94E9EA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ADE80F1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505433E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F16304" w14:textId="77777777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18703A7E" w14:textId="77777777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1 er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480A36E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2019</w:t>
            </w:r>
          </w:p>
        </w:tc>
      </w:tr>
      <w:tr w:rsidR="00B82805" w:rsidRPr="00DB32E0" w14:paraId="6846C0D6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B0B05B4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0E685A9" w14:textId="77777777" w:rsidR="00B82805" w:rsidRPr="008F31F2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6A271DE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0F74AD0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9FDB607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3CE152" w14:textId="77777777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0B9CBD4E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4o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716FF24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OCT-DIC 2018</w:t>
            </w:r>
          </w:p>
        </w:tc>
      </w:tr>
      <w:tr w:rsidR="00B82805" w:rsidRPr="00DB32E0" w14:paraId="30452A62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D60AF23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12BCEB3" w14:textId="77777777" w:rsidR="00B82805" w:rsidRPr="008F31F2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8A55B9C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AB81416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2E77FFA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6254BDF" w14:textId="77777777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6FDC90BC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BA97D9F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 2018</w:t>
            </w:r>
          </w:p>
        </w:tc>
      </w:tr>
      <w:tr w:rsidR="00B82805" w:rsidRPr="00DB32E0" w14:paraId="6AF8651B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877C18C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54910CB" w14:textId="77777777" w:rsidR="00B82805" w:rsidRPr="008F31F2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F161C07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E3E220B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0ACD03E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0BDC8F8" w14:textId="77777777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7BD3A20A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0FC5292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2018</w:t>
            </w:r>
          </w:p>
        </w:tc>
      </w:tr>
      <w:tr w:rsidR="00B82805" w:rsidRPr="00DB32E0" w14:paraId="2171A08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64BB43F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14EA86F" w14:textId="77777777" w:rsidR="00B82805" w:rsidRPr="008F31F2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1A0721B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3465018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B7BA433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1571F8F" w14:textId="77777777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06625B23" w14:textId="77777777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1 er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64F0B50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2018</w:t>
            </w:r>
          </w:p>
        </w:tc>
      </w:tr>
      <w:tr w:rsidR="00B82805" w:rsidRPr="00DB32E0" w14:paraId="6FD082DF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F278EBF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B9BEC89" w14:textId="77777777" w:rsidR="00B82805" w:rsidRPr="008F31F2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7CE119F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786D008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9E7C9DB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C378F48" w14:textId="77777777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1A8083E4" w14:textId="77777777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F508749" w14:textId="77777777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</w:t>
            </w:r>
          </w:p>
          <w:p w14:paraId="5F62E3F8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B82805" w:rsidRPr="00DB32E0" w14:paraId="30016E84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D39A6CA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7C05DF0" w14:textId="77777777" w:rsidR="00B82805" w:rsidRPr="008F31F2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9E08FC3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6F801EF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36EFC5A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3D3C9F5" w14:textId="77777777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2EF79DDD" w14:textId="77777777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C6FE34D" w14:textId="77777777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</w:t>
            </w:r>
          </w:p>
          <w:p w14:paraId="1B6FEDC5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B82805" w:rsidRPr="00DB32E0" w14:paraId="2A0F111C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1F99086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E2A44F7" w14:textId="77777777" w:rsidR="00B82805" w:rsidRPr="008F31F2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6A47ADD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F0A66E5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D1A4DA3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21362B" w14:textId="77777777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6627BBD4" w14:textId="77777777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D5D944D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2017</w:t>
            </w:r>
          </w:p>
        </w:tc>
      </w:tr>
      <w:tr w:rsidR="00B82805" w:rsidRPr="00DB32E0" w14:paraId="27F14131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F102F6C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AF80A51" w14:textId="77777777" w:rsidR="00B82805" w:rsidRPr="008F31F2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8B0953A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95996B5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CF75FEB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9277CC2" w14:textId="77777777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5AE9F5C4" w14:textId="77777777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1 er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C86517E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2017</w:t>
            </w:r>
          </w:p>
        </w:tc>
      </w:tr>
      <w:tr w:rsidR="00B82805" w:rsidRPr="00DB32E0" w14:paraId="7530FD4B" w14:textId="77777777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D5EB649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840547" w14:textId="77777777" w:rsidR="00B82805" w:rsidRPr="008F31F2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4CB7140" w14:textId="77777777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BC472C6" w14:textId="77777777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A73FD8F" w14:textId="77777777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ED31271" w14:textId="77777777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32775B6F" w14:textId="77777777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CUENTA PÚBLICA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7FB77D5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2016</w:t>
            </w:r>
          </w:p>
        </w:tc>
      </w:tr>
      <w:tr w:rsidR="00B82805" w:rsidRPr="00DB32E0" w14:paraId="3BA33977" w14:textId="77777777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3721B0E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TERCER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B84EF2E" w14:textId="77777777" w:rsidR="00B82805" w:rsidRPr="008F31F2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5D8A4BC" w14:textId="77777777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3347EDC" w14:textId="77777777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FF3B177" w14:textId="77777777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2EBD927" w14:textId="77777777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0CF68C7B" w14:textId="77777777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977FFF5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2016</w:t>
            </w:r>
          </w:p>
        </w:tc>
      </w:tr>
      <w:tr w:rsidR="00B82805" w:rsidRPr="00DB32E0" w14:paraId="74BBF21A" w14:textId="77777777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E04D70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SEGUNDO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B07BF44" w14:textId="77777777" w:rsidR="00B82805" w:rsidRPr="008F31F2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3417E07" w14:textId="77777777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28CA2B8" w14:textId="77777777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4B2DF5" w14:textId="77777777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2EE3ED" w14:textId="77777777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2DO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CEABF5C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2016</w:t>
            </w:r>
          </w:p>
        </w:tc>
      </w:tr>
      <w:tr w:rsidR="00B82805" w:rsidRPr="00DB32E0" w14:paraId="2955851A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43CCCC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PRIMER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14A9F7" w14:textId="77777777" w:rsidR="00B82805" w:rsidRPr="008F31F2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C94C3C" w14:textId="77777777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D7E7C07" w14:textId="77777777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68F767" w14:textId="77777777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E8029C" w14:textId="77777777" w:rsidR="00B82805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1ER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B8EC7F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ENERO-MARZO 2016</w:t>
            </w:r>
          </w:p>
        </w:tc>
      </w:tr>
      <w:tr w:rsidR="00B82805" w:rsidRPr="00DB32E0" w14:paraId="43A0E9B8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DFFC6D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REVISIÓN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E3D477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E5A9E2A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728F4A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F00882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836261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CUENTA PÚBLICA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620684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5</w:t>
            </w:r>
          </w:p>
        </w:tc>
      </w:tr>
      <w:tr w:rsidR="00B82805" w:rsidRPr="00DB32E0" w14:paraId="1F0FC64B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F3303AD" w14:textId="77777777" w:rsidR="00B82805" w:rsidRDefault="00B82805" w:rsidP="00B82805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20B06E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14:paraId="081D48BA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7BB619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05D591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DEF884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F09573" w14:textId="77777777" w:rsidR="00B82805" w:rsidRPr="00D730A7" w:rsidRDefault="00E0191D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hyperlink r:id="rId6" w:history="1">
              <w:r w:rsidR="00B82805" w:rsidRPr="00D730A7">
                <w:rPr>
                  <w:rStyle w:val="Hipervnculo"/>
                  <w:rFonts w:ascii="Tahoma" w:eastAsia="Times New Roman" w:hAnsi="Tahoma" w:cs="Tahoma"/>
                  <w:b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  <w:lang w:eastAsia="es-MX"/>
                </w:rPr>
                <w:t>DECLARATORIA 4TO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A25124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 2015</w:t>
            </w:r>
          </w:p>
        </w:tc>
      </w:tr>
      <w:tr w:rsidR="00B82805" w:rsidRPr="00DB32E0" w14:paraId="220BCD2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36FA85" w14:textId="77777777" w:rsidR="00B82805" w:rsidRDefault="00B82805" w:rsidP="00B82805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35A0E6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14:paraId="6F6A7690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535870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74B0B5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ABD86F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9AFB81" w14:textId="77777777" w:rsidR="00B82805" w:rsidRPr="00D730A7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3ER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CAF7441" w14:textId="77777777" w:rsidR="00B82805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 2015</w:t>
            </w:r>
          </w:p>
        </w:tc>
      </w:tr>
      <w:tr w:rsidR="00B82805" w:rsidRPr="00DB32E0" w14:paraId="580168AB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C9845E" w14:textId="77777777" w:rsidR="00B82805" w:rsidRPr="00DB32E0" w:rsidRDefault="00B82805" w:rsidP="00B82805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>REVISIÓN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E7DD06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14:paraId="1416DE9D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66DFB0" w14:textId="77777777" w:rsidR="00B82805" w:rsidRPr="00DB32E0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A04BB0" w14:textId="77777777" w:rsidR="00B82805" w:rsidRPr="00DB32E0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84763B" w14:textId="77777777" w:rsidR="00B82805" w:rsidRPr="00DB32E0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DB8805C" w14:textId="77777777" w:rsidR="00B82805" w:rsidRPr="00D730A7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2DO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213BD7" w14:textId="77777777" w:rsidR="00B82805" w:rsidRPr="00DB32E0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– JUNIO 2015</w:t>
            </w:r>
          </w:p>
        </w:tc>
      </w:tr>
      <w:tr w:rsidR="00B82805" w:rsidRPr="00DB32E0" w14:paraId="58D9E758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9193F7D" w14:textId="77777777" w:rsidR="00B82805" w:rsidRPr="00DB32E0" w:rsidRDefault="00B82805" w:rsidP="00B82805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68A5704E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FINANCIEROS PRIMER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TRIMESTRE</w:t>
            </w:r>
          </w:p>
          <w:p w14:paraId="2DD24EA2" w14:textId="77777777" w:rsidR="00B82805" w:rsidRPr="00DB32E0" w:rsidRDefault="00B82805" w:rsidP="00B82805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1F5EB6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14:paraId="66815F5B" w14:textId="77777777" w:rsidR="00B82805" w:rsidRPr="00DB32E0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C340DFD" w14:textId="77777777" w:rsidR="00B82805" w:rsidRPr="00DB32E0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0953EA" w14:textId="77777777" w:rsidR="00B82805" w:rsidRPr="00DB32E0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E509E8" w14:textId="77777777" w:rsidR="00B82805" w:rsidRPr="00DB32E0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1B9D136" w14:textId="77777777" w:rsidR="00B82805" w:rsidRPr="00D730A7" w:rsidRDefault="00E0191D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7" w:history="1">
              <w:r w:rsidR="00B82805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9BECD7" w14:textId="77777777" w:rsidR="00B82805" w:rsidRPr="00DB32E0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2015</w:t>
            </w:r>
          </w:p>
        </w:tc>
      </w:tr>
      <w:tr w:rsidR="00B82805" w:rsidRPr="00DB32E0" w14:paraId="2D3630FA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A8D02BF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AF22D1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FD78611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A3F015B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23EF53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A13951" w14:textId="77777777" w:rsidR="00B82805" w:rsidRPr="00D730A7" w:rsidRDefault="00E0191D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8" w:history="1">
              <w:r w:rsidR="00B82805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209D0F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4</w:t>
            </w:r>
          </w:p>
        </w:tc>
      </w:tr>
      <w:tr w:rsidR="00B82805" w:rsidRPr="00DB32E0" w14:paraId="5DEE6242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01A949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C80D6B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B788AE" w14:textId="77777777" w:rsidR="00B82805" w:rsidRPr="00DB32E0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60347A3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E01C8C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B3E2A7" w14:textId="77777777" w:rsidR="00B82805" w:rsidRPr="00D730A7" w:rsidRDefault="00E0191D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9" w:history="1">
              <w:r w:rsidR="00B82805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0AF88F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2014</w:t>
            </w:r>
          </w:p>
        </w:tc>
      </w:tr>
      <w:tr w:rsidR="00B82805" w:rsidRPr="00DB32E0" w14:paraId="6CD78A3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3C75CA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7F8ADE" w14:textId="77777777" w:rsidR="00B82805" w:rsidRPr="00DB32E0" w:rsidRDefault="00B82805" w:rsidP="00B82805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3EFF413D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14:paraId="61768BC9" w14:textId="77777777" w:rsidR="00B82805" w:rsidRPr="00DB32E0" w:rsidRDefault="00B82805" w:rsidP="00B82805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1BDD9AED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1F8D4812" w14:textId="77777777" w:rsidR="00B82805" w:rsidRPr="00DB32E0" w:rsidRDefault="00B82805" w:rsidP="00B82805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12A971" w14:textId="77777777" w:rsidR="00B82805" w:rsidRPr="00DB32E0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08FB11CC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2E66600" w14:textId="77777777" w:rsidR="00B82805" w:rsidRPr="00DB32E0" w:rsidRDefault="00B82805" w:rsidP="00B82805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7BE3CBE3" w14:textId="77777777" w:rsidR="00B82805" w:rsidRPr="00DB32E0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D11C503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  <w:p w14:paraId="5DC0068A" w14:textId="77777777" w:rsidR="00B82805" w:rsidRPr="00DB32E0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C7BF1D" w14:textId="77777777" w:rsidR="00B82805" w:rsidRPr="00D730A7" w:rsidRDefault="00E0191D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0" w:history="1">
              <w:r w:rsidR="00B82805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 xml:space="preserve">DECLARATORIA 3ER TRIMESTRE 2014 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FB935A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JULIO-SEPTIEMBRE 2014</w:t>
            </w:r>
          </w:p>
          <w:p w14:paraId="0D50B90B" w14:textId="77777777" w:rsidR="00B82805" w:rsidRPr="00DB32E0" w:rsidRDefault="00B82805" w:rsidP="00B82805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</w:tr>
      <w:tr w:rsidR="00B82805" w:rsidRPr="00DB32E0" w14:paraId="0A08EF3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DDB101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DC2B30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14:paraId="3B719047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EB8C458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51218F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08150A2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FEF69E" w14:textId="77777777" w:rsidR="00B82805" w:rsidRPr="00D730A7" w:rsidRDefault="00E0191D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1" w:history="1">
              <w:r w:rsidR="00B82805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480C33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2014</w:t>
            </w:r>
          </w:p>
        </w:tc>
      </w:tr>
      <w:tr w:rsidR="00B82805" w:rsidRPr="00DB32E0" w14:paraId="427AA24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CD35F2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29B4427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9271B2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209839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7CA564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 Y SALDOS SIN MOVIMIENTOS CUENTAS POR COBRAR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E1A946" w14:textId="77777777" w:rsidR="00B82805" w:rsidRPr="00D730A7" w:rsidRDefault="00E0191D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2" w:history="1">
              <w:r w:rsidR="00B82805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27A1E5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2014</w:t>
            </w:r>
          </w:p>
        </w:tc>
      </w:tr>
      <w:tr w:rsidR="00B82805" w:rsidRPr="00DB32E0" w14:paraId="506FCA4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AFB689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FA8992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67CA424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B1EDE5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00247C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848F06" w14:textId="77777777" w:rsidR="00B82805" w:rsidRPr="00D730A7" w:rsidRDefault="00E0191D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3" w:history="1">
              <w:r w:rsidR="00B82805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6FBB42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2013</w:t>
            </w:r>
          </w:p>
        </w:tc>
      </w:tr>
      <w:tr w:rsidR="00B82805" w:rsidRPr="00DB32E0" w14:paraId="217984D9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BAF4CC5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F211901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C90384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98DC16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3FF8A7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331582" w14:textId="77777777" w:rsidR="00B82805" w:rsidRPr="00D730A7" w:rsidRDefault="00E0191D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4" w:history="1">
              <w:r w:rsidR="00B82805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FCCDE50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2013</w:t>
            </w:r>
          </w:p>
        </w:tc>
      </w:tr>
      <w:tr w:rsidR="00B82805" w:rsidRPr="00DB32E0" w14:paraId="4A43AD9A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EA2DF5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BF1E187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65C37E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09B59A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88C677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D327DD3" w14:textId="77777777" w:rsidR="00B82805" w:rsidRPr="00D730A7" w:rsidRDefault="00E0191D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5" w:history="1">
              <w:r w:rsidR="00B82805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3ER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11E323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2013</w:t>
            </w:r>
          </w:p>
        </w:tc>
      </w:tr>
      <w:tr w:rsidR="00B82805" w:rsidRPr="00DB32E0" w14:paraId="6789D1A8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67B866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19F786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399AAF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AEFFE98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06F0F3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566B0C" w14:textId="77777777" w:rsidR="00B82805" w:rsidRPr="00D730A7" w:rsidRDefault="00E0191D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6" w:history="1">
              <w:r w:rsidR="00B82805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2013</w:t>
              </w:r>
            </w:hyperlink>
            <w:hyperlink r:id="rId17" w:history="1">
              <w:r w:rsidR="00B82805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bdr w:val="none" w:sz="0" w:space="0" w:color="auto" w:frame="1"/>
                  <w:lang w:eastAsia="es-MX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55A438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2013</w:t>
            </w:r>
          </w:p>
        </w:tc>
      </w:tr>
      <w:tr w:rsidR="00B82805" w:rsidRPr="00DB32E0" w14:paraId="6DDC5365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3D07A7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5B618B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B9DD19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63EC7D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E743A2C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BE87DC2" w14:textId="77777777" w:rsidR="00B82805" w:rsidRPr="00D730A7" w:rsidRDefault="00E0191D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8" w:history="1">
              <w:r w:rsidR="00B82805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2D31CC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2013</w:t>
            </w:r>
          </w:p>
        </w:tc>
      </w:tr>
      <w:tr w:rsidR="00B82805" w:rsidRPr="00DB32E0" w14:paraId="2F81EAC7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78464C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REVISIÓN DE ESTADOS FINANCIEROS SEGUNDO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2DAE25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7EA7CB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DF7F561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C8D73E4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A3A9A7" w14:textId="77777777" w:rsidR="00B82805" w:rsidRPr="00D730A7" w:rsidRDefault="00E0191D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9" w:history="1">
              <w:r w:rsidR="00B82805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B02B83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DICIEMBRE 2012</w:t>
            </w:r>
          </w:p>
        </w:tc>
      </w:tr>
      <w:tr w:rsidR="00B82805" w:rsidRPr="00DB32E0" w14:paraId="10A02C0F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1891E3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PRIMER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A170C8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7706ECA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5715D3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AECFC58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 ENERO - JUNIO 2012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0999AC1" w14:textId="77777777" w:rsidR="00B82805" w:rsidRPr="00D730A7" w:rsidRDefault="00E0191D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20" w:history="1">
              <w:r w:rsidR="00B82805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FD2AF69" w14:textId="77777777" w:rsidR="00B82805" w:rsidRPr="00DB32E0" w:rsidRDefault="00B82805" w:rsidP="00B82805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JUNIO 2012</w:t>
            </w:r>
          </w:p>
        </w:tc>
      </w:tr>
    </w:tbl>
    <w:p w14:paraId="6BC6F7EA" w14:textId="77777777" w:rsidR="00DA2967" w:rsidRDefault="00DA2967"/>
    <w:sectPr w:rsidR="00DA2967" w:rsidSect="00BD6E36">
      <w:headerReference w:type="default" r:id="rId21"/>
      <w:pgSz w:w="15840" w:h="12240" w:orient="landscape"/>
      <w:pgMar w:top="1701" w:right="1417" w:bottom="1701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DB2AC" w14:textId="77777777" w:rsidR="00E0191D" w:rsidRDefault="00E0191D" w:rsidP="00303FA5">
      <w:pPr>
        <w:spacing w:after="0" w:line="240" w:lineRule="auto"/>
      </w:pPr>
      <w:r>
        <w:separator/>
      </w:r>
    </w:p>
  </w:endnote>
  <w:endnote w:type="continuationSeparator" w:id="0">
    <w:p w14:paraId="624FCACA" w14:textId="77777777" w:rsidR="00E0191D" w:rsidRDefault="00E0191D" w:rsidP="0030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5F9EE" w14:textId="77777777" w:rsidR="00E0191D" w:rsidRDefault="00E0191D" w:rsidP="00303FA5">
      <w:pPr>
        <w:spacing w:after="0" w:line="240" w:lineRule="auto"/>
      </w:pPr>
      <w:r>
        <w:separator/>
      </w:r>
    </w:p>
  </w:footnote>
  <w:footnote w:type="continuationSeparator" w:id="0">
    <w:p w14:paraId="29A844B1" w14:textId="77777777" w:rsidR="00E0191D" w:rsidRDefault="00E0191D" w:rsidP="0030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4C0AA" w14:textId="77777777" w:rsidR="00BD6E36" w:rsidRDefault="009E13C3" w:rsidP="00BD6E36">
    <w:pPr>
      <w:spacing w:after="0" w:line="240" w:lineRule="auto"/>
      <w:jc w:val="center"/>
      <w:rPr>
        <w:rFonts w:ascii="Tahoma" w:eastAsia="Times New Roman" w:hAnsi="Tahoma" w:cs="Tahoma"/>
        <w:b/>
        <w:sz w:val="28"/>
        <w:szCs w:val="28"/>
        <w:u w:val="single"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EAEFEC8" wp14:editId="6A70EADD">
          <wp:simplePos x="0" y="0"/>
          <wp:positionH relativeFrom="margin">
            <wp:posOffset>-80645</wp:posOffset>
          </wp:positionH>
          <wp:positionV relativeFrom="paragraph">
            <wp:posOffset>10795</wp:posOffset>
          </wp:positionV>
          <wp:extent cx="1962150" cy="925195"/>
          <wp:effectExtent l="0" t="0" r="0" b="0"/>
          <wp:wrapTight wrapText="bothSides">
            <wp:wrapPolygon edited="0">
              <wp:start x="4614" y="0"/>
              <wp:lineTo x="4404" y="14232"/>
              <wp:lineTo x="2517" y="16011"/>
              <wp:lineTo x="1468" y="17790"/>
              <wp:lineTo x="1468" y="20014"/>
              <wp:lineTo x="19083" y="20014"/>
              <wp:lineTo x="19922" y="18235"/>
              <wp:lineTo x="19503" y="16900"/>
              <wp:lineTo x="16986" y="14232"/>
              <wp:lineTo x="16777" y="0"/>
              <wp:lineTo x="4614" y="0"/>
            </wp:wrapPolygon>
          </wp:wrapTight>
          <wp:docPr id="1" name="Imagen 1" descr="LOGO NUEV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 NUEVO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F00849" w14:textId="10678248" w:rsidR="00BD6E36" w:rsidRPr="008C0CFB" w:rsidRDefault="00BD6E36" w:rsidP="00BD6E36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 xml:space="preserve">Fecha de la última actualización: </w:t>
    </w:r>
    <w:r w:rsidR="00562AD2">
      <w:rPr>
        <w:b/>
        <w:sz w:val="16"/>
        <w:szCs w:val="16"/>
      </w:rPr>
      <w:t>03</w:t>
    </w:r>
    <w:r w:rsidR="00294887">
      <w:rPr>
        <w:b/>
        <w:sz w:val="16"/>
        <w:szCs w:val="16"/>
      </w:rPr>
      <w:t>/</w:t>
    </w:r>
    <w:r w:rsidR="00201D6D">
      <w:rPr>
        <w:b/>
        <w:sz w:val="16"/>
        <w:szCs w:val="16"/>
      </w:rPr>
      <w:t>0</w:t>
    </w:r>
    <w:r w:rsidR="00B82805">
      <w:rPr>
        <w:b/>
        <w:sz w:val="16"/>
        <w:szCs w:val="16"/>
      </w:rPr>
      <w:t>8</w:t>
    </w:r>
    <w:r w:rsidR="00417D30">
      <w:rPr>
        <w:b/>
        <w:sz w:val="16"/>
        <w:szCs w:val="16"/>
      </w:rPr>
      <w:t>/20</w:t>
    </w:r>
    <w:r w:rsidR="00201D6D">
      <w:rPr>
        <w:b/>
        <w:sz w:val="16"/>
        <w:szCs w:val="16"/>
      </w:rPr>
      <w:t>20</w:t>
    </w:r>
    <w:r w:rsidRPr="008C0CFB">
      <w:rPr>
        <w:b/>
        <w:sz w:val="16"/>
        <w:szCs w:val="16"/>
      </w:rPr>
      <w:t>.</w:t>
    </w:r>
  </w:p>
  <w:p w14:paraId="417A99C8" w14:textId="77777777" w:rsidR="00BD6E36" w:rsidRPr="008C0CFB" w:rsidRDefault="00BD6E36" w:rsidP="00BD6E36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>Funcionario encargado de proporcionar la información: C.P. Fabián Chávez Torres, Contralor Interno y de Fiscalización de la CDHEC.</w:t>
    </w:r>
  </w:p>
  <w:p w14:paraId="176A6F84" w14:textId="77777777" w:rsidR="00BD6E36" w:rsidRDefault="00BD6E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E0"/>
    <w:rsid w:val="000153E1"/>
    <w:rsid w:val="00031BE2"/>
    <w:rsid w:val="00043ADB"/>
    <w:rsid w:val="000A59B3"/>
    <w:rsid w:val="000C591E"/>
    <w:rsid w:val="000D2C04"/>
    <w:rsid w:val="000F6D04"/>
    <w:rsid w:val="00120550"/>
    <w:rsid w:val="00144ACC"/>
    <w:rsid w:val="0014699C"/>
    <w:rsid w:val="001B6A75"/>
    <w:rsid w:val="001E33D1"/>
    <w:rsid w:val="00201D6D"/>
    <w:rsid w:val="00294887"/>
    <w:rsid w:val="002B3353"/>
    <w:rsid w:val="002C29A4"/>
    <w:rsid w:val="002D6D7A"/>
    <w:rsid w:val="002E0995"/>
    <w:rsid w:val="00303FA5"/>
    <w:rsid w:val="003570EC"/>
    <w:rsid w:val="003D32C3"/>
    <w:rsid w:val="003D3C5F"/>
    <w:rsid w:val="00417D30"/>
    <w:rsid w:val="00440BB9"/>
    <w:rsid w:val="0045279F"/>
    <w:rsid w:val="004B1A83"/>
    <w:rsid w:val="004E1E89"/>
    <w:rsid w:val="004E6F06"/>
    <w:rsid w:val="004F2D28"/>
    <w:rsid w:val="0050709C"/>
    <w:rsid w:val="005138F8"/>
    <w:rsid w:val="005215F5"/>
    <w:rsid w:val="00562AD2"/>
    <w:rsid w:val="00573C4F"/>
    <w:rsid w:val="00593079"/>
    <w:rsid w:val="005C6B8C"/>
    <w:rsid w:val="006B1139"/>
    <w:rsid w:val="006E1FF5"/>
    <w:rsid w:val="00704634"/>
    <w:rsid w:val="00714A24"/>
    <w:rsid w:val="00721196"/>
    <w:rsid w:val="007723EB"/>
    <w:rsid w:val="007A425D"/>
    <w:rsid w:val="007A5BB6"/>
    <w:rsid w:val="007E51D5"/>
    <w:rsid w:val="008421EA"/>
    <w:rsid w:val="00851C28"/>
    <w:rsid w:val="008C0CFB"/>
    <w:rsid w:val="008D17E3"/>
    <w:rsid w:val="008D4C7E"/>
    <w:rsid w:val="008D58C3"/>
    <w:rsid w:val="008F31F2"/>
    <w:rsid w:val="008F5A58"/>
    <w:rsid w:val="00904A6B"/>
    <w:rsid w:val="00963C00"/>
    <w:rsid w:val="00974CEC"/>
    <w:rsid w:val="009A2F19"/>
    <w:rsid w:val="009B03ED"/>
    <w:rsid w:val="009D762C"/>
    <w:rsid w:val="009E13C3"/>
    <w:rsid w:val="00A00397"/>
    <w:rsid w:val="00A17EE9"/>
    <w:rsid w:val="00A77A40"/>
    <w:rsid w:val="00A96572"/>
    <w:rsid w:val="00AD14C2"/>
    <w:rsid w:val="00B0160A"/>
    <w:rsid w:val="00B02A7C"/>
    <w:rsid w:val="00B13F2A"/>
    <w:rsid w:val="00B255D0"/>
    <w:rsid w:val="00B36956"/>
    <w:rsid w:val="00B4475D"/>
    <w:rsid w:val="00B46A5B"/>
    <w:rsid w:val="00B74A56"/>
    <w:rsid w:val="00B774D8"/>
    <w:rsid w:val="00B82805"/>
    <w:rsid w:val="00BB04FB"/>
    <w:rsid w:val="00BB5CAC"/>
    <w:rsid w:val="00BD6E36"/>
    <w:rsid w:val="00BF78AE"/>
    <w:rsid w:val="00C226EF"/>
    <w:rsid w:val="00C25294"/>
    <w:rsid w:val="00CA6032"/>
    <w:rsid w:val="00CE79A6"/>
    <w:rsid w:val="00CF0A03"/>
    <w:rsid w:val="00CF5842"/>
    <w:rsid w:val="00D022CE"/>
    <w:rsid w:val="00D34A68"/>
    <w:rsid w:val="00D35E2F"/>
    <w:rsid w:val="00D730A7"/>
    <w:rsid w:val="00D7737A"/>
    <w:rsid w:val="00D951FA"/>
    <w:rsid w:val="00DA2967"/>
    <w:rsid w:val="00DB32E0"/>
    <w:rsid w:val="00E0191D"/>
    <w:rsid w:val="00E046B0"/>
    <w:rsid w:val="00E05F36"/>
    <w:rsid w:val="00E068D8"/>
    <w:rsid w:val="00E4113E"/>
    <w:rsid w:val="00EC7AAF"/>
    <w:rsid w:val="00EE392E"/>
    <w:rsid w:val="00F52D80"/>
    <w:rsid w:val="00F7654D"/>
    <w:rsid w:val="00FA3055"/>
    <w:rsid w:val="00FB223B"/>
    <w:rsid w:val="00FC2A7F"/>
    <w:rsid w:val="00FC2D83"/>
    <w:rsid w:val="00FC5387"/>
    <w:rsid w:val="00FE3505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5A42D"/>
  <w15:chartTrackingRefBased/>
  <w15:docId w15:val="{29E95D21-3B99-4B3E-9573-3750AB02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96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3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DB32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2E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B32E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C0CFB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FA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F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cdhec.org.mx/archivos/pdf/DECLARATORIA%20CUENTA%20PUBLICA%202013.pdf" TargetMode="External"/><Relationship Id="rId13" Type="http://schemas.openxmlformats.org/officeDocument/2006/relationships/hyperlink" Target="http://admin.cdhec.org.mx/archivos/pdf/DECLARATORIA%20CUENTA%20PUBLICA%202013.pdf" TargetMode="External"/><Relationship Id="rId18" Type="http://schemas.openxmlformats.org/officeDocument/2006/relationships/hyperlink" Target="http://admin.cdhec.org.mx/archivos/pdf/DECLARATORIA%201ER%20TRIMESTRE%202013.pdf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admin.cdhec.org.mx/archivos/pdf/DECLARATORIA%201ER%20TRIMESTRE%202015.pdf" TargetMode="External"/><Relationship Id="rId12" Type="http://schemas.openxmlformats.org/officeDocument/2006/relationships/hyperlink" Target="http://admin.cdhec.org.mx/archivos/pdf/DECLARATORIA%201ER%20TRIMESTRE%202014%20(1).pdf" TargetMode="External"/><Relationship Id="rId17" Type="http://schemas.openxmlformats.org/officeDocument/2006/relationships/hyperlink" Target="http://admin.cdhec.org.mx/archivos/pdf/DECLARATORIA%201ER%20TRIMESTRE%202013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min.cdhec.org.mx/archivos/pdf/DECLARATORIA%202DO%20TRIMESTRE%202013.pdf" TargetMode="External"/><Relationship Id="rId20" Type="http://schemas.openxmlformats.org/officeDocument/2006/relationships/hyperlink" Target="http://admin.cdhec.org.mx/archivos/pdf/DECLARATORIA%201ER%20SEMESTRE%202012.pd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uario\CUARTO%20TRIMESTRE%202015\DECLARATORIA%204TO%20TRIM%202015.pdf" TargetMode="External"/><Relationship Id="rId11" Type="http://schemas.openxmlformats.org/officeDocument/2006/relationships/hyperlink" Target="http://admin.cdhec.org.mx/archivos/pdf/DECLARATORIA%202DO%20TRIMESTRE%202014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dmin.cdhec.org.mx/archivos/pdf/DECLARATORIA%203ER%20TRIMESTRE%202013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min.cdhec.org.mx/archivos/pdf/DECLARATORIA%203ER%20TRIMESTRE%202014%20CDHEC.pdf" TargetMode="External"/><Relationship Id="rId19" Type="http://schemas.openxmlformats.org/officeDocument/2006/relationships/hyperlink" Target="http://admin.cdhec.org.mx/archivos/pdf/DECLARATORIA%202DO%20SEMESTRE%202012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min.cdhec.org.mx/archivos/pdf/DECLARATORIA%204TO%20TRIMESTRE%20(1).pdf" TargetMode="External"/><Relationship Id="rId14" Type="http://schemas.openxmlformats.org/officeDocument/2006/relationships/hyperlink" Target="http://admin.cdhec.org.mx/archivos/pdf/DECLARATORIA%204TO%20TRIMESTRE%202013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1488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9657</CharactersWithSpaces>
  <SharedDoc>false</SharedDoc>
  <HLinks>
    <vt:vector size="90" baseType="variant">
      <vt:variant>
        <vt:i4>6160467</vt:i4>
      </vt:variant>
      <vt:variant>
        <vt:i4>42</vt:i4>
      </vt:variant>
      <vt:variant>
        <vt:i4>0</vt:i4>
      </vt:variant>
      <vt:variant>
        <vt:i4>5</vt:i4>
      </vt:variant>
      <vt:variant>
        <vt:lpwstr>http://admin.cdhec.org.mx/archivos/pdf/DECLARATORIA 1ER SEMESTRE 2012.pdf</vt:lpwstr>
      </vt:variant>
      <vt:variant>
        <vt:lpwstr/>
      </vt:variant>
      <vt:variant>
        <vt:i4>6225997</vt:i4>
      </vt:variant>
      <vt:variant>
        <vt:i4>39</vt:i4>
      </vt:variant>
      <vt:variant>
        <vt:i4>0</vt:i4>
      </vt:variant>
      <vt:variant>
        <vt:i4>5</vt:i4>
      </vt:variant>
      <vt:variant>
        <vt:lpwstr>http://admin.cdhec.org.mx/archivos/pdf/DECLARATORIA 2DO SEMESTRE 2012.pdf</vt:lpwstr>
      </vt:variant>
      <vt:variant>
        <vt:lpwstr/>
      </vt:variant>
      <vt:variant>
        <vt:i4>2949182</vt:i4>
      </vt:variant>
      <vt:variant>
        <vt:i4>36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2949182</vt:i4>
      </vt:variant>
      <vt:variant>
        <vt:i4>33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2883616</vt:i4>
      </vt:variant>
      <vt:variant>
        <vt:i4>30</vt:i4>
      </vt:variant>
      <vt:variant>
        <vt:i4>0</vt:i4>
      </vt:variant>
      <vt:variant>
        <vt:i4>5</vt:i4>
      </vt:variant>
      <vt:variant>
        <vt:lpwstr>http://admin.cdhec.org.mx/archivos/pdf/DECLARATORIA 2DO TRIMESTRE 2013.pdf</vt:lpwstr>
      </vt:variant>
      <vt:variant>
        <vt:lpwstr/>
      </vt:variant>
      <vt:variant>
        <vt:i4>2949180</vt:i4>
      </vt:variant>
      <vt:variant>
        <vt:i4>27</vt:i4>
      </vt:variant>
      <vt:variant>
        <vt:i4>0</vt:i4>
      </vt:variant>
      <vt:variant>
        <vt:i4>5</vt:i4>
      </vt:variant>
      <vt:variant>
        <vt:lpwstr>http://admin.cdhec.org.mx/archivos/pdf/DECLARATORIA 3ER TRIMESTRE 2013.pdf</vt:lpwstr>
      </vt:variant>
      <vt:variant>
        <vt:lpwstr/>
      </vt:variant>
      <vt:variant>
        <vt:i4>3932198</vt:i4>
      </vt:variant>
      <vt:variant>
        <vt:i4>24</vt:i4>
      </vt:variant>
      <vt:variant>
        <vt:i4>0</vt:i4>
      </vt:variant>
      <vt:variant>
        <vt:i4>5</vt:i4>
      </vt:variant>
      <vt:variant>
        <vt:lpwstr>http://admin.cdhec.org.mx/archivos/pdf/DECLARATORIA 4TO TRIMESTRE 2013.pdf</vt:lpwstr>
      </vt:variant>
      <vt:variant>
        <vt:lpwstr/>
      </vt:variant>
      <vt:variant>
        <vt:i4>6946854</vt:i4>
      </vt:variant>
      <vt:variant>
        <vt:i4>21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2818095</vt:i4>
      </vt:variant>
      <vt:variant>
        <vt:i4>18</vt:i4>
      </vt:variant>
      <vt:variant>
        <vt:i4>0</vt:i4>
      </vt:variant>
      <vt:variant>
        <vt:i4>5</vt:i4>
      </vt:variant>
      <vt:variant>
        <vt:lpwstr>http://admin.cdhec.org.mx/archivos/pdf/DECLARATORIA 1ER TRIMESTRE 2014 (1).pdf</vt:lpwstr>
      </vt:variant>
      <vt:variant>
        <vt:lpwstr/>
      </vt:variant>
      <vt:variant>
        <vt:i4>2818080</vt:i4>
      </vt:variant>
      <vt:variant>
        <vt:i4>15</vt:i4>
      </vt:variant>
      <vt:variant>
        <vt:i4>0</vt:i4>
      </vt:variant>
      <vt:variant>
        <vt:i4>5</vt:i4>
      </vt:variant>
      <vt:variant>
        <vt:lpwstr>http://admin.cdhec.org.mx/archivos/pdf/DECLARATORIA 2DO TRIMESTRE 2014.pdf</vt:lpwstr>
      </vt:variant>
      <vt:variant>
        <vt:lpwstr/>
      </vt:variant>
      <vt:variant>
        <vt:i4>4325405</vt:i4>
      </vt:variant>
      <vt:variant>
        <vt:i4>12</vt:i4>
      </vt:variant>
      <vt:variant>
        <vt:i4>0</vt:i4>
      </vt:variant>
      <vt:variant>
        <vt:i4>5</vt:i4>
      </vt:variant>
      <vt:variant>
        <vt:lpwstr>http://admin.cdhec.org.mx/archivos/pdf/DECLARATORIA 3ER TRIMESTRE 2014 CDHEC.pdf</vt:lpwstr>
      </vt:variant>
      <vt:variant>
        <vt:lpwstr/>
      </vt:variant>
      <vt:variant>
        <vt:i4>5373982</vt:i4>
      </vt:variant>
      <vt:variant>
        <vt:i4>9</vt:i4>
      </vt:variant>
      <vt:variant>
        <vt:i4>0</vt:i4>
      </vt:variant>
      <vt:variant>
        <vt:i4>5</vt:i4>
      </vt:variant>
      <vt:variant>
        <vt:lpwstr>http://admin.cdhec.org.mx/archivos/pdf/DECLARATORIA 4TO TRIMESTRE (1).pdf</vt:lpwstr>
      </vt:variant>
      <vt:variant>
        <vt:lpwstr/>
      </vt:variant>
      <vt:variant>
        <vt:i4>6946854</vt:i4>
      </vt:variant>
      <vt:variant>
        <vt:i4>6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2818110</vt:i4>
      </vt:variant>
      <vt:variant>
        <vt:i4>3</vt:i4>
      </vt:variant>
      <vt:variant>
        <vt:i4>0</vt:i4>
      </vt:variant>
      <vt:variant>
        <vt:i4>5</vt:i4>
      </vt:variant>
      <vt:variant>
        <vt:lpwstr>http://admin.cdhec.org.mx/archivos/pdf/DECLARATORIA 1ER TRIMESTRE 2015.pdf</vt:lpwstr>
      </vt:variant>
      <vt:variant>
        <vt:lpwstr/>
      </vt:variant>
      <vt:variant>
        <vt:i4>6291491</vt:i4>
      </vt:variant>
      <vt:variant>
        <vt:i4>0</vt:i4>
      </vt:variant>
      <vt:variant>
        <vt:i4>0</vt:i4>
      </vt:variant>
      <vt:variant>
        <vt:i4>5</vt:i4>
      </vt:variant>
      <vt:variant>
        <vt:lpwstr>../CUARTO TRIMESTRE 2015/DECLARATORIA 4TO TRIM 2015.pdf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Auxiliar Transp</cp:lastModifiedBy>
  <cp:revision>2</cp:revision>
  <dcterms:created xsi:type="dcterms:W3CDTF">2020-08-05T13:49:00Z</dcterms:created>
  <dcterms:modified xsi:type="dcterms:W3CDTF">2020-08-05T13:49:00Z</dcterms:modified>
</cp:coreProperties>
</file>