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4C" w:rsidRPr="00A25474" w:rsidRDefault="006518C7" w:rsidP="00B471F4">
      <w:pPr>
        <w:spacing w:after="0" w:line="240" w:lineRule="auto"/>
        <w:jc w:val="right"/>
        <w:rPr>
          <w:rFonts w:ascii="Arial" w:hAnsi="Arial" w:cs="Arial"/>
          <w:sz w:val="16"/>
          <w:szCs w:val="16"/>
          <w:lang w:eastAsia="es-MX"/>
        </w:rPr>
      </w:pPr>
      <w:r>
        <w:rPr>
          <w:rFonts w:ascii="Arial" w:hAnsi="Arial" w:cs="Arial"/>
          <w:b/>
          <w:bCs/>
          <w:lang w:eastAsia="es-MX"/>
        </w:rPr>
        <w:t>SE</w:t>
      </w:r>
      <w:r w:rsidR="00285880">
        <w:rPr>
          <w:rFonts w:ascii="Arial" w:hAnsi="Arial" w:cs="Arial"/>
          <w:b/>
          <w:bCs/>
          <w:lang w:eastAsia="es-MX"/>
        </w:rPr>
        <w:t xml:space="preserve">GUNDA </w:t>
      </w:r>
      <w:r w:rsidR="0067164C" w:rsidRPr="00EA7F93">
        <w:rPr>
          <w:rFonts w:ascii="Arial" w:hAnsi="Arial" w:cs="Arial"/>
          <w:b/>
          <w:bCs/>
          <w:lang w:eastAsia="es-MX"/>
        </w:rPr>
        <w:t>VISITADURÍA REGIONAL</w:t>
      </w:r>
    </w:p>
    <w:p w:rsidR="0067164C" w:rsidRDefault="0067164C" w:rsidP="00B471F4">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Expediente: CDHEC/</w:t>
      </w:r>
      <w:r w:rsidR="00285880">
        <w:rPr>
          <w:rFonts w:ascii="Arial" w:hAnsi="Arial" w:cs="Arial"/>
          <w:b/>
          <w:bCs/>
          <w:lang w:eastAsia="es-MX"/>
        </w:rPr>
        <w:t>2</w:t>
      </w:r>
      <w:r>
        <w:rPr>
          <w:rFonts w:ascii="Arial" w:hAnsi="Arial" w:cs="Arial"/>
          <w:b/>
          <w:bCs/>
          <w:lang w:eastAsia="es-MX"/>
        </w:rPr>
        <w:t>/2020/</w:t>
      </w:r>
      <w:r w:rsidR="00ED29B3">
        <w:rPr>
          <w:rFonts w:ascii="Arial" w:hAnsi="Arial" w:cs="Arial"/>
          <w:b/>
          <w:bCs/>
          <w:lang w:eastAsia="es-MX"/>
        </w:rPr>
        <w:t>121</w:t>
      </w:r>
      <w:r>
        <w:rPr>
          <w:rFonts w:ascii="Arial" w:hAnsi="Arial" w:cs="Arial"/>
          <w:b/>
          <w:bCs/>
          <w:lang w:eastAsia="es-MX"/>
        </w:rPr>
        <w:t>/Q</w:t>
      </w:r>
    </w:p>
    <w:p w:rsidR="0067164C" w:rsidRDefault="00B471F4" w:rsidP="00B471F4">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 xml:space="preserve">Asunto: </w:t>
      </w:r>
      <w:r w:rsidRPr="007904DC">
        <w:rPr>
          <w:rFonts w:ascii="Arial" w:hAnsi="Arial" w:cs="Arial"/>
          <w:bCs/>
          <w:lang w:eastAsia="es-MX"/>
        </w:rPr>
        <w:t xml:space="preserve">Conclusión por </w:t>
      </w:r>
      <w:r w:rsidR="0067164C" w:rsidRPr="007904DC">
        <w:rPr>
          <w:rFonts w:ascii="Arial" w:hAnsi="Arial" w:cs="Arial"/>
          <w:bCs/>
          <w:lang w:eastAsia="es-MX"/>
        </w:rPr>
        <w:t>conciliación.</w:t>
      </w:r>
      <w:r w:rsidR="0067164C" w:rsidRPr="007904DC">
        <w:rPr>
          <w:rFonts w:ascii="Arial" w:hAnsi="Arial" w:cs="Arial"/>
          <w:bCs/>
          <w:lang w:eastAsia="es-MX"/>
        </w:rPr>
        <w:tab/>
      </w:r>
    </w:p>
    <w:p w:rsidR="0067164C" w:rsidRPr="00EA7F93" w:rsidRDefault="0067164C" w:rsidP="00285880">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rsidR="0067164C" w:rsidRDefault="0067164C" w:rsidP="00285880">
      <w:pPr>
        <w:autoSpaceDE w:val="0"/>
        <w:autoSpaceDN w:val="0"/>
        <w:adjustRightInd w:val="0"/>
        <w:spacing w:after="0"/>
        <w:jc w:val="both"/>
        <w:rPr>
          <w:rFonts w:ascii="Arial" w:hAnsi="Arial" w:cs="Arial"/>
          <w:bCs/>
          <w:lang w:eastAsia="es-MX"/>
        </w:rPr>
      </w:pPr>
      <w:r w:rsidRPr="00EA7F93">
        <w:rPr>
          <w:rFonts w:ascii="Arial" w:hAnsi="Arial" w:cs="Arial"/>
          <w:b/>
          <w:bCs/>
          <w:lang w:eastAsia="es-MX"/>
        </w:rPr>
        <w:tab/>
      </w:r>
      <w:r w:rsidR="00285880">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w:t>
      </w:r>
      <w:r w:rsidR="006A34AB">
        <w:rPr>
          <w:rFonts w:ascii="Arial" w:hAnsi="Arial" w:cs="Arial"/>
          <w:bCs/>
          <w:lang w:eastAsia="es-MX"/>
        </w:rPr>
        <w:t>21</w:t>
      </w:r>
      <w:r w:rsidR="00B471F4">
        <w:rPr>
          <w:rFonts w:ascii="Arial" w:hAnsi="Arial" w:cs="Arial"/>
          <w:bCs/>
          <w:lang w:eastAsia="es-MX"/>
        </w:rPr>
        <w:t xml:space="preserve"> de abril </w:t>
      </w:r>
      <w:r>
        <w:rPr>
          <w:rFonts w:ascii="Arial" w:hAnsi="Arial" w:cs="Arial"/>
          <w:bCs/>
          <w:lang w:eastAsia="es-MX"/>
        </w:rPr>
        <w:t>de 202</w:t>
      </w:r>
      <w:r w:rsidR="000531D6">
        <w:rPr>
          <w:rFonts w:ascii="Arial" w:hAnsi="Arial" w:cs="Arial"/>
          <w:bCs/>
          <w:lang w:eastAsia="es-MX"/>
        </w:rPr>
        <w:t>1</w:t>
      </w:r>
      <w:r>
        <w:rPr>
          <w:rFonts w:ascii="Arial" w:hAnsi="Arial" w:cs="Arial"/>
          <w:bCs/>
          <w:lang w:eastAsia="es-MX"/>
        </w:rPr>
        <w:t xml:space="preserve"> --------</w:t>
      </w:r>
      <w:r w:rsidR="00B471F4">
        <w:rPr>
          <w:rFonts w:ascii="Arial" w:hAnsi="Arial" w:cs="Arial"/>
          <w:bCs/>
          <w:lang w:eastAsia="es-MX"/>
        </w:rPr>
        <w:t>--</w:t>
      </w:r>
      <w:r>
        <w:rPr>
          <w:rFonts w:ascii="Arial" w:hAnsi="Arial" w:cs="Arial"/>
          <w:bCs/>
          <w:lang w:eastAsia="es-MX"/>
        </w:rPr>
        <w:t>--------------</w:t>
      </w:r>
      <w:r w:rsidR="00285880">
        <w:rPr>
          <w:rFonts w:ascii="Arial" w:hAnsi="Arial" w:cs="Arial"/>
          <w:bCs/>
          <w:lang w:eastAsia="es-MX"/>
        </w:rPr>
        <w:t>-------</w:t>
      </w:r>
      <w:r w:rsidR="00EC2443">
        <w:rPr>
          <w:rFonts w:ascii="Arial" w:hAnsi="Arial" w:cs="Arial"/>
          <w:bCs/>
          <w:lang w:eastAsia="es-MX"/>
        </w:rPr>
        <w:t>-</w:t>
      </w:r>
      <w:r w:rsidR="00C43AD0">
        <w:rPr>
          <w:rFonts w:ascii="Arial" w:hAnsi="Arial" w:cs="Arial"/>
          <w:bCs/>
          <w:lang w:eastAsia="es-MX"/>
        </w:rPr>
        <w:t>------</w:t>
      </w:r>
    </w:p>
    <w:p w:rsidR="0067164C" w:rsidRDefault="0067164C" w:rsidP="00285880">
      <w:pPr>
        <w:autoSpaceDE w:val="0"/>
        <w:autoSpaceDN w:val="0"/>
        <w:adjustRightInd w:val="0"/>
        <w:spacing w:after="0"/>
        <w:jc w:val="both"/>
        <w:rPr>
          <w:rFonts w:ascii="Arial" w:hAnsi="Arial" w:cs="Arial"/>
          <w:bCs/>
          <w:lang w:eastAsia="es-MX"/>
        </w:rPr>
      </w:pPr>
    </w:p>
    <w:p w:rsidR="0067164C" w:rsidRDefault="0067164C" w:rsidP="00285880">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285880" w:rsidRPr="00B471F4">
        <w:rPr>
          <w:rFonts w:ascii="Arial" w:hAnsi="Arial" w:cs="Arial"/>
          <w:b/>
          <w:bCs/>
          <w:lang w:eastAsia="es-MX"/>
        </w:rPr>
        <w:t>CDHEC/2/2020/</w:t>
      </w:r>
      <w:r w:rsidR="00ED29B3" w:rsidRPr="00B471F4">
        <w:rPr>
          <w:rFonts w:ascii="Arial" w:hAnsi="Arial" w:cs="Arial"/>
          <w:b/>
          <w:bCs/>
          <w:lang w:eastAsia="es-MX"/>
        </w:rPr>
        <w:t>121</w:t>
      </w:r>
      <w:r w:rsidR="00C43AD0" w:rsidRPr="00B471F4">
        <w:rPr>
          <w:rFonts w:ascii="Arial" w:hAnsi="Arial" w:cs="Arial"/>
          <w:b/>
          <w:bCs/>
          <w:lang w:eastAsia="es-MX"/>
        </w:rPr>
        <w:t>/Q</w:t>
      </w:r>
      <w:r w:rsidRPr="00114A4F">
        <w:rPr>
          <w:rFonts w:ascii="Arial" w:hAnsi="Arial" w:cs="Arial"/>
          <w:bCs/>
          <w:lang w:eastAsia="es-MX"/>
        </w:rPr>
        <w:t>, iniciado con motivo de la queja interpuesta p</w:t>
      </w:r>
      <w:r w:rsidR="00285880">
        <w:rPr>
          <w:rFonts w:ascii="Arial" w:hAnsi="Arial" w:cs="Arial"/>
          <w:bCs/>
          <w:lang w:eastAsia="es-MX"/>
        </w:rPr>
        <w:t>or</w:t>
      </w:r>
      <w:r w:rsidR="00B471F4">
        <w:rPr>
          <w:rFonts w:ascii="Arial" w:hAnsi="Arial" w:cs="Arial"/>
          <w:bCs/>
          <w:lang w:eastAsia="es-MX"/>
        </w:rPr>
        <w:t xml:space="preserve"> el</w:t>
      </w:r>
      <w:r w:rsidR="00533A0E">
        <w:rPr>
          <w:rFonts w:ascii="Arial" w:hAnsi="Arial" w:cs="Arial"/>
          <w:bCs/>
          <w:lang w:eastAsia="es-MX"/>
        </w:rPr>
        <w:t xml:space="preserve"> </w:t>
      </w:r>
      <w:r w:rsidR="00533A0E">
        <w:rPr>
          <w:rFonts w:ascii="Arial" w:hAnsi="Arial" w:cs="Arial"/>
          <w:b/>
          <w:bCs/>
          <w:lang w:eastAsia="es-MX"/>
        </w:rPr>
        <w:t>Q 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285880">
        <w:rPr>
          <w:rFonts w:ascii="Arial" w:hAnsi="Arial" w:cs="Arial"/>
          <w:bCs/>
          <w:lang w:eastAsia="es-MX"/>
        </w:rPr>
        <w:t xml:space="preserve">su </w:t>
      </w:r>
      <w:r w:rsidRPr="00114A4F">
        <w:rPr>
          <w:rFonts w:ascii="Arial" w:hAnsi="Arial" w:cs="Arial"/>
          <w:bCs/>
          <w:lang w:eastAsia="es-MX"/>
        </w:rPr>
        <w:t>agravio</w:t>
      </w:r>
      <w:r>
        <w:rPr>
          <w:rFonts w:ascii="Arial" w:hAnsi="Arial" w:cs="Arial"/>
          <w:bCs/>
          <w:lang w:eastAsia="es-MX"/>
        </w:rPr>
        <w:t>,</w:t>
      </w:r>
      <w:r w:rsidR="00FA1750">
        <w:rPr>
          <w:rFonts w:ascii="Arial" w:hAnsi="Arial" w:cs="Arial"/>
          <w:bCs/>
          <w:lang w:eastAsia="es-MX"/>
        </w:rPr>
        <w:t xml:space="preserve"> consistentes en </w:t>
      </w:r>
      <w:r w:rsidR="00FA1750" w:rsidRPr="00FA1750">
        <w:rPr>
          <w:rFonts w:ascii="Arial" w:hAnsi="Arial" w:cs="Arial"/>
          <w:b/>
          <w:bCs/>
          <w:lang w:eastAsia="es-MX"/>
        </w:rPr>
        <w:t>Violaciones a los Derechos Sociales de Ejercicio Individual</w:t>
      </w:r>
      <w:r w:rsidR="00FA1750">
        <w:rPr>
          <w:rFonts w:ascii="Arial" w:hAnsi="Arial" w:cs="Arial"/>
          <w:bCs/>
          <w:lang w:eastAsia="es-MX"/>
        </w:rPr>
        <w:t xml:space="preserve"> en la modalidad de </w:t>
      </w:r>
      <w:r w:rsidR="00FA1750" w:rsidRPr="009B67C2">
        <w:rPr>
          <w:rFonts w:ascii="Arial" w:hAnsi="Arial" w:cs="Arial"/>
          <w:b/>
          <w:bCs/>
          <w:lang w:eastAsia="es-MX"/>
        </w:rPr>
        <w:t>Negativa o Inadecuada Prestación de Servicio Público en Materia de Educación</w:t>
      </w:r>
      <w:r w:rsidR="00FA1750">
        <w:rPr>
          <w:rFonts w:ascii="Arial" w:hAnsi="Arial" w:cs="Arial"/>
          <w:bCs/>
          <w:lang w:eastAsia="es-MX"/>
        </w:rPr>
        <w:t>,</w:t>
      </w:r>
      <w:r>
        <w:rPr>
          <w:rFonts w:ascii="Arial" w:hAnsi="Arial" w:cs="Arial"/>
          <w:bCs/>
          <w:lang w:eastAsia="es-MX"/>
        </w:rPr>
        <w:t xml:space="preserve"> atribuida</w:t>
      </w:r>
      <w:r w:rsidRPr="00114A4F">
        <w:rPr>
          <w:rFonts w:ascii="Arial" w:hAnsi="Arial" w:cs="Arial"/>
          <w:bCs/>
          <w:lang w:eastAsia="es-MX"/>
        </w:rPr>
        <w:t xml:space="preserve">s </w:t>
      </w:r>
      <w:r w:rsidRPr="00FA1750">
        <w:rPr>
          <w:rFonts w:ascii="Arial" w:hAnsi="Arial" w:cs="Arial"/>
          <w:b/>
          <w:bCs/>
          <w:lang w:eastAsia="es-MX"/>
        </w:rPr>
        <w:t xml:space="preserve">a servidores públicos </w:t>
      </w:r>
      <w:r w:rsidR="000531D6" w:rsidRPr="00FA1750">
        <w:rPr>
          <w:rFonts w:ascii="Arial" w:hAnsi="Arial" w:cs="Arial"/>
          <w:b/>
          <w:bCs/>
          <w:lang w:eastAsia="es-MX"/>
        </w:rPr>
        <w:t>de la Secretaría de Educación</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67164C" w:rsidRDefault="0067164C" w:rsidP="00285880">
      <w:pPr>
        <w:autoSpaceDE w:val="0"/>
        <w:autoSpaceDN w:val="0"/>
        <w:adjustRightInd w:val="0"/>
        <w:spacing w:after="0"/>
        <w:jc w:val="both"/>
        <w:rPr>
          <w:rFonts w:ascii="Arial" w:hAnsi="Arial" w:cs="Arial"/>
          <w:b/>
          <w:bCs/>
          <w:lang w:eastAsia="es-MX"/>
        </w:rPr>
      </w:pPr>
    </w:p>
    <w:p w:rsidR="0067164C" w:rsidRPr="00857E9A" w:rsidRDefault="0067164C" w:rsidP="00285880">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EA5A45" w:rsidRDefault="00EA5A45" w:rsidP="00285880">
      <w:pPr>
        <w:autoSpaceDE w:val="0"/>
        <w:autoSpaceDN w:val="0"/>
        <w:adjustRightInd w:val="0"/>
        <w:spacing w:after="0"/>
        <w:jc w:val="both"/>
        <w:rPr>
          <w:rFonts w:ascii="Arial" w:hAnsi="Arial" w:cs="Arial"/>
          <w:bCs/>
          <w:lang w:eastAsia="es-MX"/>
        </w:rPr>
      </w:pPr>
    </w:p>
    <w:p w:rsidR="00761994" w:rsidRDefault="001019BE" w:rsidP="00761994">
      <w:pPr>
        <w:autoSpaceDE w:val="0"/>
        <w:autoSpaceDN w:val="0"/>
        <w:adjustRightInd w:val="0"/>
        <w:spacing w:after="0"/>
        <w:jc w:val="both"/>
        <w:rPr>
          <w:rFonts w:ascii="Arial" w:hAnsi="Arial" w:cs="Arial"/>
          <w:bCs/>
          <w:lang w:eastAsia="es-MX"/>
        </w:rPr>
      </w:pPr>
      <w:r>
        <w:rPr>
          <w:rFonts w:ascii="Arial" w:hAnsi="Arial" w:cs="Arial"/>
          <w:bCs/>
          <w:lang w:eastAsia="es-MX"/>
        </w:rPr>
        <w:t xml:space="preserve">1.-Acta Circunstanciada relativa a recepción de queja de </w:t>
      </w:r>
      <w:r w:rsidR="00533A0E">
        <w:rPr>
          <w:rFonts w:ascii="Arial" w:hAnsi="Arial" w:cs="Arial"/>
          <w:bCs/>
          <w:lang w:eastAsia="es-MX"/>
        </w:rPr>
        <w:t>Q</w:t>
      </w:r>
      <w:r w:rsidR="00E21E24">
        <w:rPr>
          <w:rFonts w:ascii="Arial" w:hAnsi="Arial" w:cs="Arial"/>
          <w:bCs/>
          <w:lang w:eastAsia="es-MX"/>
        </w:rPr>
        <w:t xml:space="preserve"> </w:t>
      </w:r>
      <w:r w:rsidR="00533A0E">
        <w:rPr>
          <w:rFonts w:ascii="Arial" w:hAnsi="Arial" w:cs="Arial"/>
          <w:bCs/>
          <w:lang w:eastAsia="es-MX"/>
        </w:rPr>
        <w:t>1</w:t>
      </w:r>
      <w:r w:rsidR="00C43AD0">
        <w:rPr>
          <w:rFonts w:ascii="Arial" w:hAnsi="Arial" w:cs="Arial"/>
          <w:bCs/>
          <w:lang w:eastAsia="es-MX"/>
        </w:rPr>
        <w:t>,</w:t>
      </w:r>
      <w:r>
        <w:rPr>
          <w:rFonts w:ascii="Arial" w:hAnsi="Arial" w:cs="Arial"/>
          <w:bCs/>
          <w:lang w:eastAsia="es-MX"/>
        </w:rPr>
        <w:t xml:space="preserve"> en fecha </w:t>
      </w:r>
      <w:r w:rsidR="001A0532">
        <w:rPr>
          <w:rFonts w:ascii="Arial" w:hAnsi="Arial" w:cs="Arial"/>
          <w:bCs/>
          <w:lang w:eastAsia="es-MX"/>
        </w:rPr>
        <w:t>3</w:t>
      </w:r>
      <w:r w:rsidR="000877FF">
        <w:rPr>
          <w:rFonts w:ascii="Arial" w:hAnsi="Arial" w:cs="Arial"/>
          <w:bCs/>
          <w:lang w:eastAsia="es-MX"/>
        </w:rPr>
        <w:t xml:space="preserve"> </w:t>
      </w:r>
      <w:r w:rsidR="00C43AD0">
        <w:rPr>
          <w:rFonts w:ascii="Arial" w:hAnsi="Arial" w:cs="Arial"/>
          <w:bCs/>
          <w:lang w:eastAsia="es-MX"/>
        </w:rPr>
        <w:t xml:space="preserve">de </w:t>
      </w:r>
      <w:r w:rsidR="000877FF">
        <w:rPr>
          <w:rFonts w:ascii="Arial" w:hAnsi="Arial" w:cs="Arial"/>
          <w:bCs/>
          <w:lang w:eastAsia="es-MX"/>
        </w:rPr>
        <w:t>marzo</w:t>
      </w:r>
      <w:r>
        <w:rPr>
          <w:rFonts w:ascii="Arial" w:hAnsi="Arial" w:cs="Arial"/>
          <w:bCs/>
          <w:lang w:eastAsia="es-MX"/>
        </w:rPr>
        <w:t xml:space="preserve"> de 2020</w:t>
      </w:r>
      <w:r w:rsidR="00EA5A45">
        <w:rPr>
          <w:rFonts w:ascii="Arial" w:hAnsi="Arial" w:cs="Arial"/>
          <w:bCs/>
          <w:lang w:eastAsia="es-MX"/>
        </w:rPr>
        <w:t>, en la que textualmente se narra:</w:t>
      </w:r>
    </w:p>
    <w:p w:rsidR="00761994" w:rsidRPr="00761994" w:rsidRDefault="00761994" w:rsidP="00761994">
      <w:pPr>
        <w:autoSpaceDE w:val="0"/>
        <w:autoSpaceDN w:val="0"/>
        <w:adjustRightInd w:val="0"/>
        <w:spacing w:after="0"/>
        <w:jc w:val="both"/>
        <w:rPr>
          <w:rFonts w:ascii="Arial" w:hAnsi="Arial" w:cs="Arial"/>
          <w:bCs/>
          <w:lang w:eastAsia="es-MX"/>
        </w:rPr>
      </w:pPr>
    </w:p>
    <w:p w:rsidR="001019BE" w:rsidRDefault="00EA5A45" w:rsidP="00EC2443">
      <w:pPr>
        <w:autoSpaceDE w:val="0"/>
        <w:autoSpaceDN w:val="0"/>
        <w:adjustRightInd w:val="0"/>
        <w:spacing w:after="0"/>
        <w:ind w:left="708"/>
        <w:jc w:val="both"/>
        <w:rPr>
          <w:rFonts w:ascii="Arial" w:hAnsi="Arial" w:cs="Arial"/>
          <w:i/>
          <w:lang w:eastAsia="es-ES"/>
        </w:rPr>
      </w:pPr>
      <w:r>
        <w:rPr>
          <w:rFonts w:ascii="Arial" w:hAnsi="Arial" w:cs="Arial"/>
          <w:i/>
          <w:lang w:eastAsia="es-ES"/>
        </w:rPr>
        <w:t>“…</w:t>
      </w:r>
      <w:r w:rsidR="000877FF">
        <w:rPr>
          <w:rFonts w:ascii="Arial" w:hAnsi="Arial" w:cs="Arial"/>
          <w:i/>
          <w:lang w:eastAsia="es-ES"/>
        </w:rPr>
        <w:t xml:space="preserve">Que el de la voz inicié a estudiar la preparatoria abierta en el Centro de Capacitación para el trabajo (CECAT) en el mes de abril del año 2015, y terminé en octubre de ese mismo año, siendo el caso que cuando finalicé mis estudios tuve que esperarme dos años para que me expidieran el certificado correspondiente, mismo que se me entregó en el mes de octubre del año 2017, el cual tiene el número de folio B 03499, y me hicieron entrega de una carta de autenticidad, mismos documentos que anexo a la presente en copias fotostáticas, sin embargo, al </w:t>
      </w:r>
      <w:r w:rsidR="004F5C31">
        <w:rPr>
          <w:rFonts w:ascii="Arial" w:hAnsi="Arial" w:cs="Arial"/>
          <w:i/>
          <w:lang w:eastAsia="es-ES"/>
        </w:rPr>
        <w:t>iniciar</w:t>
      </w:r>
      <w:r w:rsidR="000877FF">
        <w:rPr>
          <w:rFonts w:ascii="Arial" w:hAnsi="Arial" w:cs="Arial"/>
          <w:i/>
          <w:lang w:eastAsia="es-ES"/>
        </w:rPr>
        <w:t xml:space="preserve"> en este año la inscripción para estudiar la carrera de Diseño Gráfico en la Universidad Autónoma de Durango, me dijeron que mi certificado era falso, ya que el número de matrícula no corresponde, por lo que no puedo ingresar a estudiar la carrera que requiero, ya acudí </w:t>
      </w:r>
      <w:r w:rsidR="0058781C">
        <w:rPr>
          <w:rFonts w:ascii="Arial" w:hAnsi="Arial" w:cs="Arial"/>
          <w:i/>
          <w:lang w:eastAsia="es-ES"/>
        </w:rPr>
        <w:t>a la ciudad de Saltillo a la Secretaría de Educación, me entrevi</w:t>
      </w:r>
      <w:r w:rsidR="00E21E24">
        <w:rPr>
          <w:rFonts w:ascii="Arial" w:hAnsi="Arial" w:cs="Arial"/>
          <w:i/>
          <w:lang w:eastAsia="es-ES"/>
        </w:rPr>
        <w:t xml:space="preserve">sté con la </w:t>
      </w:r>
      <w:r w:rsidR="00533A0E">
        <w:rPr>
          <w:rFonts w:ascii="Arial" w:hAnsi="Arial" w:cs="Arial"/>
          <w:i/>
          <w:lang w:eastAsia="es-ES"/>
        </w:rPr>
        <w:t>XXXXXXX</w:t>
      </w:r>
      <w:r w:rsidR="00E21E24">
        <w:rPr>
          <w:rFonts w:ascii="Arial" w:hAnsi="Arial" w:cs="Arial"/>
          <w:i/>
          <w:lang w:eastAsia="es-ES"/>
        </w:rPr>
        <w:t>X</w:t>
      </w:r>
      <w:r w:rsidR="00533A0E">
        <w:rPr>
          <w:rFonts w:ascii="Arial" w:hAnsi="Arial" w:cs="Arial"/>
          <w:i/>
          <w:lang w:eastAsia="es-ES"/>
        </w:rPr>
        <w:t xml:space="preserve"> y el</w:t>
      </w:r>
      <w:r w:rsidR="00E21E24">
        <w:rPr>
          <w:rFonts w:ascii="Arial" w:hAnsi="Arial" w:cs="Arial"/>
          <w:i/>
          <w:lang w:eastAsia="es-ES"/>
        </w:rPr>
        <w:t xml:space="preserve"> </w:t>
      </w:r>
      <w:r w:rsidR="00533A0E">
        <w:rPr>
          <w:rFonts w:ascii="Arial" w:hAnsi="Arial" w:cs="Arial"/>
          <w:i/>
          <w:lang w:eastAsia="es-ES"/>
        </w:rPr>
        <w:t>XXXXXXXX</w:t>
      </w:r>
      <w:r w:rsidR="0058781C">
        <w:rPr>
          <w:rFonts w:ascii="Arial" w:hAnsi="Arial" w:cs="Arial"/>
          <w:i/>
          <w:lang w:eastAsia="es-ES"/>
        </w:rPr>
        <w:t xml:space="preserve"> para ver que me informaban y me dijeron que el folio está fuera de rango y me dijeron que tenía que hacer nuevamente la preparatoria, lo cual se me hizo absurdo, ya que pagué bastante dinero por estudiar la preparatoria, por lo que solicito la intervención de este Organismo a fin de que se investigue mi inconformidad. Es todo lo que deseo manifestar</w:t>
      </w:r>
      <w:r w:rsidR="00EC2443">
        <w:rPr>
          <w:rFonts w:ascii="Arial" w:hAnsi="Arial" w:cs="Arial"/>
          <w:i/>
          <w:lang w:eastAsia="es-ES"/>
        </w:rPr>
        <w:t>…”</w:t>
      </w:r>
    </w:p>
    <w:p w:rsidR="00EC2443" w:rsidRPr="00EC2443" w:rsidRDefault="00EC2443" w:rsidP="00EC2443">
      <w:pPr>
        <w:autoSpaceDE w:val="0"/>
        <w:autoSpaceDN w:val="0"/>
        <w:adjustRightInd w:val="0"/>
        <w:spacing w:after="0"/>
        <w:ind w:left="708"/>
        <w:jc w:val="both"/>
        <w:rPr>
          <w:rFonts w:ascii="Arial" w:hAnsi="Arial" w:cs="Arial"/>
          <w:i/>
          <w:lang w:eastAsia="es-ES"/>
        </w:rPr>
      </w:pPr>
    </w:p>
    <w:p w:rsidR="00761994" w:rsidRDefault="00761994" w:rsidP="00285880">
      <w:pPr>
        <w:autoSpaceDE w:val="0"/>
        <w:autoSpaceDN w:val="0"/>
        <w:adjustRightInd w:val="0"/>
        <w:spacing w:after="0"/>
        <w:jc w:val="center"/>
        <w:rPr>
          <w:rFonts w:ascii="Arial" w:hAnsi="Arial" w:cs="Arial"/>
          <w:b/>
          <w:bCs/>
          <w:lang w:eastAsia="es-MX"/>
        </w:rPr>
      </w:pPr>
    </w:p>
    <w:p w:rsidR="00761994" w:rsidRDefault="00761994" w:rsidP="00285880">
      <w:pPr>
        <w:autoSpaceDE w:val="0"/>
        <w:autoSpaceDN w:val="0"/>
        <w:adjustRightInd w:val="0"/>
        <w:spacing w:after="0"/>
        <w:jc w:val="center"/>
        <w:rPr>
          <w:rFonts w:ascii="Arial" w:hAnsi="Arial" w:cs="Arial"/>
          <w:b/>
          <w:bCs/>
          <w:lang w:eastAsia="es-MX"/>
        </w:rPr>
      </w:pPr>
    </w:p>
    <w:p w:rsidR="00EA5A45" w:rsidRDefault="0067164C" w:rsidP="00761994">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rsidR="00B471F4" w:rsidRDefault="00B471F4" w:rsidP="00761994">
      <w:pPr>
        <w:autoSpaceDE w:val="0"/>
        <w:autoSpaceDN w:val="0"/>
        <w:adjustRightInd w:val="0"/>
        <w:spacing w:after="0"/>
        <w:jc w:val="center"/>
        <w:rPr>
          <w:rFonts w:ascii="Arial" w:hAnsi="Arial" w:cs="Arial"/>
          <w:bCs/>
          <w:lang w:eastAsia="es-MX"/>
        </w:rPr>
      </w:pPr>
    </w:p>
    <w:p w:rsidR="001019BE" w:rsidRDefault="0067164C" w:rsidP="00EA5A45">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1019BE">
        <w:rPr>
          <w:rFonts w:ascii="Arial" w:hAnsi="Arial" w:cs="Arial"/>
          <w:bCs/>
          <w:lang w:eastAsia="es-MX"/>
        </w:rPr>
        <w:t>Acta Circunstanciada relativa a presentación de queja</w:t>
      </w:r>
      <w:r w:rsidR="00EA5A45">
        <w:rPr>
          <w:rFonts w:ascii="Arial" w:hAnsi="Arial" w:cs="Arial"/>
          <w:bCs/>
          <w:lang w:eastAsia="es-MX"/>
        </w:rPr>
        <w:t>, misma que ha quedado transcrita.</w:t>
      </w:r>
    </w:p>
    <w:p w:rsidR="00C67F21" w:rsidRDefault="00C67F21" w:rsidP="00EA5A45">
      <w:pPr>
        <w:autoSpaceDE w:val="0"/>
        <w:autoSpaceDN w:val="0"/>
        <w:adjustRightInd w:val="0"/>
        <w:spacing w:after="0"/>
        <w:jc w:val="both"/>
        <w:rPr>
          <w:rFonts w:ascii="Arial" w:hAnsi="Arial" w:cs="Arial"/>
          <w:bCs/>
          <w:lang w:eastAsia="es-MX"/>
        </w:rPr>
      </w:pPr>
    </w:p>
    <w:p w:rsidR="00E5642B" w:rsidRDefault="005C49A9" w:rsidP="00EA5A45">
      <w:pPr>
        <w:autoSpaceDE w:val="0"/>
        <w:autoSpaceDN w:val="0"/>
        <w:adjustRightInd w:val="0"/>
        <w:spacing w:after="0"/>
        <w:jc w:val="both"/>
        <w:rPr>
          <w:rFonts w:ascii="Arial" w:hAnsi="Arial" w:cs="Arial"/>
          <w:bCs/>
          <w:lang w:eastAsia="es-MX"/>
        </w:rPr>
      </w:pPr>
      <w:r>
        <w:rPr>
          <w:rFonts w:ascii="Arial" w:hAnsi="Arial" w:cs="Arial"/>
          <w:bCs/>
          <w:lang w:eastAsia="es-MX"/>
        </w:rPr>
        <w:t>2</w:t>
      </w:r>
      <w:r w:rsidR="001019BE">
        <w:rPr>
          <w:rFonts w:ascii="Arial" w:hAnsi="Arial" w:cs="Arial"/>
          <w:bCs/>
          <w:lang w:eastAsia="es-MX"/>
        </w:rPr>
        <w:t xml:space="preserve">. </w:t>
      </w:r>
      <w:r w:rsidR="00761994">
        <w:rPr>
          <w:rFonts w:ascii="Arial" w:hAnsi="Arial" w:cs="Arial"/>
          <w:bCs/>
          <w:lang w:eastAsia="es-MX"/>
        </w:rPr>
        <w:t>Oficio No. SV-531/2020 de n</w:t>
      </w:r>
      <w:r w:rsidR="00E5642B">
        <w:rPr>
          <w:rFonts w:ascii="Arial" w:hAnsi="Arial" w:cs="Arial"/>
          <w:bCs/>
          <w:lang w:eastAsia="es-MX"/>
        </w:rPr>
        <w:t>otificación de</w:t>
      </w:r>
      <w:r>
        <w:rPr>
          <w:rFonts w:ascii="Arial" w:hAnsi="Arial" w:cs="Arial"/>
          <w:bCs/>
          <w:lang w:eastAsia="es-MX"/>
        </w:rPr>
        <w:t xml:space="preserve"> solicitud de informe al </w:t>
      </w:r>
      <w:r w:rsidR="00761994">
        <w:rPr>
          <w:rFonts w:ascii="Arial" w:hAnsi="Arial" w:cs="Arial"/>
          <w:bCs/>
          <w:lang w:eastAsia="es-MX"/>
        </w:rPr>
        <w:t>Secretario de Educación del Estado de Coahuila de Zaragoz</w:t>
      </w:r>
      <w:r w:rsidR="00533A0E">
        <w:rPr>
          <w:rFonts w:ascii="Arial" w:hAnsi="Arial" w:cs="Arial"/>
          <w:bCs/>
          <w:lang w:eastAsia="es-MX"/>
        </w:rPr>
        <w:t>a</w:t>
      </w:r>
      <w:r w:rsidR="00761994">
        <w:rPr>
          <w:rFonts w:ascii="Arial" w:hAnsi="Arial" w:cs="Arial"/>
          <w:bCs/>
          <w:lang w:eastAsia="es-MX"/>
        </w:rPr>
        <w:t>.</w:t>
      </w:r>
    </w:p>
    <w:p w:rsidR="00C67F21" w:rsidRDefault="00C67F21" w:rsidP="00EA5A45">
      <w:pPr>
        <w:autoSpaceDE w:val="0"/>
        <w:autoSpaceDN w:val="0"/>
        <w:adjustRightInd w:val="0"/>
        <w:spacing w:after="0"/>
        <w:jc w:val="both"/>
        <w:rPr>
          <w:rFonts w:ascii="Arial" w:hAnsi="Arial" w:cs="Arial"/>
          <w:bCs/>
          <w:lang w:eastAsia="es-MX"/>
        </w:rPr>
      </w:pPr>
    </w:p>
    <w:p w:rsidR="00B73030" w:rsidRDefault="005C49A9" w:rsidP="00EA5A45">
      <w:pPr>
        <w:autoSpaceDE w:val="0"/>
        <w:autoSpaceDN w:val="0"/>
        <w:adjustRightInd w:val="0"/>
        <w:spacing w:after="0"/>
        <w:jc w:val="both"/>
        <w:rPr>
          <w:rFonts w:ascii="Arial" w:hAnsi="Arial" w:cs="Arial"/>
          <w:bCs/>
          <w:lang w:eastAsia="es-MX"/>
        </w:rPr>
      </w:pPr>
      <w:r>
        <w:rPr>
          <w:rFonts w:ascii="Arial" w:hAnsi="Arial" w:cs="Arial"/>
          <w:bCs/>
          <w:lang w:eastAsia="es-MX"/>
        </w:rPr>
        <w:t>3</w:t>
      </w:r>
      <w:r w:rsidR="0080144C">
        <w:rPr>
          <w:rFonts w:ascii="Arial" w:hAnsi="Arial" w:cs="Arial"/>
          <w:bCs/>
          <w:lang w:eastAsia="es-MX"/>
        </w:rPr>
        <w:t xml:space="preserve">. Informe pormenorizado </w:t>
      </w:r>
      <w:r w:rsidR="00761994">
        <w:rPr>
          <w:rFonts w:ascii="Arial" w:hAnsi="Arial" w:cs="Arial"/>
          <w:bCs/>
          <w:lang w:eastAsia="es-MX"/>
        </w:rPr>
        <w:t>de fecha 08 de mayo del 2020 del</w:t>
      </w:r>
      <w:r w:rsidR="000D41E7">
        <w:rPr>
          <w:rFonts w:ascii="Arial" w:hAnsi="Arial" w:cs="Arial"/>
          <w:bCs/>
          <w:lang w:eastAsia="es-MX"/>
        </w:rPr>
        <w:t xml:space="preserve"> </w:t>
      </w:r>
      <w:r w:rsidR="00761994">
        <w:rPr>
          <w:rFonts w:ascii="Arial" w:hAnsi="Arial" w:cs="Arial"/>
          <w:bCs/>
          <w:lang w:eastAsia="es-MX"/>
        </w:rPr>
        <w:t>Director de Asuntos Administrativos</w:t>
      </w:r>
      <w:r w:rsidR="00B73030">
        <w:rPr>
          <w:rFonts w:ascii="Arial" w:hAnsi="Arial" w:cs="Arial"/>
          <w:bCs/>
          <w:lang w:eastAsia="es-MX"/>
        </w:rPr>
        <w:t>,</w:t>
      </w:r>
      <w:r w:rsidR="00533A0E">
        <w:rPr>
          <w:rFonts w:ascii="Arial" w:hAnsi="Arial" w:cs="Arial"/>
          <w:bCs/>
          <w:lang w:eastAsia="es-MX"/>
        </w:rPr>
        <w:t xml:space="preserve"> </w:t>
      </w:r>
      <w:r w:rsidR="00B73030">
        <w:rPr>
          <w:rFonts w:ascii="Arial" w:hAnsi="Arial" w:cs="Arial"/>
          <w:bCs/>
          <w:lang w:eastAsia="es-MX"/>
        </w:rPr>
        <w:t xml:space="preserve">al que acompañó </w:t>
      </w:r>
      <w:r w:rsidR="00761994">
        <w:rPr>
          <w:rFonts w:ascii="Arial" w:hAnsi="Arial" w:cs="Arial"/>
          <w:bCs/>
          <w:lang w:eastAsia="es-MX"/>
        </w:rPr>
        <w:t>el oficio número DPA/0023/20.</w:t>
      </w:r>
    </w:p>
    <w:p w:rsidR="00C67F21" w:rsidRDefault="00C67F21" w:rsidP="00EA5A45">
      <w:pPr>
        <w:autoSpaceDE w:val="0"/>
        <w:autoSpaceDN w:val="0"/>
        <w:adjustRightInd w:val="0"/>
        <w:spacing w:after="0"/>
        <w:jc w:val="both"/>
        <w:rPr>
          <w:rFonts w:ascii="Arial" w:hAnsi="Arial" w:cs="Arial"/>
          <w:bCs/>
          <w:lang w:eastAsia="es-MX"/>
        </w:rPr>
      </w:pPr>
    </w:p>
    <w:p w:rsidR="00B73030" w:rsidRDefault="00456A76" w:rsidP="00EA5A45">
      <w:pPr>
        <w:autoSpaceDE w:val="0"/>
        <w:autoSpaceDN w:val="0"/>
        <w:adjustRightInd w:val="0"/>
        <w:spacing w:after="0"/>
        <w:jc w:val="both"/>
        <w:rPr>
          <w:rFonts w:ascii="Arial" w:hAnsi="Arial" w:cs="Arial"/>
          <w:bCs/>
          <w:lang w:eastAsia="es-MX"/>
        </w:rPr>
      </w:pPr>
      <w:r>
        <w:rPr>
          <w:rFonts w:ascii="Arial" w:hAnsi="Arial" w:cs="Arial"/>
          <w:bCs/>
          <w:lang w:eastAsia="es-MX"/>
        </w:rPr>
        <w:t>4</w:t>
      </w:r>
      <w:r w:rsidR="00B73030">
        <w:rPr>
          <w:rFonts w:ascii="Arial" w:hAnsi="Arial" w:cs="Arial"/>
          <w:bCs/>
          <w:lang w:eastAsia="es-MX"/>
        </w:rPr>
        <w:t xml:space="preserve">. </w:t>
      </w:r>
      <w:r w:rsidR="00152549">
        <w:rPr>
          <w:rFonts w:ascii="Arial" w:hAnsi="Arial" w:cs="Arial"/>
          <w:bCs/>
          <w:lang w:eastAsia="es-MX"/>
        </w:rPr>
        <w:t xml:space="preserve">Oficio de propuesta de conciliación de fecha </w:t>
      </w:r>
      <w:r>
        <w:rPr>
          <w:rFonts w:ascii="Arial" w:hAnsi="Arial" w:cs="Arial"/>
          <w:bCs/>
          <w:lang w:eastAsia="es-MX"/>
        </w:rPr>
        <w:t>6</w:t>
      </w:r>
      <w:r w:rsidR="00152549">
        <w:rPr>
          <w:rFonts w:ascii="Arial" w:hAnsi="Arial" w:cs="Arial"/>
          <w:bCs/>
          <w:lang w:eastAsia="es-MX"/>
        </w:rPr>
        <w:t xml:space="preserve"> de </w:t>
      </w:r>
      <w:r>
        <w:rPr>
          <w:rFonts w:ascii="Arial" w:hAnsi="Arial" w:cs="Arial"/>
          <w:bCs/>
          <w:lang w:eastAsia="es-MX"/>
        </w:rPr>
        <w:t>juli</w:t>
      </w:r>
      <w:r w:rsidR="00205245">
        <w:rPr>
          <w:rFonts w:ascii="Arial" w:hAnsi="Arial" w:cs="Arial"/>
          <w:bCs/>
          <w:lang w:eastAsia="es-MX"/>
        </w:rPr>
        <w:t>o</w:t>
      </w:r>
      <w:r w:rsidR="00152549">
        <w:rPr>
          <w:rFonts w:ascii="Arial" w:hAnsi="Arial" w:cs="Arial"/>
          <w:bCs/>
          <w:lang w:eastAsia="es-MX"/>
        </w:rPr>
        <w:t xml:space="preserve"> de 202</w:t>
      </w:r>
      <w:r>
        <w:rPr>
          <w:rFonts w:ascii="Arial" w:hAnsi="Arial" w:cs="Arial"/>
          <w:bCs/>
          <w:lang w:eastAsia="es-MX"/>
        </w:rPr>
        <w:t>0</w:t>
      </w:r>
      <w:r w:rsidR="00152549">
        <w:rPr>
          <w:rFonts w:ascii="Arial" w:hAnsi="Arial" w:cs="Arial"/>
          <w:bCs/>
          <w:lang w:eastAsia="es-MX"/>
        </w:rPr>
        <w:t xml:space="preserve">, al </w:t>
      </w:r>
      <w:r>
        <w:rPr>
          <w:rFonts w:ascii="Arial" w:hAnsi="Arial" w:cs="Arial"/>
          <w:bCs/>
          <w:lang w:eastAsia="es-MX"/>
        </w:rPr>
        <w:t>Secretario de Educación del Estado mediante oficio SV-1647/2020</w:t>
      </w:r>
      <w:r w:rsidR="00C67F21">
        <w:rPr>
          <w:rFonts w:ascii="Arial" w:hAnsi="Arial" w:cs="Arial"/>
          <w:bCs/>
          <w:lang w:eastAsia="es-MX"/>
        </w:rPr>
        <w:t>.</w:t>
      </w:r>
    </w:p>
    <w:p w:rsidR="00C67F21" w:rsidRDefault="00C67F21" w:rsidP="00EA5A45">
      <w:pPr>
        <w:autoSpaceDE w:val="0"/>
        <w:autoSpaceDN w:val="0"/>
        <w:adjustRightInd w:val="0"/>
        <w:spacing w:after="0"/>
        <w:jc w:val="both"/>
        <w:rPr>
          <w:rFonts w:ascii="Arial" w:hAnsi="Arial" w:cs="Arial"/>
          <w:bCs/>
          <w:lang w:eastAsia="es-MX"/>
        </w:rPr>
      </w:pPr>
    </w:p>
    <w:p w:rsidR="00BB33E3" w:rsidRDefault="00456A76" w:rsidP="00BB33E3">
      <w:pPr>
        <w:autoSpaceDE w:val="0"/>
        <w:autoSpaceDN w:val="0"/>
        <w:adjustRightInd w:val="0"/>
        <w:spacing w:after="0"/>
        <w:jc w:val="both"/>
        <w:rPr>
          <w:rFonts w:ascii="Arial" w:hAnsi="Arial" w:cs="Arial"/>
          <w:bCs/>
          <w:lang w:eastAsia="es-MX"/>
        </w:rPr>
      </w:pPr>
      <w:r>
        <w:rPr>
          <w:rFonts w:ascii="Arial" w:hAnsi="Arial" w:cs="Arial"/>
          <w:bCs/>
          <w:lang w:eastAsia="es-MX"/>
        </w:rPr>
        <w:t>5</w:t>
      </w:r>
      <w:r w:rsidR="00152549">
        <w:rPr>
          <w:rFonts w:ascii="Arial" w:hAnsi="Arial" w:cs="Arial"/>
          <w:bCs/>
          <w:lang w:eastAsia="es-MX"/>
        </w:rPr>
        <w:t xml:space="preserve">. </w:t>
      </w:r>
      <w:r>
        <w:rPr>
          <w:rFonts w:ascii="Arial" w:hAnsi="Arial" w:cs="Arial"/>
          <w:bCs/>
          <w:lang w:eastAsia="es-MX"/>
        </w:rPr>
        <w:t>Oficio No. CGAJ/1763/2020 del Informe pormenorizado de fecha 14 de agosto del 2020, por el Direc</w:t>
      </w:r>
      <w:r w:rsidR="00533A0E">
        <w:rPr>
          <w:rFonts w:ascii="Arial" w:hAnsi="Arial" w:cs="Arial"/>
          <w:bCs/>
          <w:lang w:eastAsia="es-MX"/>
        </w:rPr>
        <w:t xml:space="preserve">tor de Asuntos Administrativos, </w:t>
      </w:r>
      <w:r>
        <w:rPr>
          <w:rFonts w:ascii="Arial" w:hAnsi="Arial" w:cs="Arial"/>
          <w:bCs/>
          <w:lang w:eastAsia="es-MX"/>
        </w:rPr>
        <w:t xml:space="preserve">al que anexa el oficio no. </w:t>
      </w:r>
      <w:proofErr w:type="spellStart"/>
      <w:r w:rsidR="007E736A">
        <w:rPr>
          <w:rFonts w:ascii="Arial" w:hAnsi="Arial" w:cs="Arial"/>
          <w:bCs/>
          <w:lang w:eastAsia="es-MX"/>
        </w:rPr>
        <w:t>DGEPEMyS</w:t>
      </w:r>
      <w:proofErr w:type="spellEnd"/>
      <w:r w:rsidR="007E736A">
        <w:rPr>
          <w:rFonts w:ascii="Arial" w:hAnsi="Arial" w:cs="Arial"/>
          <w:bCs/>
          <w:lang w:eastAsia="es-MX"/>
        </w:rPr>
        <w:t xml:space="preserve">/0027/20 signado por el </w:t>
      </w:r>
      <w:r>
        <w:rPr>
          <w:rFonts w:ascii="Arial" w:hAnsi="Arial" w:cs="Arial"/>
          <w:bCs/>
          <w:lang w:eastAsia="es-MX"/>
        </w:rPr>
        <w:t>Director General de Escuelas Particulares de Educación Media y Superior.</w:t>
      </w:r>
    </w:p>
    <w:p w:rsidR="00C67F21" w:rsidRDefault="00C67F21" w:rsidP="00BB33E3">
      <w:pPr>
        <w:autoSpaceDE w:val="0"/>
        <w:autoSpaceDN w:val="0"/>
        <w:adjustRightInd w:val="0"/>
        <w:spacing w:after="0"/>
        <w:jc w:val="both"/>
        <w:rPr>
          <w:rFonts w:ascii="Arial" w:hAnsi="Arial" w:cs="Arial"/>
          <w:bCs/>
          <w:lang w:eastAsia="es-MX"/>
        </w:rPr>
      </w:pPr>
    </w:p>
    <w:p w:rsidR="00ED29B3" w:rsidRDefault="00ED29B3" w:rsidP="00BB33E3">
      <w:pPr>
        <w:autoSpaceDE w:val="0"/>
        <w:autoSpaceDN w:val="0"/>
        <w:adjustRightInd w:val="0"/>
        <w:spacing w:after="0"/>
        <w:jc w:val="both"/>
        <w:rPr>
          <w:rFonts w:ascii="Arial" w:hAnsi="Arial" w:cs="Arial"/>
          <w:bCs/>
          <w:lang w:eastAsia="es-MX"/>
        </w:rPr>
      </w:pPr>
      <w:r>
        <w:rPr>
          <w:rFonts w:ascii="Arial" w:hAnsi="Arial" w:cs="Arial"/>
          <w:bCs/>
          <w:lang w:eastAsia="es-MX"/>
        </w:rPr>
        <w:t>6. Oficio SV-2361/2020 de notifica</w:t>
      </w:r>
      <w:r w:rsidR="007E736A">
        <w:rPr>
          <w:rFonts w:ascii="Arial" w:hAnsi="Arial" w:cs="Arial"/>
          <w:bCs/>
          <w:lang w:eastAsia="es-MX"/>
        </w:rPr>
        <w:t xml:space="preserve">ción de solicitud de informe al </w:t>
      </w:r>
      <w:r>
        <w:rPr>
          <w:rFonts w:ascii="Arial" w:hAnsi="Arial" w:cs="Arial"/>
          <w:bCs/>
          <w:lang w:eastAsia="es-MX"/>
        </w:rPr>
        <w:t xml:space="preserve">Colegio Juan Amos </w:t>
      </w:r>
      <w:proofErr w:type="spellStart"/>
      <w:r>
        <w:rPr>
          <w:rFonts w:ascii="Arial" w:hAnsi="Arial" w:cs="Arial"/>
          <w:bCs/>
          <w:lang w:eastAsia="es-MX"/>
        </w:rPr>
        <w:t>Comenio</w:t>
      </w:r>
      <w:proofErr w:type="spellEnd"/>
      <w:r>
        <w:rPr>
          <w:rFonts w:ascii="Arial" w:hAnsi="Arial" w:cs="Arial"/>
          <w:bCs/>
          <w:lang w:eastAsia="es-MX"/>
        </w:rPr>
        <w:t xml:space="preserve"> Preparatoria Abierta de fecha 11 de septiembre de 2020.</w:t>
      </w:r>
    </w:p>
    <w:p w:rsidR="00C67F21" w:rsidRDefault="00C67F21" w:rsidP="00BB33E3">
      <w:pPr>
        <w:autoSpaceDE w:val="0"/>
        <w:autoSpaceDN w:val="0"/>
        <w:adjustRightInd w:val="0"/>
        <w:spacing w:after="0"/>
        <w:jc w:val="both"/>
        <w:rPr>
          <w:rFonts w:ascii="Arial" w:hAnsi="Arial" w:cs="Arial"/>
          <w:bCs/>
          <w:lang w:eastAsia="es-MX"/>
        </w:rPr>
      </w:pPr>
    </w:p>
    <w:p w:rsidR="00ED29B3" w:rsidRDefault="00ED29B3" w:rsidP="00BB33E3">
      <w:pPr>
        <w:autoSpaceDE w:val="0"/>
        <w:autoSpaceDN w:val="0"/>
        <w:adjustRightInd w:val="0"/>
        <w:spacing w:after="0"/>
        <w:jc w:val="both"/>
        <w:rPr>
          <w:rFonts w:ascii="Arial" w:hAnsi="Arial" w:cs="Arial"/>
          <w:bCs/>
          <w:lang w:eastAsia="es-MX"/>
        </w:rPr>
      </w:pPr>
      <w:r>
        <w:rPr>
          <w:rFonts w:ascii="Arial" w:hAnsi="Arial" w:cs="Arial"/>
          <w:bCs/>
          <w:lang w:eastAsia="es-MX"/>
        </w:rPr>
        <w:t>7. Acta de comparecencia de quejoso de fecha 23 de noviembre de 2020.</w:t>
      </w:r>
    </w:p>
    <w:p w:rsidR="00C67F21" w:rsidRDefault="00C67F21" w:rsidP="00BB33E3">
      <w:pPr>
        <w:autoSpaceDE w:val="0"/>
        <w:autoSpaceDN w:val="0"/>
        <w:adjustRightInd w:val="0"/>
        <w:spacing w:after="0"/>
        <w:jc w:val="both"/>
        <w:rPr>
          <w:rFonts w:ascii="Arial" w:hAnsi="Arial" w:cs="Arial"/>
          <w:bCs/>
          <w:lang w:eastAsia="es-MX"/>
        </w:rPr>
      </w:pPr>
    </w:p>
    <w:p w:rsidR="00117B89" w:rsidRDefault="00117B89" w:rsidP="00BB33E3">
      <w:pPr>
        <w:autoSpaceDE w:val="0"/>
        <w:autoSpaceDN w:val="0"/>
        <w:adjustRightInd w:val="0"/>
        <w:spacing w:after="0"/>
        <w:jc w:val="both"/>
        <w:rPr>
          <w:rFonts w:ascii="Arial" w:hAnsi="Arial" w:cs="Arial"/>
          <w:bCs/>
          <w:lang w:eastAsia="es-MX"/>
        </w:rPr>
      </w:pPr>
      <w:r>
        <w:rPr>
          <w:rFonts w:ascii="Arial" w:hAnsi="Arial" w:cs="Arial"/>
          <w:bCs/>
          <w:lang w:eastAsia="es-MX"/>
        </w:rPr>
        <w:t>8. Acta circunstanciada de llamada telefónica de fecha 09 de febrero de 2020.</w:t>
      </w:r>
    </w:p>
    <w:p w:rsidR="00C67F21" w:rsidRDefault="00C67F21" w:rsidP="00BB33E3">
      <w:pPr>
        <w:autoSpaceDE w:val="0"/>
        <w:autoSpaceDN w:val="0"/>
        <w:adjustRightInd w:val="0"/>
        <w:spacing w:after="0"/>
        <w:jc w:val="both"/>
        <w:rPr>
          <w:rFonts w:ascii="Arial" w:hAnsi="Arial" w:cs="Arial"/>
          <w:bCs/>
          <w:lang w:eastAsia="es-MX"/>
        </w:rPr>
      </w:pPr>
    </w:p>
    <w:p w:rsidR="00657932" w:rsidRDefault="00657932" w:rsidP="00657932">
      <w:pPr>
        <w:autoSpaceDE w:val="0"/>
        <w:autoSpaceDN w:val="0"/>
        <w:adjustRightInd w:val="0"/>
        <w:spacing w:after="0"/>
        <w:jc w:val="both"/>
        <w:rPr>
          <w:rFonts w:ascii="Arial" w:hAnsi="Arial" w:cs="Arial"/>
          <w:bCs/>
          <w:lang w:eastAsia="es-MX"/>
        </w:rPr>
      </w:pPr>
      <w:r w:rsidRPr="00657932">
        <w:rPr>
          <w:rFonts w:ascii="Arial" w:hAnsi="Arial" w:cs="Arial"/>
          <w:bCs/>
          <w:lang w:eastAsia="es-MX"/>
        </w:rPr>
        <w:t>9. Oficio de propuesta de conciliación de fecha 11 de febrero de 2020, al Secretario de Educación del Estado mediante oficio SV-588/2020.</w:t>
      </w:r>
    </w:p>
    <w:p w:rsidR="00C67F21" w:rsidRPr="00657932" w:rsidRDefault="00C67F21" w:rsidP="00657932">
      <w:pPr>
        <w:autoSpaceDE w:val="0"/>
        <w:autoSpaceDN w:val="0"/>
        <w:adjustRightInd w:val="0"/>
        <w:spacing w:after="0"/>
        <w:jc w:val="both"/>
        <w:rPr>
          <w:rFonts w:ascii="Arial" w:hAnsi="Arial" w:cs="Arial"/>
          <w:bCs/>
          <w:lang w:eastAsia="es-MX"/>
        </w:rPr>
      </w:pPr>
    </w:p>
    <w:p w:rsidR="00657932" w:rsidRDefault="00657932" w:rsidP="00657932">
      <w:pPr>
        <w:autoSpaceDE w:val="0"/>
        <w:autoSpaceDN w:val="0"/>
        <w:adjustRightInd w:val="0"/>
        <w:spacing w:after="0"/>
        <w:jc w:val="both"/>
        <w:rPr>
          <w:rFonts w:ascii="Arial" w:hAnsi="Arial" w:cs="Arial"/>
          <w:bCs/>
          <w:lang w:eastAsia="es-MX"/>
        </w:rPr>
      </w:pPr>
      <w:r w:rsidRPr="00657932">
        <w:rPr>
          <w:rFonts w:ascii="Arial" w:hAnsi="Arial" w:cs="Arial"/>
          <w:bCs/>
          <w:lang w:eastAsia="es-MX"/>
        </w:rPr>
        <w:t>10. Oficio CGAJ/0409/2021 de fecha 24 de febrero de 2021 por medio del cual se realizó calendario relativo a materias pendientes, en donde se señala fecha para acreditar las evaluaciones pendientes.</w:t>
      </w:r>
    </w:p>
    <w:p w:rsidR="00C67F21" w:rsidRDefault="00C67F21" w:rsidP="00657932">
      <w:pPr>
        <w:autoSpaceDE w:val="0"/>
        <w:autoSpaceDN w:val="0"/>
        <w:adjustRightInd w:val="0"/>
        <w:spacing w:after="0"/>
        <w:jc w:val="both"/>
        <w:rPr>
          <w:rFonts w:ascii="Arial" w:hAnsi="Arial" w:cs="Arial"/>
          <w:bCs/>
          <w:lang w:eastAsia="es-MX"/>
        </w:rPr>
      </w:pPr>
    </w:p>
    <w:p w:rsidR="00C67F21" w:rsidRDefault="00C67F21" w:rsidP="00657932">
      <w:pPr>
        <w:autoSpaceDE w:val="0"/>
        <w:autoSpaceDN w:val="0"/>
        <w:adjustRightInd w:val="0"/>
        <w:spacing w:after="0"/>
        <w:jc w:val="both"/>
        <w:rPr>
          <w:rFonts w:ascii="Arial" w:hAnsi="Arial" w:cs="Arial"/>
          <w:bCs/>
          <w:lang w:eastAsia="es-MX"/>
        </w:rPr>
      </w:pPr>
    </w:p>
    <w:p w:rsidR="00C67F21" w:rsidRPr="00657932" w:rsidRDefault="00C67F21" w:rsidP="00657932">
      <w:pPr>
        <w:autoSpaceDE w:val="0"/>
        <w:autoSpaceDN w:val="0"/>
        <w:adjustRightInd w:val="0"/>
        <w:spacing w:after="0"/>
        <w:jc w:val="both"/>
        <w:rPr>
          <w:rFonts w:ascii="Arial" w:hAnsi="Arial" w:cs="Arial"/>
          <w:bCs/>
          <w:lang w:eastAsia="es-MX"/>
        </w:rPr>
      </w:pPr>
    </w:p>
    <w:p w:rsidR="00117B89" w:rsidRDefault="00117B89" w:rsidP="00657932">
      <w:pPr>
        <w:autoSpaceDE w:val="0"/>
        <w:autoSpaceDN w:val="0"/>
        <w:adjustRightInd w:val="0"/>
        <w:spacing w:after="0"/>
        <w:jc w:val="both"/>
        <w:rPr>
          <w:rFonts w:ascii="Arial" w:hAnsi="Arial" w:cs="Arial"/>
          <w:bCs/>
          <w:lang w:eastAsia="es-MX"/>
        </w:rPr>
      </w:pPr>
    </w:p>
    <w:p w:rsidR="00EC2443" w:rsidRDefault="00EC2443" w:rsidP="00117B89">
      <w:pPr>
        <w:autoSpaceDE w:val="0"/>
        <w:autoSpaceDN w:val="0"/>
        <w:adjustRightInd w:val="0"/>
        <w:spacing w:after="0"/>
        <w:jc w:val="both"/>
        <w:rPr>
          <w:rFonts w:ascii="Arial" w:hAnsi="Arial" w:cs="Arial"/>
          <w:bCs/>
          <w:lang w:eastAsia="es-MX"/>
        </w:rPr>
      </w:pPr>
    </w:p>
    <w:p w:rsidR="00BB33E3" w:rsidRDefault="00BB33E3" w:rsidP="00BB33E3">
      <w:pPr>
        <w:autoSpaceDE w:val="0"/>
        <w:autoSpaceDN w:val="0"/>
        <w:adjustRightInd w:val="0"/>
        <w:spacing w:after="0"/>
        <w:jc w:val="both"/>
        <w:rPr>
          <w:rFonts w:ascii="Arial" w:hAnsi="Arial" w:cs="Arial"/>
          <w:bCs/>
          <w:lang w:eastAsia="es-MX"/>
        </w:rPr>
      </w:pPr>
    </w:p>
    <w:p w:rsidR="0067164C" w:rsidRDefault="0067164C" w:rsidP="00BB33E3">
      <w:pPr>
        <w:autoSpaceDE w:val="0"/>
        <w:autoSpaceDN w:val="0"/>
        <w:adjustRightInd w:val="0"/>
        <w:spacing w:after="0"/>
        <w:jc w:val="center"/>
        <w:rPr>
          <w:rFonts w:ascii="Arial" w:hAnsi="Arial" w:cs="Arial"/>
          <w:b/>
          <w:bCs/>
          <w:lang w:eastAsia="es-MX"/>
        </w:rPr>
      </w:pPr>
      <w:r>
        <w:rPr>
          <w:rFonts w:ascii="Arial" w:hAnsi="Arial" w:cs="Arial"/>
          <w:b/>
          <w:bCs/>
          <w:lang w:eastAsia="es-MX"/>
        </w:rPr>
        <w:lastRenderedPageBreak/>
        <w:t>Motivación y fundamentación.</w:t>
      </w:r>
    </w:p>
    <w:p w:rsidR="00BB33E3" w:rsidRDefault="00BB33E3" w:rsidP="00BB33E3">
      <w:pPr>
        <w:autoSpaceDE w:val="0"/>
        <w:autoSpaceDN w:val="0"/>
        <w:adjustRightInd w:val="0"/>
        <w:spacing w:after="0"/>
        <w:jc w:val="center"/>
        <w:rPr>
          <w:rFonts w:ascii="Arial" w:hAnsi="Arial" w:cs="Arial"/>
          <w:b/>
          <w:bCs/>
          <w:lang w:eastAsia="es-MX"/>
        </w:rPr>
      </w:pPr>
    </w:p>
    <w:p w:rsidR="009B1992" w:rsidRDefault="0067164C"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1.- </w:t>
      </w:r>
      <w:r w:rsidR="00B504F3">
        <w:rPr>
          <w:rFonts w:ascii="Arial" w:hAnsi="Arial" w:cs="Arial"/>
          <w:lang w:eastAsia="es-ES"/>
        </w:rPr>
        <w:t>El Q 1</w:t>
      </w:r>
      <w:r w:rsidR="009B1992">
        <w:rPr>
          <w:rFonts w:ascii="Arial" w:hAnsi="Arial" w:cs="Arial"/>
          <w:lang w:eastAsia="es-ES"/>
        </w:rPr>
        <w:t xml:space="preserve"> señaló que </w:t>
      </w:r>
      <w:r w:rsidR="004D4215">
        <w:rPr>
          <w:rFonts w:ascii="Arial" w:hAnsi="Arial" w:cs="Arial"/>
          <w:lang w:eastAsia="es-ES"/>
        </w:rPr>
        <w:t>se le fueron violentados sus derechos al estar el estudiando la universidad y que se le manifestara que su certificado de preparatoria era falso; misma que curso en el Centro de Capacitación para el Trabajo porque el número de matrícula no correspondía y al acudir a la ciudad de Saltillo a la Secretaría de Educación le dijeron que debería hacer nuevamente la preparatoria.</w:t>
      </w:r>
    </w:p>
    <w:p w:rsidR="008402D2" w:rsidRDefault="008402D2" w:rsidP="00285880">
      <w:pPr>
        <w:autoSpaceDE w:val="0"/>
        <w:autoSpaceDN w:val="0"/>
        <w:adjustRightInd w:val="0"/>
        <w:spacing w:after="0"/>
        <w:jc w:val="both"/>
        <w:rPr>
          <w:rFonts w:ascii="Arial" w:hAnsi="Arial" w:cs="Arial"/>
          <w:lang w:eastAsia="es-ES"/>
        </w:rPr>
      </w:pPr>
    </w:p>
    <w:p w:rsidR="00303804" w:rsidRDefault="009B1992"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2. Este Organismo </w:t>
      </w:r>
      <w:r w:rsidR="0007695F">
        <w:rPr>
          <w:rFonts w:ascii="Arial" w:hAnsi="Arial" w:cs="Arial"/>
          <w:lang w:eastAsia="es-ES"/>
        </w:rPr>
        <w:t>solicitó un informe pormenorizado a la autoridad señalada c</w:t>
      </w:r>
      <w:r w:rsidR="00303804">
        <w:rPr>
          <w:rFonts w:ascii="Arial" w:hAnsi="Arial" w:cs="Arial"/>
          <w:lang w:eastAsia="es-ES"/>
        </w:rPr>
        <w:t>omo responsable.</w:t>
      </w:r>
    </w:p>
    <w:p w:rsidR="00303804" w:rsidRDefault="00303804" w:rsidP="00285880">
      <w:pPr>
        <w:autoSpaceDE w:val="0"/>
        <w:autoSpaceDN w:val="0"/>
        <w:adjustRightInd w:val="0"/>
        <w:spacing w:after="0"/>
        <w:jc w:val="both"/>
        <w:rPr>
          <w:rFonts w:ascii="Arial" w:hAnsi="Arial" w:cs="Arial"/>
          <w:lang w:eastAsia="es-ES"/>
        </w:rPr>
      </w:pPr>
    </w:p>
    <w:p w:rsidR="00C71D99" w:rsidRDefault="00303804"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3. El </w:t>
      </w:r>
      <w:r w:rsidR="00C71D99">
        <w:rPr>
          <w:rFonts w:ascii="Arial" w:hAnsi="Arial" w:cs="Arial"/>
          <w:lang w:eastAsia="es-ES"/>
        </w:rPr>
        <w:t>Director de Asuntos Administrativos de la Secretaría de Educación,</w:t>
      </w:r>
      <w:r w:rsidR="00246443">
        <w:rPr>
          <w:rFonts w:ascii="Arial" w:hAnsi="Arial" w:cs="Arial"/>
          <w:lang w:eastAsia="es-ES"/>
        </w:rPr>
        <w:t xml:space="preserve"> señala que se </w:t>
      </w:r>
      <w:r w:rsidR="00C71D99">
        <w:rPr>
          <w:rFonts w:ascii="Arial" w:hAnsi="Arial" w:cs="Arial"/>
          <w:lang w:eastAsia="es-ES"/>
        </w:rPr>
        <w:t xml:space="preserve">encuentran en la mejor disposición de llegar a una conciliación y señalan lo siguiente: </w:t>
      </w:r>
    </w:p>
    <w:p w:rsidR="00B471F4" w:rsidRDefault="00B471F4" w:rsidP="00285880">
      <w:pPr>
        <w:autoSpaceDE w:val="0"/>
        <w:autoSpaceDN w:val="0"/>
        <w:adjustRightInd w:val="0"/>
        <w:spacing w:after="0"/>
        <w:jc w:val="both"/>
        <w:rPr>
          <w:rFonts w:ascii="Arial" w:hAnsi="Arial" w:cs="Arial"/>
          <w:lang w:eastAsia="es-ES"/>
        </w:rPr>
      </w:pPr>
    </w:p>
    <w:p w:rsidR="0007695F" w:rsidRDefault="00C71D99" w:rsidP="00285880">
      <w:pPr>
        <w:autoSpaceDE w:val="0"/>
        <w:autoSpaceDN w:val="0"/>
        <w:adjustRightInd w:val="0"/>
        <w:spacing w:after="0"/>
        <w:jc w:val="both"/>
        <w:rPr>
          <w:rFonts w:ascii="Arial" w:hAnsi="Arial" w:cs="Arial"/>
          <w:lang w:eastAsia="es-ES"/>
        </w:rPr>
      </w:pPr>
      <w:r>
        <w:rPr>
          <w:rFonts w:ascii="Arial" w:hAnsi="Arial" w:cs="Arial"/>
          <w:lang w:eastAsia="es-ES"/>
        </w:rPr>
        <w:t>- El Centro mencionado nunca ha estado autorizado para prestar servicios de asesoría y evaluación; en el sistema se encuentra respaldo de 12 de 30 asignaturas correspondientes y se reporta que la inscripción del quejoso fue efectuada en 2012 y no en 2015 como señala.</w:t>
      </w:r>
      <w:r w:rsidR="00726481">
        <w:rPr>
          <w:rFonts w:ascii="Arial" w:hAnsi="Arial" w:cs="Arial"/>
          <w:lang w:eastAsia="es-ES"/>
        </w:rPr>
        <w:t xml:space="preserve"> </w:t>
      </w:r>
    </w:p>
    <w:p w:rsidR="009B1992" w:rsidRDefault="009B1992" w:rsidP="00285880">
      <w:pPr>
        <w:autoSpaceDE w:val="0"/>
        <w:autoSpaceDN w:val="0"/>
        <w:adjustRightInd w:val="0"/>
        <w:spacing w:after="0"/>
        <w:jc w:val="both"/>
        <w:rPr>
          <w:rFonts w:ascii="Arial" w:hAnsi="Arial" w:cs="Arial"/>
          <w:lang w:eastAsia="es-ES"/>
        </w:rPr>
      </w:pPr>
    </w:p>
    <w:p w:rsidR="00AA7D14" w:rsidRDefault="009B1992"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4. </w:t>
      </w:r>
      <w:r w:rsidR="00246443">
        <w:rPr>
          <w:rFonts w:ascii="Arial" w:hAnsi="Arial" w:cs="Arial"/>
          <w:lang w:eastAsia="es-ES"/>
        </w:rPr>
        <w:t xml:space="preserve">El </w:t>
      </w:r>
      <w:r w:rsidR="00C71D99">
        <w:rPr>
          <w:rFonts w:ascii="Arial" w:hAnsi="Arial" w:cs="Arial"/>
          <w:lang w:eastAsia="es-ES"/>
        </w:rPr>
        <w:t>quejoso en el desahogo de vista vuelve a manifestar su deseo de someterlo a conciliación por haber cursado sus estudios en este centro de estudios.</w:t>
      </w:r>
    </w:p>
    <w:p w:rsidR="00ED18C9" w:rsidRDefault="00ED18C9" w:rsidP="00285880">
      <w:pPr>
        <w:autoSpaceDE w:val="0"/>
        <w:autoSpaceDN w:val="0"/>
        <w:adjustRightInd w:val="0"/>
        <w:spacing w:after="0"/>
        <w:jc w:val="both"/>
        <w:rPr>
          <w:rFonts w:ascii="Arial" w:hAnsi="Arial" w:cs="Arial"/>
          <w:lang w:eastAsia="es-ES"/>
        </w:rPr>
      </w:pPr>
    </w:p>
    <w:p w:rsidR="00246443" w:rsidRDefault="00ED18C9" w:rsidP="00285880">
      <w:pPr>
        <w:autoSpaceDE w:val="0"/>
        <w:autoSpaceDN w:val="0"/>
        <w:adjustRightInd w:val="0"/>
        <w:spacing w:after="0"/>
        <w:jc w:val="both"/>
        <w:rPr>
          <w:rFonts w:ascii="Arial" w:hAnsi="Arial" w:cs="Arial"/>
          <w:lang w:eastAsia="es-ES"/>
        </w:rPr>
      </w:pPr>
      <w:r>
        <w:rPr>
          <w:rFonts w:ascii="Arial" w:hAnsi="Arial" w:cs="Arial"/>
          <w:lang w:eastAsia="es-ES"/>
        </w:rPr>
        <w:t>5</w:t>
      </w:r>
      <w:r w:rsidR="00C71D99">
        <w:rPr>
          <w:rFonts w:ascii="Arial" w:hAnsi="Arial" w:cs="Arial"/>
          <w:lang w:eastAsia="es-ES"/>
        </w:rPr>
        <w:t>. Se propone conciliación a la autoridad</w:t>
      </w:r>
      <w:r w:rsidR="00FF12C3">
        <w:rPr>
          <w:rFonts w:ascii="Arial" w:hAnsi="Arial" w:cs="Arial"/>
          <w:lang w:eastAsia="es-ES"/>
        </w:rPr>
        <w:t>.</w:t>
      </w:r>
      <w:r w:rsidR="00C71D99">
        <w:rPr>
          <w:rFonts w:ascii="Arial" w:hAnsi="Arial" w:cs="Arial"/>
          <w:lang w:eastAsia="es-ES"/>
        </w:rPr>
        <w:t xml:space="preserve"> </w:t>
      </w:r>
    </w:p>
    <w:p w:rsidR="00C71D99" w:rsidRDefault="00C71D99" w:rsidP="00285880">
      <w:pPr>
        <w:autoSpaceDE w:val="0"/>
        <w:autoSpaceDN w:val="0"/>
        <w:adjustRightInd w:val="0"/>
        <w:spacing w:after="0"/>
        <w:jc w:val="both"/>
        <w:rPr>
          <w:rFonts w:ascii="Arial" w:hAnsi="Arial" w:cs="Arial"/>
          <w:lang w:eastAsia="es-ES"/>
        </w:rPr>
      </w:pPr>
    </w:p>
    <w:p w:rsidR="00C71D99" w:rsidRDefault="00ED18C9" w:rsidP="00285880">
      <w:pPr>
        <w:autoSpaceDE w:val="0"/>
        <w:autoSpaceDN w:val="0"/>
        <w:adjustRightInd w:val="0"/>
        <w:spacing w:after="0"/>
        <w:jc w:val="both"/>
        <w:rPr>
          <w:rFonts w:ascii="Arial" w:hAnsi="Arial" w:cs="Arial"/>
          <w:lang w:eastAsia="es-ES"/>
        </w:rPr>
      </w:pPr>
      <w:r>
        <w:rPr>
          <w:rFonts w:ascii="Arial" w:hAnsi="Arial" w:cs="Arial"/>
          <w:lang w:eastAsia="es-ES"/>
        </w:rPr>
        <w:t>6</w:t>
      </w:r>
      <w:r w:rsidR="00C71D99">
        <w:rPr>
          <w:rFonts w:ascii="Arial" w:hAnsi="Arial" w:cs="Arial"/>
          <w:lang w:eastAsia="es-ES"/>
        </w:rPr>
        <w:t>. En un informe brindado por la autoridad de fecha 07 de agosto de 2020, señala que solamente se cuenta respaldo de quince asignaturas acreditadas en una sede distinta a las del presunto centro que se menciona, las cuales fueron enteradas al quejos</w:t>
      </w:r>
      <w:r w:rsidR="00CC533E">
        <w:rPr>
          <w:rFonts w:ascii="Arial" w:hAnsi="Arial" w:cs="Arial"/>
          <w:lang w:eastAsia="es-ES"/>
        </w:rPr>
        <w:t>o</w:t>
      </w:r>
      <w:r w:rsidR="00C71D99">
        <w:rPr>
          <w:rFonts w:ascii="Arial" w:hAnsi="Arial" w:cs="Arial"/>
          <w:lang w:eastAsia="es-ES"/>
        </w:rPr>
        <w:t xml:space="preserve"> durante su entrevista con el personal del Subsistema de Preparatoria Abierta.</w:t>
      </w:r>
    </w:p>
    <w:p w:rsidR="00CC533E" w:rsidRDefault="00CC533E"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En otro informe de fecha 14 de agosto del 2020 la autoridad señala que el certificado carece de respaldo académico en el Sistema Integral de Sistemas Abiertos y a Distancia por lo que invitan al interesado a acudir </w:t>
      </w:r>
      <w:r w:rsidR="00B471F4">
        <w:rPr>
          <w:rFonts w:ascii="Arial" w:hAnsi="Arial" w:cs="Arial"/>
          <w:lang w:eastAsia="es-ES"/>
        </w:rPr>
        <w:t>a la</w:t>
      </w:r>
      <w:r>
        <w:rPr>
          <w:rFonts w:ascii="Arial" w:hAnsi="Arial" w:cs="Arial"/>
          <w:lang w:eastAsia="es-ES"/>
        </w:rPr>
        <w:t xml:space="preserve"> Coordinación Regional de Preparatoria Abierta. </w:t>
      </w:r>
    </w:p>
    <w:p w:rsidR="00CC533E" w:rsidRDefault="00CC533E" w:rsidP="00285880">
      <w:pPr>
        <w:autoSpaceDE w:val="0"/>
        <w:autoSpaceDN w:val="0"/>
        <w:adjustRightInd w:val="0"/>
        <w:spacing w:after="0"/>
        <w:jc w:val="both"/>
        <w:rPr>
          <w:rFonts w:ascii="Arial" w:hAnsi="Arial" w:cs="Arial"/>
          <w:lang w:eastAsia="es-ES"/>
        </w:rPr>
      </w:pPr>
    </w:p>
    <w:p w:rsidR="00CC533E" w:rsidRDefault="00ED18C9" w:rsidP="00285880">
      <w:pPr>
        <w:autoSpaceDE w:val="0"/>
        <w:autoSpaceDN w:val="0"/>
        <w:adjustRightInd w:val="0"/>
        <w:spacing w:after="0"/>
        <w:jc w:val="both"/>
        <w:rPr>
          <w:rFonts w:ascii="Arial" w:hAnsi="Arial" w:cs="Arial"/>
          <w:lang w:eastAsia="es-ES"/>
        </w:rPr>
      </w:pPr>
      <w:r>
        <w:rPr>
          <w:rFonts w:ascii="Arial" w:hAnsi="Arial" w:cs="Arial"/>
          <w:lang w:eastAsia="es-ES"/>
        </w:rPr>
        <w:t>7</w:t>
      </w:r>
      <w:r w:rsidR="00CC533E">
        <w:rPr>
          <w:rFonts w:ascii="Arial" w:hAnsi="Arial" w:cs="Arial"/>
          <w:lang w:eastAsia="es-ES"/>
        </w:rPr>
        <w:t xml:space="preserve">. Acta de comparecencia de quejoso de fecha 23 de noviembre de </w:t>
      </w:r>
      <w:r w:rsidR="00700356">
        <w:rPr>
          <w:rFonts w:ascii="Arial" w:hAnsi="Arial" w:cs="Arial"/>
          <w:lang w:eastAsia="es-ES"/>
        </w:rPr>
        <w:t>2020</w:t>
      </w:r>
      <w:r w:rsidR="003870CC">
        <w:rPr>
          <w:rFonts w:ascii="Arial" w:hAnsi="Arial" w:cs="Arial"/>
          <w:lang w:eastAsia="es-ES"/>
        </w:rPr>
        <w:t xml:space="preserve"> en el que acude a exhibir el certificado</w:t>
      </w:r>
      <w:r w:rsidR="00531ACF">
        <w:rPr>
          <w:rFonts w:ascii="Arial" w:hAnsi="Arial" w:cs="Arial"/>
          <w:lang w:eastAsia="es-ES"/>
        </w:rPr>
        <w:t xml:space="preserve"> de Terminación de Estudios No. B 03499</w:t>
      </w:r>
    </w:p>
    <w:p w:rsidR="00F83760" w:rsidRDefault="00F83760" w:rsidP="00285880">
      <w:pPr>
        <w:autoSpaceDE w:val="0"/>
        <w:autoSpaceDN w:val="0"/>
        <w:adjustRightInd w:val="0"/>
        <w:spacing w:after="0"/>
        <w:jc w:val="both"/>
        <w:rPr>
          <w:rFonts w:ascii="Arial" w:hAnsi="Arial" w:cs="Arial"/>
          <w:lang w:eastAsia="es-ES"/>
        </w:rPr>
      </w:pPr>
    </w:p>
    <w:p w:rsidR="00F83760" w:rsidRDefault="00ED18C9" w:rsidP="00285880">
      <w:pPr>
        <w:autoSpaceDE w:val="0"/>
        <w:autoSpaceDN w:val="0"/>
        <w:adjustRightInd w:val="0"/>
        <w:spacing w:after="0"/>
        <w:jc w:val="both"/>
        <w:rPr>
          <w:rFonts w:ascii="Arial" w:hAnsi="Arial" w:cs="Arial"/>
          <w:lang w:eastAsia="es-ES"/>
        </w:rPr>
      </w:pPr>
      <w:r>
        <w:rPr>
          <w:rFonts w:ascii="Arial" w:hAnsi="Arial" w:cs="Arial"/>
          <w:lang w:eastAsia="es-ES"/>
        </w:rPr>
        <w:t>8</w:t>
      </w:r>
      <w:r w:rsidR="00F83760">
        <w:rPr>
          <w:rFonts w:ascii="Arial" w:hAnsi="Arial" w:cs="Arial"/>
          <w:lang w:eastAsia="es-ES"/>
        </w:rPr>
        <w:t>. Informe en el que la Autoridad señala que se le ha brindado el apoyo total al quejoso por parte de la Dirección General de Escuelas Particulares de Educación Media Superior</w:t>
      </w:r>
      <w:r w:rsidR="00A869D2">
        <w:rPr>
          <w:rFonts w:ascii="Arial" w:hAnsi="Arial" w:cs="Arial"/>
          <w:lang w:eastAsia="es-ES"/>
        </w:rPr>
        <w:t>,</w:t>
      </w:r>
      <w:r w:rsidR="00F83760">
        <w:rPr>
          <w:rFonts w:ascii="Arial" w:hAnsi="Arial" w:cs="Arial"/>
          <w:lang w:eastAsia="es-ES"/>
        </w:rPr>
        <w:t xml:space="preserve"> a fin de que sin costo alguno acredite las materias correspondientes</w:t>
      </w:r>
      <w:r w:rsidR="00A869D2">
        <w:rPr>
          <w:rFonts w:ascii="Arial" w:hAnsi="Arial" w:cs="Arial"/>
          <w:lang w:eastAsia="es-ES"/>
        </w:rPr>
        <w:t xml:space="preserve"> y señalando calendario de fechas para aplicación de evaluaciones de materias correspondientes</w:t>
      </w:r>
      <w:r w:rsidR="00F83760">
        <w:rPr>
          <w:rFonts w:ascii="Arial" w:hAnsi="Arial" w:cs="Arial"/>
          <w:lang w:eastAsia="es-ES"/>
        </w:rPr>
        <w:t>.</w:t>
      </w:r>
    </w:p>
    <w:p w:rsidR="00F83760" w:rsidRDefault="00F83760" w:rsidP="00285880">
      <w:pPr>
        <w:autoSpaceDE w:val="0"/>
        <w:autoSpaceDN w:val="0"/>
        <w:adjustRightInd w:val="0"/>
        <w:spacing w:after="0"/>
        <w:jc w:val="both"/>
        <w:rPr>
          <w:rFonts w:ascii="Arial" w:hAnsi="Arial" w:cs="Arial"/>
          <w:lang w:eastAsia="es-ES"/>
        </w:rPr>
      </w:pPr>
    </w:p>
    <w:p w:rsidR="00F83760" w:rsidRDefault="00ED18C9" w:rsidP="00285880">
      <w:pPr>
        <w:autoSpaceDE w:val="0"/>
        <w:autoSpaceDN w:val="0"/>
        <w:adjustRightInd w:val="0"/>
        <w:spacing w:after="0"/>
        <w:jc w:val="both"/>
        <w:rPr>
          <w:rFonts w:ascii="Arial" w:hAnsi="Arial" w:cs="Arial"/>
          <w:lang w:eastAsia="es-ES"/>
        </w:rPr>
      </w:pPr>
      <w:r>
        <w:rPr>
          <w:rFonts w:ascii="Arial" w:hAnsi="Arial" w:cs="Arial"/>
          <w:lang w:eastAsia="es-ES"/>
        </w:rPr>
        <w:t>9</w:t>
      </w:r>
      <w:r w:rsidR="00F83760">
        <w:rPr>
          <w:rFonts w:ascii="Arial" w:hAnsi="Arial" w:cs="Arial"/>
          <w:lang w:eastAsia="es-ES"/>
        </w:rPr>
        <w:t>. Acta circunstanciada de llamada telefónica en la que el quejoso señala que efectivamente se llevaran a cabo la aplicación de sus exámenes y al cual se compromete a asistir, así mismo la Secretaria de Educación le proporcionará el Kardex de las materias cursadas.</w:t>
      </w:r>
    </w:p>
    <w:p w:rsidR="0067164C" w:rsidRPr="00114A4F" w:rsidRDefault="0067164C" w:rsidP="00285880">
      <w:pPr>
        <w:autoSpaceDE w:val="0"/>
        <w:autoSpaceDN w:val="0"/>
        <w:adjustRightInd w:val="0"/>
        <w:spacing w:after="0"/>
        <w:jc w:val="both"/>
        <w:rPr>
          <w:rFonts w:ascii="Arial" w:hAnsi="Arial" w:cs="Arial"/>
          <w:bCs/>
          <w:lang w:eastAsia="es-MX"/>
        </w:rPr>
      </w:pPr>
    </w:p>
    <w:p w:rsidR="0067164C" w:rsidRPr="008C764B" w:rsidRDefault="0067164C" w:rsidP="00285880">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BB21E5">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67164C" w:rsidRDefault="0067164C" w:rsidP="00285880">
      <w:pPr>
        <w:autoSpaceDE w:val="0"/>
        <w:autoSpaceDN w:val="0"/>
        <w:adjustRightInd w:val="0"/>
        <w:spacing w:after="0"/>
        <w:jc w:val="both"/>
        <w:rPr>
          <w:rFonts w:ascii="Arial" w:hAnsi="Arial" w:cs="Arial"/>
          <w:b/>
          <w:bCs/>
          <w:lang w:val="es-MX" w:eastAsia="es-MX"/>
        </w:rPr>
      </w:pPr>
    </w:p>
    <w:p w:rsidR="00C13A07" w:rsidRDefault="00C13A07" w:rsidP="00285880">
      <w:pPr>
        <w:autoSpaceDE w:val="0"/>
        <w:autoSpaceDN w:val="0"/>
        <w:adjustRightInd w:val="0"/>
        <w:spacing w:after="0"/>
        <w:jc w:val="both"/>
        <w:rPr>
          <w:rFonts w:ascii="Arial" w:hAnsi="Arial" w:cs="Arial"/>
          <w:b/>
          <w:bCs/>
          <w:lang w:val="es-MX" w:eastAsia="es-MX"/>
        </w:rPr>
      </w:pPr>
    </w:p>
    <w:p w:rsidR="00C13A07" w:rsidRDefault="00C13A07" w:rsidP="00285880">
      <w:pPr>
        <w:autoSpaceDE w:val="0"/>
        <w:autoSpaceDN w:val="0"/>
        <w:adjustRightInd w:val="0"/>
        <w:spacing w:after="0"/>
        <w:jc w:val="both"/>
        <w:rPr>
          <w:rFonts w:ascii="Arial" w:hAnsi="Arial" w:cs="Arial"/>
          <w:b/>
          <w:bCs/>
          <w:lang w:val="es-MX" w:eastAsia="es-MX"/>
        </w:rPr>
      </w:pPr>
    </w:p>
    <w:p w:rsidR="0067164C" w:rsidRPr="008C764B" w:rsidRDefault="0067164C" w:rsidP="00A037EE">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67164C" w:rsidRPr="008C764B" w:rsidRDefault="0067164C" w:rsidP="00285880">
      <w:pPr>
        <w:autoSpaceDE w:val="0"/>
        <w:autoSpaceDN w:val="0"/>
        <w:adjustRightInd w:val="0"/>
        <w:spacing w:after="0"/>
        <w:jc w:val="both"/>
        <w:rPr>
          <w:rFonts w:ascii="Arial" w:hAnsi="Arial" w:cs="Arial"/>
          <w:bCs/>
          <w:lang w:val="es-MX" w:eastAsia="es-MX"/>
        </w:rPr>
      </w:pPr>
    </w:p>
    <w:p w:rsidR="00A25474" w:rsidRDefault="0067164C" w:rsidP="00285880">
      <w:pPr>
        <w:autoSpaceDE w:val="0"/>
        <w:autoSpaceDN w:val="0"/>
        <w:adjustRightInd w:val="0"/>
        <w:spacing w:after="0"/>
        <w:jc w:val="both"/>
        <w:rPr>
          <w:rFonts w:ascii="Arial" w:hAnsi="Arial" w:cs="Arial"/>
          <w:bCs/>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BB21E5">
        <w:rPr>
          <w:rFonts w:ascii="Arial" w:hAnsi="Arial" w:cs="Arial"/>
          <w:bCs/>
          <w:lang w:val="es-MX" w:eastAsia="es-MX"/>
        </w:rPr>
        <w:t xml:space="preserve">3 de </w:t>
      </w:r>
      <w:r w:rsidR="00A412D7">
        <w:rPr>
          <w:rFonts w:ascii="Arial" w:hAnsi="Arial" w:cs="Arial"/>
          <w:bCs/>
          <w:lang w:val="es-MX" w:eastAsia="es-MX"/>
        </w:rPr>
        <w:t>marzo</w:t>
      </w:r>
      <w:r w:rsidR="00BB21E5">
        <w:rPr>
          <w:rFonts w:ascii="Arial" w:hAnsi="Arial" w:cs="Arial"/>
          <w:bCs/>
          <w:lang w:val="es-MX" w:eastAsia="es-MX"/>
        </w:rPr>
        <w:t xml:space="preserve"> de 202</w:t>
      </w:r>
      <w:r w:rsidR="00A25474">
        <w:rPr>
          <w:rFonts w:ascii="Arial" w:hAnsi="Arial" w:cs="Arial"/>
          <w:bCs/>
          <w:lang w:val="es-MX" w:eastAsia="es-MX"/>
        </w:rPr>
        <w:t>1</w:t>
      </w:r>
      <w:r w:rsidR="00BB21E5">
        <w:rPr>
          <w:rFonts w:ascii="Arial" w:hAnsi="Arial" w:cs="Arial"/>
          <w:bCs/>
          <w:lang w:val="es-MX" w:eastAsia="es-MX"/>
        </w:rPr>
        <w:t xml:space="preserve"> </w:t>
      </w:r>
      <w:r w:rsidRPr="008C764B">
        <w:rPr>
          <w:rFonts w:ascii="Arial" w:hAnsi="Arial" w:cs="Arial"/>
          <w:bCs/>
          <w:lang w:val="es-MX" w:eastAsia="es-MX"/>
        </w:rPr>
        <w:t>por</w:t>
      </w:r>
      <w:r w:rsidR="00BB21E5">
        <w:rPr>
          <w:rFonts w:ascii="Arial" w:hAnsi="Arial" w:cs="Arial"/>
          <w:bCs/>
          <w:lang w:val="es-MX" w:eastAsia="es-MX"/>
        </w:rPr>
        <w:t xml:space="preserve"> </w:t>
      </w:r>
      <w:r w:rsidR="00533A0E">
        <w:rPr>
          <w:rFonts w:ascii="Arial" w:hAnsi="Arial" w:cs="Arial"/>
          <w:bCs/>
          <w:lang w:val="es-MX" w:eastAsia="es-MX"/>
        </w:rPr>
        <w:t>Q 1</w:t>
      </w:r>
      <w:r w:rsidR="00BB21E5">
        <w:rPr>
          <w:rFonts w:ascii="Arial" w:hAnsi="Arial" w:cs="Arial"/>
          <w:bCs/>
          <w:lang w:val="es-MX" w:eastAsia="es-MX"/>
        </w:rPr>
        <w:t>,</w:t>
      </w:r>
      <w:r w:rsidRPr="008C764B">
        <w:rPr>
          <w:rFonts w:ascii="Arial" w:hAnsi="Arial" w:cs="Arial"/>
          <w:bCs/>
          <w:lang w:val="es-MX" w:eastAsia="es-MX"/>
        </w:rPr>
        <w:t xml:space="preserve"> quien adujo viola</w:t>
      </w:r>
      <w:r>
        <w:rPr>
          <w:rFonts w:ascii="Arial" w:hAnsi="Arial" w:cs="Arial"/>
          <w:bCs/>
          <w:lang w:val="es-MX" w:eastAsia="es-MX"/>
        </w:rPr>
        <w:t xml:space="preserve">ciones a Derechos Humanos en </w:t>
      </w:r>
      <w:r w:rsidR="00BB21E5">
        <w:rPr>
          <w:rFonts w:ascii="Arial" w:hAnsi="Arial" w:cs="Arial"/>
          <w:bCs/>
          <w:lang w:val="es-MX" w:eastAsia="es-MX"/>
        </w:rPr>
        <w:t xml:space="preserve">su </w:t>
      </w:r>
      <w:r w:rsidRPr="008C764B">
        <w:rPr>
          <w:rFonts w:ascii="Arial" w:hAnsi="Arial" w:cs="Arial"/>
          <w:bCs/>
          <w:lang w:val="es-MX" w:eastAsia="es-MX"/>
        </w:rPr>
        <w:t>agravio, atr</w:t>
      </w:r>
      <w:r>
        <w:rPr>
          <w:rFonts w:ascii="Arial" w:hAnsi="Arial" w:cs="Arial"/>
          <w:bCs/>
          <w:lang w:val="es-MX" w:eastAsia="es-MX"/>
        </w:rPr>
        <w:t xml:space="preserve">ibuidas a servidores públicos </w:t>
      </w:r>
      <w:r w:rsidR="00742CF2">
        <w:rPr>
          <w:rFonts w:ascii="Arial" w:hAnsi="Arial" w:cs="Arial"/>
          <w:bCs/>
          <w:lang w:val="es-MX" w:eastAsia="es-MX"/>
        </w:rPr>
        <w:t>d</w:t>
      </w:r>
      <w:r w:rsidR="00A25474">
        <w:rPr>
          <w:rFonts w:ascii="Arial" w:hAnsi="Arial" w:cs="Arial"/>
          <w:bCs/>
          <w:lang w:val="es-MX" w:eastAsia="es-MX"/>
        </w:rPr>
        <w:t>e la Secretaría de Educación</w:t>
      </w:r>
      <w:r>
        <w:rPr>
          <w:rFonts w:ascii="Arial" w:hAnsi="Arial" w:cs="Arial"/>
          <w:bCs/>
          <w:lang w:val="es-MX" w:eastAsia="es-MX"/>
        </w:rPr>
        <w:t xml:space="preserve">,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w:t>
      </w:r>
      <w:r w:rsidR="0034588E">
        <w:rPr>
          <w:rFonts w:ascii="Arial" w:hAnsi="Arial" w:cs="Arial"/>
          <w:bCs/>
          <w:lang w:val="es-MX" w:eastAsia="es-MX"/>
        </w:rPr>
        <w:t>e</w:t>
      </w:r>
      <w:r w:rsidRPr="008C764B">
        <w:rPr>
          <w:rFonts w:ascii="Arial" w:hAnsi="Arial" w:cs="Arial"/>
          <w:bCs/>
          <w:lang w:val="es-MX" w:eastAsia="es-MX"/>
        </w:rPr>
        <w:t xml:space="preserv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sidR="00B471F4">
        <w:rPr>
          <w:rFonts w:ascii="Arial" w:hAnsi="Arial" w:cs="Arial"/>
          <w:lang w:eastAsia="es-MX"/>
        </w:rPr>
        <w:t>a la</w:t>
      </w:r>
      <w:r w:rsidR="00C67F21">
        <w:rPr>
          <w:rFonts w:ascii="Arial" w:hAnsi="Arial" w:cs="Arial"/>
          <w:lang w:eastAsia="es-MX"/>
        </w:rPr>
        <w:t xml:space="preserve"> </w:t>
      </w:r>
      <w:r w:rsidR="00B471F4">
        <w:rPr>
          <w:rFonts w:ascii="Arial" w:hAnsi="Arial" w:cs="Arial"/>
          <w:lang w:eastAsia="es-MX"/>
        </w:rPr>
        <w:t xml:space="preserve">Segunda Visitadora Regional </w:t>
      </w:r>
      <w:r w:rsidRPr="00EA7F93">
        <w:rPr>
          <w:rFonts w:ascii="Arial" w:hAnsi="Arial" w:cs="Arial"/>
          <w:lang w:eastAsia="es-MX"/>
        </w:rPr>
        <w:t xml:space="preserve">de la Comisión de los Derechos Humanos del Estado de Coahuila de Zaragoza. </w:t>
      </w:r>
      <w:r w:rsidR="00BB21E5">
        <w:rPr>
          <w:rFonts w:ascii="Arial" w:hAnsi="Arial" w:cs="Arial"/>
          <w:bCs/>
          <w:lang w:eastAsia="es-MX"/>
        </w:rPr>
        <w:t>-</w:t>
      </w:r>
      <w:r>
        <w:rPr>
          <w:rFonts w:ascii="Arial" w:hAnsi="Arial" w:cs="Arial"/>
          <w:bCs/>
          <w:lang w:eastAsia="es-MX"/>
        </w:rPr>
        <w:t>-----------------</w:t>
      </w:r>
      <w:r w:rsidR="00ED18C9">
        <w:rPr>
          <w:rFonts w:ascii="Arial" w:hAnsi="Arial" w:cs="Arial"/>
          <w:bCs/>
          <w:lang w:eastAsia="es-MX"/>
        </w:rPr>
        <w:t>------------------------</w:t>
      </w:r>
      <w:r w:rsidR="00C67F21">
        <w:rPr>
          <w:rFonts w:ascii="Arial" w:hAnsi="Arial" w:cs="Arial"/>
          <w:bCs/>
          <w:lang w:eastAsia="es-MX"/>
        </w:rPr>
        <w:t>---------------</w:t>
      </w:r>
      <w:r w:rsidR="00ED18C9">
        <w:rPr>
          <w:rFonts w:ascii="Arial" w:hAnsi="Arial" w:cs="Arial"/>
          <w:bCs/>
          <w:lang w:eastAsia="es-MX"/>
        </w:rPr>
        <w:t>CÚMPLASE.</w:t>
      </w:r>
    </w:p>
    <w:p w:rsidR="00ED18C9" w:rsidRDefault="00ED18C9" w:rsidP="00285880">
      <w:pPr>
        <w:autoSpaceDE w:val="0"/>
        <w:autoSpaceDN w:val="0"/>
        <w:adjustRightInd w:val="0"/>
        <w:spacing w:after="0"/>
        <w:jc w:val="both"/>
        <w:rPr>
          <w:rFonts w:ascii="Arial" w:hAnsi="Arial" w:cs="Arial"/>
          <w:bCs/>
          <w:lang w:eastAsia="es-MX"/>
        </w:rPr>
      </w:pPr>
    </w:p>
    <w:p w:rsidR="00ED18C9" w:rsidRDefault="00ED18C9" w:rsidP="00285880">
      <w:pPr>
        <w:autoSpaceDE w:val="0"/>
        <w:autoSpaceDN w:val="0"/>
        <w:adjustRightInd w:val="0"/>
        <w:spacing w:after="0"/>
        <w:jc w:val="both"/>
        <w:rPr>
          <w:rFonts w:ascii="Arial" w:hAnsi="Arial" w:cs="Arial"/>
          <w:bCs/>
          <w:lang w:eastAsia="es-MX"/>
        </w:rPr>
      </w:pPr>
    </w:p>
    <w:p w:rsidR="00ED18C9" w:rsidRDefault="00ED18C9" w:rsidP="00285880">
      <w:pPr>
        <w:autoSpaceDE w:val="0"/>
        <w:autoSpaceDN w:val="0"/>
        <w:adjustRightInd w:val="0"/>
        <w:spacing w:after="0"/>
        <w:jc w:val="both"/>
        <w:rPr>
          <w:rFonts w:ascii="Arial" w:hAnsi="Arial" w:cs="Arial"/>
          <w:bCs/>
          <w:lang w:eastAsia="es-MX"/>
        </w:rPr>
      </w:pPr>
    </w:p>
    <w:p w:rsidR="00ED18C9" w:rsidRPr="00A25474" w:rsidRDefault="00ED18C9" w:rsidP="00285880">
      <w:pPr>
        <w:autoSpaceDE w:val="0"/>
        <w:autoSpaceDN w:val="0"/>
        <w:adjustRightInd w:val="0"/>
        <w:spacing w:after="0"/>
        <w:jc w:val="both"/>
        <w:rPr>
          <w:rFonts w:ascii="Arial" w:hAnsi="Arial" w:cs="Arial"/>
          <w:bCs/>
          <w:lang w:eastAsia="es-MX"/>
        </w:rPr>
      </w:pPr>
    </w:p>
    <w:p w:rsidR="008971E5" w:rsidRPr="00ED18C9" w:rsidRDefault="00A25474" w:rsidP="008971E5">
      <w:pPr>
        <w:autoSpaceDE w:val="0"/>
        <w:autoSpaceDN w:val="0"/>
        <w:adjustRightInd w:val="0"/>
        <w:spacing w:after="0" w:line="240" w:lineRule="auto"/>
        <w:jc w:val="both"/>
        <w:rPr>
          <w:rFonts w:ascii="Arial" w:hAnsi="Arial" w:cs="Arial"/>
          <w:sz w:val="16"/>
          <w:szCs w:val="16"/>
          <w:lang w:eastAsia="es-MX"/>
        </w:rPr>
      </w:pPr>
      <w:r w:rsidRPr="00ED18C9">
        <w:rPr>
          <w:rFonts w:ascii="Arial" w:hAnsi="Arial" w:cs="Arial"/>
          <w:sz w:val="16"/>
          <w:szCs w:val="16"/>
          <w:lang w:eastAsia="es-MX"/>
        </w:rPr>
        <w:t>AMGE/AJCHG</w:t>
      </w: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p w:rsidR="00ED18C9" w:rsidRDefault="00ED18C9" w:rsidP="008971E5">
      <w:pPr>
        <w:autoSpaceDE w:val="0"/>
        <w:autoSpaceDN w:val="0"/>
        <w:adjustRightInd w:val="0"/>
        <w:spacing w:after="0" w:line="240" w:lineRule="auto"/>
        <w:jc w:val="right"/>
        <w:rPr>
          <w:rFonts w:ascii="Arial" w:eastAsia="SimSun" w:hAnsi="Arial" w:cs="Arial"/>
          <w:b/>
          <w:lang w:eastAsia="ar-SA"/>
        </w:rPr>
      </w:pPr>
    </w:p>
    <w:sectPr w:rsidR="00ED18C9"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8F" w:rsidRDefault="00A32D8F" w:rsidP="008043D6">
      <w:pPr>
        <w:spacing w:after="0" w:line="240" w:lineRule="auto"/>
      </w:pPr>
      <w:r>
        <w:separator/>
      </w:r>
    </w:p>
  </w:endnote>
  <w:endnote w:type="continuationSeparator" w:id="0">
    <w:p w:rsidR="00A32D8F" w:rsidRDefault="00A32D8F"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E6B5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4097" type="#_x0000_t32" style="position:absolute;margin-left:-49.6pt;margin-top:17.3pt;width:7in;height:.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8F" w:rsidRDefault="00A32D8F" w:rsidP="008043D6">
      <w:pPr>
        <w:spacing w:after="0" w:line="240" w:lineRule="auto"/>
      </w:pPr>
      <w:r>
        <w:separator/>
      </w:r>
    </w:p>
  </w:footnote>
  <w:footnote w:type="continuationSeparator" w:id="0">
    <w:p w:rsidR="00A32D8F" w:rsidRDefault="00A32D8F"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E6B5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4098" type="#_x0000_t32" style="position:absolute;margin-left:-73.8pt;margin-top:7.25pt;width:5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0A7A9F" w:rsidRPr="00824A76" w:rsidRDefault="000A7A9F" w:rsidP="000A7A9F">
    <w:pPr>
      <w:pStyle w:val="Encabezado"/>
      <w:jc w:val="center"/>
      <w:rPr>
        <w:rFonts w:ascii="Arial" w:hAnsi="Arial" w:cs="Arial"/>
        <w:b/>
        <w:i/>
      </w:rPr>
    </w:pPr>
    <w:r>
      <w:rPr>
        <w:rFonts w:ascii="Arial" w:hAnsi="Arial" w:cs="Arial"/>
        <w:b/>
        <w:i/>
      </w:rPr>
      <w:t>“2021, Año del reconocimiento al trabajo del personal de la salud por su lucha contra el COVID-19”</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8043D6"/>
    <w:rsid w:val="00010B1A"/>
    <w:rsid w:val="000122D5"/>
    <w:rsid w:val="000155C5"/>
    <w:rsid w:val="00020A05"/>
    <w:rsid w:val="00021E82"/>
    <w:rsid w:val="0002460E"/>
    <w:rsid w:val="00026EDE"/>
    <w:rsid w:val="00027DA8"/>
    <w:rsid w:val="00044501"/>
    <w:rsid w:val="000451AF"/>
    <w:rsid w:val="00047736"/>
    <w:rsid w:val="00050785"/>
    <w:rsid w:val="00051C66"/>
    <w:rsid w:val="000531D6"/>
    <w:rsid w:val="00062029"/>
    <w:rsid w:val="00073A3D"/>
    <w:rsid w:val="00075C29"/>
    <w:rsid w:val="0007695F"/>
    <w:rsid w:val="00081B73"/>
    <w:rsid w:val="00083EF4"/>
    <w:rsid w:val="00086071"/>
    <w:rsid w:val="000877FF"/>
    <w:rsid w:val="00090126"/>
    <w:rsid w:val="00092A0D"/>
    <w:rsid w:val="00095132"/>
    <w:rsid w:val="0009692A"/>
    <w:rsid w:val="00096B0B"/>
    <w:rsid w:val="000A05C7"/>
    <w:rsid w:val="000A0646"/>
    <w:rsid w:val="000A2B7C"/>
    <w:rsid w:val="000A7A9F"/>
    <w:rsid w:val="000B032E"/>
    <w:rsid w:val="000B1D27"/>
    <w:rsid w:val="000B2F6B"/>
    <w:rsid w:val="000C003B"/>
    <w:rsid w:val="000C1D53"/>
    <w:rsid w:val="000C2CF0"/>
    <w:rsid w:val="000C2F65"/>
    <w:rsid w:val="000C511E"/>
    <w:rsid w:val="000D3588"/>
    <w:rsid w:val="000D3860"/>
    <w:rsid w:val="000D41E7"/>
    <w:rsid w:val="000D49C2"/>
    <w:rsid w:val="000D53AD"/>
    <w:rsid w:val="000D565B"/>
    <w:rsid w:val="000E5CE7"/>
    <w:rsid w:val="000E6B53"/>
    <w:rsid w:val="000E7194"/>
    <w:rsid w:val="000F6167"/>
    <w:rsid w:val="000F7227"/>
    <w:rsid w:val="001019BE"/>
    <w:rsid w:val="001077E4"/>
    <w:rsid w:val="00107A9B"/>
    <w:rsid w:val="00111591"/>
    <w:rsid w:val="00112E39"/>
    <w:rsid w:val="00114084"/>
    <w:rsid w:val="001140F6"/>
    <w:rsid w:val="001143EB"/>
    <w:rsid w:val="00114A4F"/>
    <w:rsid w:val="0011755C"/>
    <w:rsid w:val="00117B89"/>
    <w:rsid w:val="00120979"/>
    <w:rsid w:val="00121F17"/>
    <w:rsid w:val="00125C41"/>
    <w:rsid w:val="00132FAF"/>
    <w:rsid w:val="001358AE"/>
    <w:rsid w:val="00136499"/>
    <w:rsid w:val="00136BD9"/>
    <w:rsid w:val="00136D5C"/>
    <w:rsid w:val="00146D66"/>
    <w:rsid w:val="00150227"/>
    <w:rsid w:val="00150CFE"/>
    <w:rsid w:val="00152549"/>
    <w:rsid w:val="00163125"/>
    <w:rsid w:val="0017193C"/>
    <w:rsid w:val="001729E9"/>
    <w:rsid w:val="0017456E"/>
    <w:rsid w:val="00175F29"/>
    <w:rsid w:val="00176B43"/>
    <w:rsid w:val="00184CF3"/>
    <w:rsid w:val="00187B6E"/>
    <w:rsid w:val="001932E6"/>
    <w:rsid w:val="00193E27"/>
    <w:rsid w:val="00196454"/>
    <w:rsid w:val="00197C68"/>
    <w:rsid w:val="001A0532"/>
    <w:rsid w:val="001A0D6F"/>
    <w:rsid w:val="001A1AEF"/>
    <w:rsid w:val="001A21B3"/>
    <w:rsid w:val="001A3F8E"/>
    <w:rsid w:val="001A4099"/>
    <w:rsid w:val="001A7548"/>
    <w:rsid w:val="001B2015"/>
    <w:rsid w:val="001B4065"/>
    <w:rsid w:val="001C4BF9"/>
    <w:rsid w:val="001C52D2"/>
    <w:rsid w:val="001C6DF6"/>
    <w:rsid w:val="001D7DCA"/>
    <w:rsid w:val="001E30D1"/>
    <w:rsid w:val="001E638C"/>
    <w:rsid w:val="001E6F34"/>
    <w:rsid w:val="001F183A"/>
    <w:rsid w:val="001F3F16"/>
    <w:rsid w:val="001F495D"/>
    <w:rsid w:val="00201022"/>
    <w:rsid w:val="00201641"/>
    <w:rsid w:val="00202F7C"/>
    <w:rsid w:val="00205245"/>
    <w:rsid w:val="0020556B"/>
    <w:rsid w:val="002126F9"/>
    <w:rsid w:val="002166EC"/>
    <w:rsid w:val="0022260C"/>
    <w:rsid w:val="00225A78"/>
    <w:rsid w:val="00227FEF"/>
    <w:rsid w:val="00231735"/>
    <w:rsid w:val="0023321D"/>
    <w:rsid w:val="0023516E"/>
    <w:rsid w:val="002352A2"/>
    <w:rsid w:val="0023607B"/>
    <w:rsid w:val="002375AC"/>
    <w:rsid w:val="00246443"/>
    <w:rsid w:val="0025007B"/>
    <w:rsid w:val="00252428"/>
    <w:rsid w:val="00255554"/>
    <w:rsid w:val="00257EA0"/>
    <w:rsid w:val="00264943"/>
    <w:rsid w:val="00266918"/>
    <w:rsid w:val="00266B86"/>
    <w:rsid w:val="0027168A"/>
    <w:rsid w:val="00275484"/>
    <w:rsid w:val="002804B8"/>
    <w:rsid w:val="002816A6"/>
    <w:rsid w:val="00282FC0"/>
    <w:rsid w:val="00285877"/>
    <w:rsid w:val="00285880"/>
    <w:rsid w:val="00287A3F"/>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631D"/>
    <w:rsid w:val="002F7397"/>
    <w:rsid w:val="00303804"/>
    <w:rsid w:val="00304659"/>
    <w:rsid w:val="00304987"/>
    <w:rsid w:val="003115C7"/>
    <w:rsid w:val="00315670"/>
    <w:rsid w:val="00326065"/>
    <w:rsid w:val="0032646A"/>
    <w:rsid w:val="00331146"/>
    <w:rsid w:val="00340707"/>
    <w:rsid w:val="0034588E"/>
    <w:rsid w:val="00347A13"/>
    <w:rsid w:val="0035241B"/>
    <w:rsid w:val="0035788A"/>
    <w:rsid w:val="00362407"/>
    <w:rsid w:val="00362656"/>
    <w:rsid w:val="00365D79"/>
    <w:rsid w:val="00377D22"/>
    <w:rsid w:val="00384220"/>
    <w:rsid w:val="003870CC"/>
    <w:rsid w:val="003874B5"/>
    <w:rsid w:val="00395DD2"/>
    <w:rsid w:val="0039683B"/>
    <w:rsid w:val="00397C18"/>
    <w:rsid w:val="003A110A"/>
    <w:rsid w:val="003A338F"/>
    <w:rsid w:val="003A4B67"/>
    <w:rsid w:val="003A7728"/>
    <w:rsid w:val="003B1D2D"/>
    <w:rsid w:val="003B672D"/>
    <w:rsid w:val="003B6BF6"/>
    <w:rsid w:val="003C06B5"/>
    <w:rsid w:val="003C3211"/>
    <w:rsid w:val="003C3412"/>
    <w:rsid w:val="003C6630"/>
    <w:rsid w:val="003D1BEF"/>
    <w:rsid w:val="003D23B5"/>
    <w:rsid w:val="003D3BD5"/>
    <w:rsid w:val="003D54B9"/>
    <w:rsid w:val="003E0C23"/>
    <w:rsid w:val="003E131E"/>
    <w:rsid w:val="003F31A4"/>
    <w:rsid w:val="003F5604"/>
    <w:rsid w:val="003F6608"/>
    <w:rsid w:val="00411E91"/>
    <w:rsid w:val="00420BF3"/>
    <w:rsid w:val="00424510"/>
    <w:rsid w:val="00427821"/>
    <w:rsid w:val="00430B0D"/>
    <w:rsid w:val="004339EB"/>
    <w:rsid w:val="00436027"/>
    <w:rsid w:val="00446115"/>
    <w:rsid w:val="00452552"/>
    <w:rsid w:val="00456A76"/>
    <w:rsid w:val="00467885"/>
    <w:rsid w:val="00474D09"/>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C71FE"/>
    <w:rsid w:val="004D0CE8"/>
    <w:rsid w:val="004D4215"/>
    <w:rsid w:val="004D4A20"/>
    <w:rsid w:val="004E1CCB"/>
    <w:rsid w:val="004E70CB"/>
    <w:rsid w:val="004F3648"/>
    <w:rsid w:val="004F3E70"/>
    <w:rsid w:val="004F5C31"/>
    <w:rsid w:val="00501A11"/>
    <w:rsid w:val="00502791"/>
    <w:rsid w:val="005052CE"/>
    <w:rsid w:val="005137B4"/>
    <w:rsid w:val="005203C0"/>
    <w:rsid w:val="00523F31"/>
    <w:rsid w:val="00531ACF"/>
    <w:rsid w:val="00533A0E"/>
    <w:rsid w:val="00537E18"/>
    <w:rsid w:val="00553F53"/>
    <w:rsid w:val="00567A73"/>
    <w:rsid w:val="00570FBB"/>
    <w:rsid w:val="0057185F"/>
    <w:rsid w:val="00577ED6"/>
    <w:rsid w:val="005834DE"/>
    <w:rsid w:val="005849E1"/>
    <w:rsid w:val="0058781C"/>
    <w:rsid w:val="00591E82"/>
    <w:rsid w:val="00595E81"/>
    <w:rsid w:val="005A2FF5"/>
    <w:rsid w:val="005A33B8"/>
    <w:rsid w:val="005B27E2"/>
    <w:rsid w:val="005B7E32"/>
    <w:rsid w:val="005C0522"/>
    <w:rsid w:val="005C0A90"/>
    <w:rsid w:val="005C49A9"/>
    <w:rsid w:val="005C4BBC"/>
    <w:rsid w:val="005D095E"/>
    <w:rsid w:val="005D0EE6"/>
    <w:rsid w:val="005D5E69"/>
    <w:rsid w:val="005E4A95"/>
    <w:rsid w:val="005E5876"/>
    <w:rsid w:val="005E58DE"/>
    <w:rsid w:val="005E7456"/>
    <w:rsid w:val="005F2717"/>
    <w:rsid w:val="005F3D3C"/>
    <w:rsid w:val="0060081E"/>
    <w:rsid w:val="006008C9"/>
    <w:rsid w:val="00600E4E"/>
    <w:rsid w:val="00604143"/>
    <w:rsid w:val="006056C8"/>
    <w:rsid w:val="00605E45"/>
    <w:rsid w:val="006075DC"/>
    <w:rsid w:val="00610806"/>
    <w:rsid w:val="00611B63"/>
    <w:rsid w:val="00613DC5"/>
    <w:rsid w:val="00622605"/>
    <w:rsid w:val="00626A0D"/>
    <w:rsid w:val="00632413"/>
    <w:rsid w:val="006338E7"/>
    <w:rsid w:val="00633CD7"/>
    <w:rsid w:val="00634472"/>
    <w:rsid w:val="0064188D"/>
    <w:rsid w:val="00645F0E"/>
    <w:rsid w:val="00650696"/>
    <w:rsid w:val="00650AF4"/>
    <w:rsid w:val="006518C7"/>
    <w:rsid w:val="0065272E"/>
    <w:rsid w:val="00657932"/>
    <w:rsid w:val="006626F2"/>
    <w:rsid w:val="00663E88"/>
    <w:rsid w:val="00665A82"/>
    <w:rsid w:val="0067164C"/>
    <w:rsid w:val="006719C9"/>
    <w:rsid w:val="00674C49"/>
    <w:rsid w:val="00677053"/>
    <w:rsid w:val="0068149A"/>
    <w:rsid w:val="00686233"/>
    <w:rsid w:val="006863C8"/>
    <w:rsid w:val="006A19A1"/>
    <w:rsid w:val="006A34AB"/>
    <w:rsid w:val="006A4FA4"/>
    <w:rsid w:val="006A6A2D"/>
    <w:rsid w:val="006A6F38"/>
    <w:rsid w:val="006B14CF"/>
    <w:rsid w:val="006B38D2"/>
    <w:rsid w:val="006B5778"/>
    <w:rsid w:val="006D09CA"/>
    <w:rsid w:val="006E15D9"/>
    <w:rsid w:val="006F0089"/>
    <w:rsid w:val="006F05C6"/>
    <w:rsid w:val="006F10AF"/>
    <w:rsid w:val="006F42D8"/>
    <w:rsid w:val="006F53FF"/>
    <w:rsid w:val="00700356"/>
    <w:rsid w:val="00705F87"/>
    <w:rsid w:val="007120B9"/>
    <w:rsid w:val="00714EEF"/>
    <w:rsid w:val="007262A5"/>
    <w:rsid w:val="00726481"/>
    <w:rsid w:val="00736C00"/>
    <w:rsid w:val="007406A4"/>
    <w:rsid w:val="00740EEE"/>
    <w:rsid w:val="00741072"/>
    <w:rsid w:val="00742CF2"/>
    <w:rsid w:val="0075354C"/>
    <w:rsid w:val="0075430B"/>
    <w:rsid w:val="007576A8"/>
    <w:rsid w:val="00760106"/>
    <w:rsid w:val="00761994"/>
    <w:rsid w:val="00762412"/>
    <w:rsid w:val="007659D9"/>
    <w:rsid w:val="00770D2E"/>
    <w:rsid w:val="00771575"/>
    <w:rsid w:val="0077166B"/>
    <w:rsid w:val="007810FA"/>
    <w:rsid w:val="00783046"/>
    <w:rsid w:val="00785162"/>
    <w:rsid w:val="007904DC"/>
    <w:rsid w:val="00796DE6"/>
    <w:rsid w:val="007A0699"/>
    <w:rsid w:val="007A1E55"/>
    <w:rsid w:val="007A3155"/>
    <w:rsid w:val="007A6197"/>
    <w:rsid w:val="007A6651"/>
    <w:rsid w:val="007B3B04"/>
    <w:rsid w:val="007B4B17"/>
    <w:rsid w:val="007B5268"/>
    <w:rsid w:val="007B6022"/>
    <w:rsid w:val="007B6EAD"/>
    <w:rsid w:val="007B7ABC"/>
    <w:rsid w:val="007C14F2"/>
    <w:rsid w:val="007C36B5"/>
    <w:rsid w:val="007C557A"/>
    <w:rsid w:val="007D2399"/>
    <w:rsid w:val="007D69EF"/>
    <w:rsid w:val="007E2535"/>
    <w:rsid w:val="007E5A24"/>
    <w:rsid w:val="007E736A"/>
    <w:rsid w:val="007F01CD"/>
    <w:rsid w:val="007F1A26"/>
    <w:rsid w:val="0080144C"/>
    <w:rsid w:val="008023D2"/>
    <w:rsid w:val="00802EFB"/>
    <w:rsid w:val="008043D6"/>
    <w:rsid w:val="00804519"/>
    <w:rsid w:val="00804E59"/>
    <w:rsid w:val="0080706E"/>
    <w:rsid w:val="00812B68"/>
    <w:rsid w:val="00813797"/>
    <w:rsid w:val="00820A9A"/>
    <w:rsid w:val="00820B28"/>
    <w:rsid w:val="00824A76"/>
    <w:rsid w:val="00825029"/>
    <w:rsid w:val="0082536F"/>
    <w:rsid w:val="0082538A"/>
    <w:rsid w:val="008265DE"/>
    <w:rsid w:val="00830AAC"/>
    <w:rsid w:val="0083133A"/>
    <w:rsid w:val="00834353"/>
    <w:rsid w:val="008402D2"/>
    <w:rsid w:val="00841BA1"/>
    <w:rsid w:val="008426F0"/>
    <w:rsid w:val="00844188"/>
    <w:rsid w:val="008449B7"/>
    <w:rsid w:val="00844F94"/>
    <w:rsid w:val="0085184E"/>
    <w:rsid w:val="00852545"/>
    <w:rsid w:val="00852A3A"/>
    <w:rsid w:val="0085698E"/>
    <w:rsid w:val="00857E9A"/>
    <w:rsid w:val="00860E63"/>
    <w:rsid w:val="0086184A"/>
    <w:rsid w:val="00863830"/>
    <w:rsid w:val="00871D16"/>
    <w:rsid w:val="00875870"/>
    <w:rsid w:val="0088235C"/>
    <w:rsid w:val="00883262"/>
    <w:rsid w:val="00884028"/>
    <w:rsid w:val="008853AD"/>
    <w:rsid w:val="00896C79"/>
    <w:rsid w:val="008971E5"/>
    <w:rsid w:val="008A0BF0"/>
    <w:rsid w:val="008A18C3"/>
    <w:rsid w:val="008B0968"/>
    <w:rsid w:val="008B09D8"/>
    <w:rsid w:val="008B2DCB"/>
    <w:rsid w:val="008B70EC"/>
    <w:rsid w:val="008B7123"/>
    <w:rsid w:val="008C02C0"/>
    <w:rsid w:val="008C1750"/>
    <w:rsid w:val="008C2984"/>
    <w:rsid w:val="008C748F"/>
    <w:rsid w:val="008C764B"/>
    <w:rsid w:val="008D5662"/>
    <w:rsid w:val="008E3698"/>
    <w:rsid w:val="008E428B"/>
    <w:rsid w:val="008E6B73"/>
    <w:rsid w:val="008F099A"/>
    <w:rsid w:val="00906F8C"/>
    <w:rsid w:val="0090749B"/>
    <w:rsid w:val="00910356"/>
    <w:rsid w:val="0091192C"/>
    <w:rsid w:val="00916D3C"/>
    <w:rsid w:val="009173A5"/>
    <w:rsid w:val="0091798C"/>
    <w:rsid w:val="00922FF8"/>
    <w:rsid w:val="00941054"/>
    <w:rsid w:val="00941660"/>
    <w:rsid w:val="009437CB"/>
    <w:rsid w:val="00956DD4"/>
    <w:rsid w:val="009602E5"/>
    <w:rsid w:val="009604B3"/>
    <w:rsid w:val="009624BF"/>
    <w:rsid w:val="00965909"/>
    <w:rsid w:val="00971009"/>
    <w:rsid w:val="0097309F"/>
    <w:rsid w:val="0097342E"/>
    <w:rsid w:val="00976C19"/>
    <w:rsid w:val="00987D59"/>
    <w:rsid w:val="0099173D"/>
    <w:rsid w:val="00994B55"/>
    <w:rsid w:val="00996473"/>
    <w:rsid w:val="00997604"/>
    <w:rsid w:val="009A1FCC"/>
    <w:rsid w:val="009A26F6"/>
    <w:rsid w:val="009A5BA7"/>
    <w:rsid w:val="009A6BB5"/>
    <w:rsid w:val="009B1992"/>
    <w:rsid w:val="009B4C87"/>
    <w:rsid w:val="009B67C2"/>
    <w:rsid w:val="009C0E34"/>
    <w:rsid w:val="009C4908"/>
    <w:rsid w:val="009C54BC"/>
    <w:rsid w:val="009D1A7F"/>
    <w:rsid w:val="009D402B"/>
    <w:rsid w:val="009E1B7B"/>
    <w:rsid w:val="009E2F7F"/>
    <w:rsid w:val="009F5E29"/>
    <w:rsid w:val="009F7218"/>
    <w:rsid w:val="00A03358"/>
    <w:rsid w:val="00A037EE"/>
    <w:rsid w:val="00A06441"/>
    <w:rsid w:val="00A06D72"/>
    <w:rsid w:val="00A11CF6"/>
    <w:rsid w:val="00A149B1"/>
    <w:rsid w:val="00A153B8"/>
    <w:rsid w:val="00A15964"/>
    <w:rsid w:val="00A16CE4"/>
    <w:rsid w:val="00A204ED"/>
    <w:rsid w:val="00A21655"/>
    <w:rsid w:val="00A21FFF"/>
    <w:rsid w:val="00A25474"/>
    <w:rsid w:val="00A32D8F"/>
    <w:rsid w:val="00A35E87"/>
    <w:rsid w:val="00A35E96"/>
    <w:rsid w:val="00A412D7"/>
    <w:rsid w:val="00A44D53"/>
    <w:rsid w:val="00A47E9D"/>
    <w:rsid w:val="00A47F8F"/>
    <w:rsid w:val="00A51D61"/>
    <w:rsid w:val="00A5702C"/>
    <w:rsid w:val="00A6341D"/>
    <w:rsid w:val="00A72BA3"/>
    <w:rsid w:val="00A73973"/>
    <w:rsid w:val="00A74162"/>
    <w:rsid w:val="00A85228"/>
    <w:rsid w:val="00A869D2"/>
    <w:rsid w:val="00A92592"/>
    <w:rsid w:val="00A978C2"/>
    <w:rsid w:val="00AA6258"/>
    <w:rsid w:val="00AA7143"/>
    <w:rsid w:val="00AA7D14"/>
    <w:rsid w:val="00AB0830"/>
    <w:rsid w:val="00AB1487"/>
    <w:rsid w:val="00AB3326"/>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239E3"/>
    <w:rsid w:val="00B30AC9"/>
    <w:rsid w:val="00B40EE4"/>
    <w:rsid w:val="00B41B7E"/>
    <w:rsid w:val="00B45AE6"/>
    <w:rsid w:val="00B45EB6"/>
    <w:rsid w:val="00B46E39"/>
    <w:rsid w:val="00B471F4"/>
    <w:rsid w:val="00B504F3"/>
    <w:rsid w:val="00B5347F"/>
    <w:rsid w:val="00B536E3"/>
    <w:rsid w:val="00B552DD"/>
    <w:rsid w:val="00B60D43"/>
    <w:rsid w:val="00B64356"/>
    <w:rsid w:val="00B6782B"/>
    <w:rsid w:val="00B73030"/>
    <w:rsid w:val="00B762B3"/>
    <w:rsid w:val="00B76DA3"/>
    <w:rsid w:val="00B803E0"/>
    <w:rsid w:val="00B809DB"/>
    <w:rsid w:val="00B81696"/>
    <w:rsid w:val="00B832A5"/>
    <w:rsid w:val="00B836F1"/>
    <w:rsid w:val="00B9001F"/>
    <w:rsid w:val="00B927F9"/>
    <w:rsid w:val="00B960ED"/>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3A07"/>
    <w:rsid w:val="00C14215"/>
    <w:rsid w:val="00C20245"/>
    <w:rsid w:val="00C20648"/>
    <w:rsid w:val="00C22DA7"/>
    <w:rsid w:val="00C30094"/>
    <w:rsid w:val="00C3121C"/>
    <w:rsid w:val="00C341D9"/>
    <w:rsid w:val="00C35C94"/>
    <w:rsid w:val="00C36012"/>
    <w:rsid w:val="00C433DA"/>
    <w:rsid w:val="00C43AD0"/>
    <w:rsid w:val="00C51A6E"/>
    <w:rsid w:val="00C55094"/>
    <w:rsid w:val="00C60EBE"/>
    <w:rsid w:val="00C65EAA"/>
    <w:rsid w:val="00C67F21"/>
    <w:rsid w:val="00C71D99"/>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533E"/>
    <w:rsid w:val="00CC7C3B"/>
    <w:rsid w:val="00CD10FF"/>
    <w:rsid w:val="00CD16A8"/>
    <w:rsid w:val="00CD32CC"/>
    <w:rsid w:val="00CD5002"/>
    <w:rsid w:val="00CD5321"/>
    <w:rsid w:val="00CE2039"/>
    <w:rsid w:val="00CE5208"/>
    <w:rsid w:val="00CE5FCA"/>
    <w:rsid w:val="00CE6A23"/>
    <w:rsid w:val="00CE6BAF"/>
    <w:rsid w:val="00CF0B98"/>
    <w:rsid w:val="00CF4C9D"/>
    <w:rsid w:val="00D05851"/>
    <w:rsid w:val="00D05853"/>
    <w:rsid w:val="00D108CA"/>
    <w:rsid w:val="00D2245F"/>
    <w:rsid w:val="00D3630F"/>
    <w:rsid w:val="00D56D07"/>
    <w:rsid w:val="00D7321F"/>
    <w:rsid w:val="00D748FD"/>
    <w:rsid w:val="00D755BC"/>
    <w:rsid w:val="00D81E26"/>
    <w:rsid w:val="00D8477D"/>
    <w:rsid w:val="00D934D2"/>
    <w:rsid w:val="00D9383A"/>
    <w:rsid w:val="00DA0EC2"/>
    <w:rsid w:val="00DA13E2"/>
    <w:rsid w:val="00DA15EC"/>
    <w:rsid w:val="00DA1B95"/>
    <w:rsid w:val="00DA7FCA"/>
    <w:rsid w:val="00DC0840"/>
    <w:rsid w:val="00DC0D23"/>
    <w:rsid w:val="00DC1578"/>
    <w:rsid w:val="00DC3EA7"/>
    <w:rsid w:val="00DD1D68"/>
    <w:rsid w:val="00DD1F3F"/>
    <w:rsid w:val="00DD26C7"/>
    <w:rsid w:val="00DD4FEE"/>
    <w:rsid w:val="00DE0E9F"/>
    <w:rsid w:val="00DE4599"/>
    <w:rsid w:val="00DE4E4E"/>
    <w:rsid w:val="00E009FC"/>
    <w:rsid w:val="00E02C4E"/>
    <w:rsid w:val="00E042B9"/>
    <w:rsid w:val="00E12D7D"/>
    <w:rsid w:val="00E12F2C"/>
    <w:rsid w:val="00E143B5"/>
    <w:rsid w:val="00E17114"/>
    <w:rsid w:val="00E17464"/>
    <w:rsid w:val="00E17F88"/>
    <w:rsid w:val="00E211AB"/>
    <w:rsid w:val="00E21E24"/>
    <w:rsid w:val="00E267CC"/>
    <w:rsid w:val="00E41550"/>
    <w:rsid w:val="00E425AC"/>
    <w:rsid w:val="00E4297B"/>
    <w:rsid w:val="00E44738"/>
    <w:rsid w:val="00E46D0E"/>
    <w:rsid w:val="00E50C6E"/>
    <w:rsid w:val="00E51E29"/>
    <w:rsid w:val="00E532F3"/>
    <w:rsid w:val="00E538B2"/>
    <w:rsid w:val="00E5642B"/>
    <w:rsid w:val="00E60BBD"/>
    <w:rsid w:val="00E62113"/>
    <w:rsid w:val="00E635A2"/>
    <w:rsid w:val="00E703A5"/>
    <w:rsid w:val="00E71DB0"/>
    <w:rsid w:val="00E7732C"/>
    <w:rsid w:val="00E81BC3"/>
    <w:rsid w:val="00E81BC4"/>
    <w:rsid w:val="00E850D7"/>
    <w:rsid w:val="00E955AB"/>
    <w:rsid w:val="00E96DCF"/>
    <w:rsid w:val="00E9791F"/>
    <w:rsid w:val="00EA5A45"/>
    <w:rsid w:val="00EA7F93"/>
    <w:rsid w:val="00EB11C5"/>
    <w:rsid w:val="00EB6145"/>
    <w:rsid w:val="00EC0418"/>
    <w:rsid w:val="00EC2443"/>
    <w:rsid w:val="00EC45FC"/>
    <w:rsid w:val="00EC5025"/>
    <w:rsid w:val="00EC6219"/>
    <w:rsid w:val="00ED18C9"/>
    <w:rsid w:val="00ED2038"/>
    <w:rsid w:val="00ED29B3"/>
    <w:rsid w:val="00ED309C"/>
    <w:rsid w:val="00ED4CE3"/>
    <w:rsid w:val="00ED713C"/>
    <w:rsid w:val="00EE308B"/>
    <w:rsid w:val="00EE4502"/>
    <w:rsid w:val="00EE566B"/>
    <w:rsid w:val="00EE6902"/>
    <w:rsid w:val="00EF1B8C"/>
    <w:rsid w:val="00EF3D79"/>
    <w:rsid w:val="00EF3D81"/>
    <w:rsid w:val="00EF57BD"/>
    <w:rsid w:val="00EF5BF3"/>
    <w:rsid w:val="00EF65F8"/>
    <w:rsid w:val="00F018D4"/>
    <w:rsid w:val="00F01D35"/>
    <w:rsid w:val="00F0651A"/>
    <w:rsid w:val="00F07A91"/>
    <w:rsid w:val="00F21543"/>
    <w:rsid w:val="00F2377F"/>
    <w:rsid w:val="00F320E3"/>
    <w:rsid w:val="00F40E72"/>
    <w:rsid w:val="00F42702"/>
    <w:rsid w:val="00F427F1"/>
    <w:rsid w:val="00F42FD5"/>
    <w:rsid w:val="00F45C69"/>
    <w:rsid w:val="00F4765C"/>
    <w:rsid w:val="00F50900"/>
    <w:rsid w:val="00F51B15"/>
    <w:rsid w:val="00F526E6"/>
    <w:rsid w:val="00F52CD4"/>
    <w:rsid w:val="00F5545A"/>
    <w:rsid w:val="00F6253D"/>
    <w:rsid w:val="00F633AA"/>
    <w:rsid w:val="00F66604"/>
    <w:rsid w:val="00F66742"/>
    <w:rsid w:val="00F714C6"/>
    <w:rsid w:val="00F71535"/>
    <w:rsid w:val="00F81D32"/>
    <w:rsid w:val="00F832B5"/>
    <w:rsid w:val="00F83674"/>
    <w:rsid w:val="00F83760"/>
    <w:rsid w:val="00F83B98"/>
    <w:rsid w:val="00F83EAF"/>
    <w:rsid w:val="00F878A1"/>
    <w:rsid w:val="00F87912"/>
    <w:rsid w:val="00F923EE"/>
    <w:rsid w:val="00F939D3"/>
    <w:rsid w:val="00F95D06"/>
    <w:rsid w:val="00FA1750"/>
    <w:rsid w:val="00FA2C36"/>
    <w:rsid w:val="00FA302B"/>
    <w:rsid w:val="00FA6894"/>
    <w:rsid w:val="00FA73F9"/>
    <w:rsid w:val="00FB07D7"/>
    <w:rsid w:val="00FC6C89"/>
    <w:rsid w:val="00FD091A"/>
    <w:rsid w:val="00FD4079"/>
    <w:rsid w:val="00FD5453"/>
    <w:rsid w:val="00FE37AC"/>
    <w:rsid w:val="00FE4170"/>
    <w:rsid w:val="00FE4993"/>
    <w:rsid w:val="00FE5DE3"/>
    <w:rsid w:val="00FE6451"/>
    <w:rsid w:val="00FF0779"/>
    <w:rsid w:val="00FF12C3"/>
    <w:rsid w:val="00FF278F"/>
    <w:rsid w:val="00FF65E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B047-EC18-42C5-9F5F-1F926602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1156</Words>
  <Characters>6358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CDH5</dc:creator>
  <cp:lastModifiedBy>Visitaduria Torreon</cp:lastModifiedBy>
  <cp:revision>38</cp:revision>
  <cp:lastPrinted>2021-05-03T13:50:00Z</cp:lastPrinted>
  <dcterms:created xsi:type="dcterms:W3CDTF">2021-04-21T17:52:00Z</dcterms:created>
  <dcterms:modified xsi:type="dcterms:W3CDTF">2021-07-05T15:48:00Z</dcterms:modified>
</cp:coreProperties>
</file>