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1C89" w14:textId="01A58994" w:rsidR="0001695F" w:rsidRPr="0001695F" w:rsidRDefault="0001695F" w:rsidP="0001695F">
      <w:pPr>
        <w:suppressAutoHyphens/>
        <w:spacing w:line="276" w:lineRule="auto"/>
        <w:jc w:val="right"/>
        <w:rPr>
          <w:rFonts w:ascii="Arial" w:hAnsi="Arial" w:cs="Arial"/>
          <w:b/>
          <w:bCs/>
          <w:sz w:val="22"/>
          <w:szCs w:val="22"/>
          <w:lang w:eastAsia="ar-SA"/>
        </w:rPr>
      </w:pPr>
      <w:bookmarkStart w:id="0" w:name="_GoBack"/>
      <w:bookmarkEnd w:id="0"/>
      <w:r w:rsidRPr="0001695F">
        <w:rPr>
          <w:rFonts w:ascii="Arial" w:hAnsi="Arial" w:cs="Arial"/>
          <w:b/>
          <w:bCs/>
          <w:sz w:val="22"/>
          <w:szCs w:val="22"/>
          <w:lang w:eastAsia="ar-SA"/>
        </w:rPr>
        <w:t>PRIMERA VISITADURÍA REGIONAL</w:t>
      </w:r>
    </w:p>
    <w:p w14:paraId="0D7091A8" w14:textId="552BA8AE"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20</w:t>
      </w:r>
      <w:r w:rsidRPr="0001695F">
        <w:rPr>
          <w:rFonts w:ascii="Arial" w:hAnsi="Arial" w:cs="Arial"/>
          <w:bCs/>
          <w:sz w:val="22"/>
          <w:szCs w:val="22"/>
          <w:lang w:eastAsia="ar-SA"/>
        </w:rPr>
        <w:t>/</w:t>
      </w:r>
      <w:r w:rsidR="007A28ED">
        <w:rPr>
          <w:rFonts w:ascii="Arial" w:hAnsi="Arial" w:cs="Arial"/>
          <w:bCs/>
          <w:sz w:val="22"/>
          <w:szCs w:val="22"/>
          <w:lang w:eastAsia="ar-SA"/>
        </w:rPr>
        <w:t>35</w:t>
      </w:r>
      <w:r w:rsidR="00751FB0">
        <w:rPr>
          <w:rFonts w:ascii="Arial" w:hAnsi="Arial" w:cs="Arial"/>
          <w:bCs/>
          <w:sz w:val="22"/>
          <w:szCs w:val="22"/>
          <w:lang w:eastAsia="ar-SA"/>
        </w:rPr>
        <w:t>5</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1E829218"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7A28ED">
        <w:rPr>
          <w:rFonts w:ascii="Arial" w:eastAsia="PMingLiU" w:hAnsi="Arial" w:cs="Arial"/>
          <w:sz w:val="22"/>
          <w:szCs w:val="22"/>
          <w:lang w:eastAsia="ar-SA"/>
        </w:rPr>
        <w:t>15 de Enero de 2021</w:t>
      </w:r>
      <w:r w:rsidR="00706850">
        <w:rPr>
          <w:rFonts w:ascii="Arial" w:eastAsia="PMingLiU" w:hAnsi="Arial" w:cs="Arial"/>
          <w:sz w:val="22"/>
          <w:szCs w:val="22"/>
          <w:lang w:eastAsia="ar-SA"/>
        </w:rPr>
        <w:t>. -------------</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29659B5B" w14:textId="3429E87B" w:rsidR="00DD4EBF" w:rsidRPr="00EF7340" w:rsidRDefault="0001695F" w:rsidP="005E5E9C">
      <w:pPr>
        <w:pStyle w:val="Ttulo1"/>
        <w:spacing w:line="276" w:lineRule="auto"/>
        <w:jc w:val="distribute"/>
        <w:rPr>
          <w:rFonts w:ascii="Arial" w:hAnsi="Arial" w:cs="Arial"/>
          <w:b w:val="0"/>
          <w:bCs/>
          <w:sz w:val="22"/>
          <w:szCs w:val="22"/>
        </w:rPr>
      </w:pPr>
      <w:bookmarkStart w:id="1" w:name="_Hlk56511825"/>
      <w:r w:rsidRPr="0001695F">
        <w:rPr>
          <w:rFonts w:ascii="Arial" w:hAnsi="Arial" w:cs="Arial"/>
          <w:b w:val="0"/>
          <w:sz w:val="22"/>
          <w:szCs w:val="22"/>
        </w:rPr>
        <w:t>Se tiene por recibido l</w:t>
      </w:r>
      <w:r w:rsidR="000C677C">
        <w:rPr>
          <w:rFonts w:ascii="Arial" w:hAnsi="Arial" w:cs="Arial"/>
          <w:b w:val="0"/>
          <w:sz w:val="22"/>
          <w:szCs w:val="22"/>
        </w:rPr>
        <w:t>os</w:t>
      </w:r>
      <w:r w:rsidRPr="0001695F">
        <w:rPr>
          <w:rFonts w:ascii="Arial" w:hAnsi="Arial" w:cs="Arial"/>
          <w:b w:val="0"/>
          <w:sz w:val="22"/>
          <w:szCs w:val="22"/>
        </w:rPr>
        <w:t xml:space="preserve"> oficio</w:t>
      </w:r>
      <w:r w:rsidR="000C677C">
        <w:rPr>
          <w:rFonts w:ascii="Arial" w:hAnsi="Arial" w:cs="Arial"/>
          <w:b w:val="0"/>
          <w:sz w:val="22"/>
          <w:szCs w:val="22"/>
        </w:rPr>
        <w:t>s</w:t>
      </w:r>
      <w:r w:rsidRPr="0001695F">
        <w:rPr>
          <w:rFonts w:ascii="Arial" w:hAnsi="Arial" w:cs="Arial"/>
          <w:b w:val="0"/>
          <w:sz w:val="22"/>
          <w:szCs w:val="22"/>
        </w:rPr>
        <w:t xml:space="preserve"> </w:t>
      </w:r>
      <w:r w:rsidR="002B616E">
        <w:rPr>
          <w:rFonts w:ascii="Arial" w:hAnsi="Arial" w:cs="Arial"/>
          <w:b w:val="0"/>
          <w:sz w:val="22"/>
          <w:szCs w:val="22"/>
        </w:rPr>
        <w:t>número</w:t>
      </w:r>
      <w:r w:rsidR="00C071F2">
        <w:rPr>
          <w:rFonts w:ascii="Arial" w:hAnsi="Arial" w:cs="Arial"/>
          <w:b w:val="0"/>
          <w:sz w:val="22"/>
          <w:szCs w:val="22"/>
        </w:rPr>
        <w:t xml:space="preserve"> </w:t>
      </w:r>
      <w:r w:rsidR="007A28ED">
        <w:rPr>
          <w:rFonts w:ascii="Arial" w:hAnsi="Arial" w:cs="Arial"/>
          <w:bCs/>
          <w:sz w:val="22"/>
          <w:szCs w:val="22"/>
        </w:rPr>
        <w:t>DPPMA/XXXX/2021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7A28ED">
        <w:rPr>
          <w:rFonts w:ascii="Arial" w:hAnsi="Arial" w:cs="Arial"/>
          <w:bCs/>
          <w:sz w:val="22"/>
          <w:szCs w:val="22"/>
        </w:rPr>
        <w:t>Director de la Policía Preventiva Municipal de Arteaga, Coahuila de Zaragoza, A1</w:t>
      </w:r>
      <w:r w:rsidRPr="0001695F">
        <w:rPr>
          <w:rFonts w:ascii="Arial" w:hAnsi="Arial" w:cs="Arial"/>
          <w:b w:val="0"/>
          <w:sz w:val="22"/>
          <w:szCs w:val="22"/>
        </w:rPr>
        <w:t xml:space="preserve">; téngasele a dicha autoridad por haciendo las manifestaciones a que hace referencia, y toda vez que en </w:t>
      </w:r>
      <w:r w:rsidR="00C360D5">
        <w:rPr>
          <w:rFonts w:ascii="Arial" w:hAnsi="Arial" w:cs="Arial"/>
          <w:b w:val="0"/>
          <w:sz w:val="22"/>
          <w:szCs w:val="22"/>
        </w:rPr>
        <w:t>e</w:t>
      </w:r>
      <w:r w:rsidRPr="0001695F">
        <w:rPr>
          <w:rFonts w:ascii="Arial" w:hAnsi="Arial" w:cs="Arial"/>
          <w:b w:val="0"/>
          <w:sz w:val="22"/>
          <w:szCs w:val="22"/>
        </w:rPr>
        <w:t xml:space="preserve">l presente oficio se advierte </w:t>
      </w:r>
      <w:r w:rsidR="007A28ED">
        <w:rPr>
          <w:rFonts w:ascii="Arial" w:hAnsi="Arial" w:cs="Arial"/>
          <w:b w:val="0"/>
          <w:sz w:val="22"/>
          <w:szCs w:val="22"/>
        </w:rPr>
        <w:t>que la</w:t>
      </w:r>
      <w:r w:rsidR="000C677C">
        <w:rPr>
          <w:rFonts w:ascii="Arial" w:hAnsi="Arial" w:cs="Arial"/>
          <w:b w:val="0"/>
          <w:sz w:val="22"/>
          <w:szCs w:val="22"/>
        </w:rPr>
        <w:t xml:space="preserve"> autoridad,</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r w:rsidR="007A28ED">
        <w:rPr>
          <w:rFonts w:ascii="Arial" w:hAnsi="Arial" w:cs="Arial"/>
          <w:bCs/>
          <w:sz w:val="22"/>
          <w:szCs w:val="22"/>
        </w:rPr>
        <w:t>Emmanuel Mota Márquez</w:t>
      </w:r>
      <w:r w:rsidR="007A28ED" w:rsidRPr="0001695F">
        <w:rPr>
          <w:rFonts w:ascii="Arial" w:hAnsi="Arial" w:cs="Arial"/>
          <w:b w:val="0"/>
          <w:sz w:val="22"/>
          <w:szCs w:val="22"/>
        </w:rPr>
        <w:t xml:space="preserve">, por presuntas violaciones a </w:t>
      </w:r>
      <w:r w:rsidR="007A28ED">
        <w:rPr>
          <w:rFonts w:ascii="Arial" w:hAnsi="Arial" w:cs="Arial"/>
          <w:b w:val="0"/>
          <w:sz w:val="22"/>
          <w:szCs w:val="22"/>
        </w:rPr>
        <w:t>los</w:t>
      </w:r>
      <w:r w:rsidR="007A28ED" w:rsidRPr="0001695F">
        <w:rPr>
          <w:rFonts w:ascii="Arial" w:hAnsi="Arial" w:cs="Arial"/>
          <w:b w:val="0"/>
          <w:sz w:val="22"/>
          <w:szCs w:val="22"/>
        </w:rPr>
        <w:t xml:space="preserve"> Derechos Humanos </w:t>
      </w:r>
      <w:r w:rsidR="007A28ED">
        <w:rPr>
          <w:rFonts w:ascii="Arial" w:hAnsi="Arial" w:cs="Arial"/>
          <w:b w:val="0"/>
          <w:sz w:val="22"/>
          <w:szCs w:val="22"/>
        </w:rPr>
        <w:t xml:space="preserve">en agravio de su persona, </w:t>
      </w:r>
      <w:r w:rsidR="007A28ED" w:rsidRPr="0001695F">
        <w:rPr>
          <w:rFonts w:ascii="Arial" w:hAnsi="Arial" w:cs="Arial"/>
          <w:b w:val="0"/>
          <w:sz w:val="22"/>
          <w:szCs w:val="22"/>
        </w:rPr>
        <w:t xml:space="preserve">consistentes en </w:t>
      </w:r>
      <w:r w:rsidR="007A28ED" w:rsidRPr="005E5E9C">
        <w:rPr>
          <w:rFonts w:ascii="Arial" w:hAnsi="Arial" w:cs="Arial"/>
          <w:sz w:val="22"/>
          <w:szCs w:val="22"/>
        </w:rPr>
        <w:t>V</w:t>
      </w:r>
      <w:r w:rsidR="007A28ED">
        <w:rPr>
          <w:rFonts w:ascii="Arial" w:hAnsi="Arial" w:cs="Arial"/>
          <w:sz w:val="22"/>
          <w:szCs w:val="22"/>
        </w:rPr>
        <w:t xml:space="preserve">iolación al Derecho a la Libertad </w:t>
      </w:r>
      <w:r w:rsidR="007A28ED">
        <w:rPr>
          <w:rFonts w:ascii="Arial" w:hAnsi="Arial" w:cs="Arial"/>
          <w:b w:val="0"/>
          <w:bCs/>
          <w:sz w:val="22"/>
          <w:szCs w:val="22"/>
        </w:rPr>
        <w:t xml:space="preserve">en su modalidad de </w:t>
      </w:r>
      <w:r w:rsidR="007A28ED">
        <w:rPr>
          <w:rFonts w:ascii="Arial" w:hAnsi="Arial" w:cs="Arial"/>
          <w:sz w:val="22"/>
          <w:szCs w:val="22"/>
        </w:rPr>
        <w:t>Detención Arbitraria, V</w:t>
      </w:r>
      <w:r w:rsidR="007A28ED" w:rsidRPr="005E5E9C">
        <w:rPr>
          <w:rFonts w:ascii="Arial" w:hAnsi="Arial" w:cs="Arial"/>
          <w:sz w:val="22"/>
          <w:szCs w:val="22"/>
        </w:rPr>
        <w:t xml:space="preserve">iolación al Derecho a la </w:t>
      </w:r>
      <w:r w:rsidR="007A28ED">
        <w:rPr>
          <w:rFonts w:ascii="Arial" w:hAnsi="Arial" w:cs="Arial"/>
          <w:sz w:val="22"/>
          <w:szCs w:val="22"/>
        </w:rPr>
        <w:t>Privacidad</w:t>
      </w:r>
      <w:r w:rsidR="007A28ED" w:rsidRPr="005E5E9C">
        <w:rPr>
          <w:rFonts w:ascii="Arial" w:hAnsi="Arial" w:cs="Arial"/>
          <w:sz w:val="22"/>
          <w:szCs w:val="22"/>
        </w:rPr>
        <w:t xml:space="preserve"> </w:t>
      </w:r>
      <w:r w:rsidR="007A28ED" w:rsidRPr="005E5E9C">
        <w:rPr>
          <w:rFonts w:ascii="Arial" w:hAnsi="Arial" w:cs="Arial"/>
          <w:b w:val="0"/>
          <w:bCs/>
          <w:sz w:val="22"/>
          <w:szCs w:val="22"/>
        </w:rPr>
        <w:t>en su modalidad de</w:t>
      </w:r>
      <w:r w:rsidR="007A28ED" w:rsidRPr="005E5E9C">
        <w:rPr>
          <w:rFonts w:ascii="Arial" w:hAnsi="Arial" w:cs="Arial"/>
          <w:sz w:val="22"/>
          <w:szCs w:val="22"/>
        </w:rPr>
        <w:t xml:space="preserve"> </w:t>
      </w:r>
      <w:r w:rsidR="007A28ED">
        <w:rPr>
          <w:rFonts w:ascii="Arial" w:hAnsi="Arial" w:cs="Arial"/>
          <w:sz w:val="22"/>
          <w:szCs w:val="22"/>
        </w:rPr>
        <w:t>Allanamiento de Morada</w:t>
      </w:r>
      <w:r w:rsidR="007A28ED" w:rsidRPr="002E303D">
        <w:rPr>
          <w:rFonts w:ascii="Arial" w:hAnsi="Arial" w:cs="Arial"/>
          <w:b w:val="0"/>
          <w:sz w:val="22"/>
          <w:szCs w:val="22"/>
        </w:rPr>
        <w:t>,</w:t>
      </w:r>
      <w:r w:rsidR="007A28ED" w:rsidRPr="0001695F">
        <w:rPr>
          <w:rFonts w:ascii="Arial" w:hAnsi="Arial" w:cs="Arial"/>
          <w:sz w:val="22"/>
          <w:szCs w:val="22"/>
        </w:rPr>
        <w:t xml:space="preserve"> </w:t>
      </w:r>
      <w:r w:rsidR="007A28ED" w:rsidRPr="0001695F">
        <w:rPr>
          <w:rFonts w:ascii="Arial" w:hAnsi="Arial" w:cs="Arial"/>
          <w:b w:val="0"/>
          <w:sz w:val="22"/>
          <w:szCs w:val="22"/>
        </w:rPr>
        <w:t xml:space="preserve">atribuidos </w:t>
      </w:r>
      <w:r w:rsidR="007A28ED">
        <w:rPr>
          <w:rFonts w:ascii="Arial" w:hAnsi="Arial" w:cs="Arial"/>
          <w:b w:val="0"/>
          <w:sz w:val="22"/>
          <w:szCs w:val="22"/>
        </w:rPr>
        <w:t xml:space="preserve">a </w:t>
      </w:r>
      <w:r w:rsidR="007A28ED" w:rsidRPr="000C6611">
        <w:rPr>
          <w:rFonts w:ascii="Arial" w:hAnsi="Arial" w:cs="Arial"/>
          <w:b w:val="0"/>
          <w:sz w:val="22"/>
          <w:szCs w:val="22"/>
        </w:rPr>
        <w:t>elementos de la</w:t>
      </w:r>
      <w:r w:rsidR="007A28ED">
        <w:rPr>
          <w:rFonts w:ascii="Arial" w:hAnsi="Arial" w:cs="Arial"/>
          <w:bCs/>
          <w:sz w:val="22"/>
          <w:szCs w:val="22"/>
        </w:rPr>
        <w:t xml:space="preserve"> Policía Preventiva Municipal de Arteaga, Coahuila de Zaragoza</w:t>
      </w:r>
      <w:r w:rsidR="005E5E9C">
        <w:rPr>
          <w:rFonts w:ascii="Arial" w:hAnsi="Arial" w:cs="Arial"/>
          <w:bCs/>
          <w:sz w:val="22"/>
          <w:szCs w:val="22"/>
        </w:rPr>
        <w:t>.</w:t>
      </w:r>
      <w:r w:rsidRPr="0001695F">
        <w:rPr>
          <w:rFonts w:ascii="Arial" w:hAnsi="Arial" w:cs="Arial"/>
          <w:b w:val="0"/>
          <w:sz w:val="22"/>
          <w:szCs w:val="22"/>
        </w:rPr>
        <w:t xml:space="preserve"> </w:t>
      </w:r>
      <w:bookmarkEnd w:id="1"/>
      <w:r w:rsidR="00EF7340" w:rsidRPr="00EF7340">
        <w:rPr>
          <w:rFonts w:ascii="Arial" w:hAnsi="Arial" w:cs="Arial"/>
          <w:b w:val="0"/>
          <w:bCs/>
          <w:sz w:val="22"/>
          <w:szCs w:val="22"/>
        </w:rPr>
        <w:t xml:space="preserve">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 autoridad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 de Coahuila de Zaragoza. Doy fe. ---------------------------------------------------------------------------</w:t>
      </w:r>
    </w:p>
    <w:p w14:paraId="6B1AC821" w14:textId="77777777" w:rsidR="005E5E9C" w:rsidRDefault="005E5E9C" w:rsidP="0001695F">
      <w:pPr>
        <w:spacing w:line="276" w:lineRule="auto"/>
        <w:rPr>
          <w:rFonts w:ascii="Arial" w:eastAsia="PMingLiU" w:hAnsi="Arial" w:cs="Arial"/>
          <w:sz w:val="14"/>
          <w:szCs w:val="14"/>
          <w:lang w:eastAsia="ar-SA"/>
        </w:rPr>
      </w:pPr>
    </w:p>
    <w:p w14:paraId="2E990DF8" w14:textId="77777777" w:rsidR="005E5E9C" w:rsidRDefault="005E5E9C" w:rsidP="0001695F">
      <w:pPr>
        <w:spacing w:line="276" w:lineRule="auto"/>
        <w:rPr>
          <w:rFonts w:ascii="Arial" w:eastAsia="PMingLiU" w:hAnsi="Arial" w:cs="Arial"/>
          <w:sz w:val="14"/>
          <w:szCs w:val="14"/>
          <w:lang w:eastAsia="ar-SA"/>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sectPr w:rsidR="00C071F2"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95BF3" w14:textId="77777777" w:rsidR="00303238" w:rsidRDefault="00303238" w:rsidP="00490C91">
      <w:r>
        <w:separator/>
      </w:r>
    </w:p>
  </w:endnote>
  <w:endnote w:type="continuationSeparator" w:id="0">
    <w:p w14:paraId="7DD00148" w14:textId="77777777" w:rsidR="00303238" w:rsidRDefault="00303238"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eastAsia="es-MX"/>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eastAsia="es-MX"/>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eastAsia="es-MX"/>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5CAB2" w14:textId="77777777" w:rsidR="00303238" w:rsidRDefault="00303238" w:rsidP="00490C91">
      <w:r>
        <w:separator/>
      </w:r>
    </w:p>
  </w:footnote>
  <w:footnote w:type="continuationSeparator" w:id="0">
    <w:p w14:paraId="1707114F" w14:textId="77777777" w:rsidR="00303238" w:rsidRDefault="00303238"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20118010" w:rsidR="007C217D" w:rsidRDefault="00C405AF">
    <w:pPr>
      <w:pStyle w:val="Encabezado"/>
      <w:rPr>
        <w:rFonts w:ascii="Arial" w:hAnsi="Arial"/>
        <w:sz w:val="36"/>
        <w:szCs w:val="36"/>
      </w:rPr>
    </w:pPr>
    <w:r>
      <w:rPr>
        <w:rFonts w:ascii="Arial" w:hAnsi="Arial"/>
        <w:b/>
        <w:i/>
        <w:noProof/>
        <w:sz w:val="20"/>
        <w:szCs w:val="20"/>
        <w:lang w:eastAsia="es-MX"/>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4681BDD0" w14:textId="0C5D961A" w:rsidR="00C071F2" w:rsidRPr="00637957" w:rsidRDefault="00C071F2" w:rsidP="00C071F2">
    <w:pPr>
      <w:pStyle w:val="Encabezado"/>
      <w:jc w:val="center"/>
      <w:rPr>
        <w:rFonts w:ascii="Arial" w:hAnsi="Arial"/>
        <w:b/>
        <w:i/>
      </w:rPr>
    </w:pPr>
    <w:r w:rsidRPr="00637957">
      <w:rPr>
        <w:rFonts w:ascii="Arial" w:hAnsi="Arial"/>
        <w:b/>
        <w:i/>
      </w:rPr>
      <w:t>“202</w:t>
    </w:r>
    <w:r w:rsidR="007A28ED">
      <w:rPr>
        <w:rFonts w:ascii="Arial" w:hAnsi="Arial"/>
        <w:b/>
        <w:i/>
      </w:rPr>
      <w:t>1</w:t>
    </w:r>
    <w:r w:rsidRPr="00637957">
      <w:rPr>
        <w:rFonts w:ascii="Arial" w:hAnsi="Arial"/>
        <w:b/>
        <w:i/>
      </w:rPr>
      <w:t xml:space="preserve">, Año del </w:t>
    </w:r>
    <w:r w:rsidR="007A28ED">
      <w:rPr>
        <w:rFonts w:ascii="Arial" w:hAnsi="Arial"/>
        <w:b/>
        <w:i/>
      </w:rPr>
      <w:t>Reconocimiento al trabajo del personal de salud por su  lucha contra el COVID-19</w:t>
    </w:r>
    <w:r w:rsidRPr="00637957">
      <w:rPr>
        <w:rFonts w:ascii="Arial" w:hAnsi="Arial"/>
        <w:b/>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40F0"/>
    <w:rsid w:val="0001695F"/>
    <w:rsid w:val="0001735D"/>
    <w:rsid w:val="0002543D"/>
    <w:rsid w:val="0003224D"/>
    <w:rsid w:val="00047CBA"/>
    <w:rsid w:val="00063D01"/>
    <w:rsid w:val="0009329C"/>
    <w:rsid w:val="000A626D"/>
    <w:rsid w:val="000C6611"/>
    <w:rsid w:val="000C677C"/>
    <w:rsid w:val="000D792D"/>
    <w:rsid w:val="000D7B62"/>
    <w:rsid w:val="000F7FBE"/>
    <w:rsid w:val="0010004A"/>
    <w:rsid w:val="00105FDE"/>
    <w:rsid w:val="00113680"/>
    <w:rsid w:val="00143A57"/>
    <w:rsid w:val="0017285D"/>
    <w:rsid w:val="00177CDF"/>
    <w:rsid w:val="00181289"/>
    <w:rsid w:val="00185736"/>
    <w:rsid w:val="00196BFE"/>
    <w:rsid w:val="001A6D72"/>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73D1"/>
    <w:rsid w:val="00301BFC"/>
    <w:rsid w:val="00303238"/>
    <w:rsid w:val="00311C5C"/>
    <w:rsid w:val="00312C7B"/>
    <w:rsid w:val="00336870"/>
    <w:rsid w:val="00340206"/>
    <w:rsid w:val="00354128"/>
    <w:rsid w:val="0035499A"/>
    <w:rsid w:val="0036208D"/>
    <w:rsid w:val="00380613"/>
    <w:rsid w:val="003829BF"/>
    <w:rsid w:val="003B4D82"/>
    <w:rsid w:val="003C0AA0"/>
    <w:rsid w:val="003E1264"/>
    <w:rsid w:val="00413D1C"/>
    <w:rsid w:val="00414798"/>
    <w:rsid w:val="004238AA"/>
    <w:rsid w:val="00442447"/>
    <w:rsid w:val="004458D6"/>
    <w:rsid w:val="00453199"/>
    <w:rsid w:val="00455670"/>
    <w:rsid w:val="00456800"/>
    <w:rsid w:val="0046072D"/>
    <w:rsid w:val="00490C91"/>
    <w:rsid w:val="00494C0D"/>
    <w:rsid w:val="004A0EE1"/>
    <w:rsid w:val="004D31C5"/>
    <w:rsid w:val="004E78B0"/>
    <w:rsid w:val="004F5759"/>
    <w:rsid w:val="005046A5"/>
    <w:rsid w:val="00506FBC"/>
    <w:rsid w:val="005133B1"/>
    <w:rsid w:val="00520B10"/>
    <w:rsid w:val="0054604C"/>
    <w:rsid w:val="00553B76"/>
    <w:rsid w:val="00566420"/>
    <w:rsid w:val="00571804"/>
    <w:rsid w:val="0057229D"/>
    <w:rsid w:val="005763E0"/>
    <w:rsid w:val="005853A8"/>
    <w:rsid w:val="00586B08"/>
    <w:rsid w:val="005C64A9"/>
    <w:rsid w:val="005D4D78"/>
    <w:rsid w:val="005E5E9C"/>
    <w:rsid w:val="006004F4"/>
    <w:rsid w:val="00603B09"/>
    <w:rsid w:val="00614644"/>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603FB"/>
    <w:rsid w:val="007825EE"/>
    <w:rsid w:val="007A155A"/>
    <w:rsid w:val="007A28ED"/>
    <w:rsid w:val="007A522A"/>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C6252"/>
    <w:rsid w:val="009D0F69"/>
    <w:rsid w:val="009D1018"/>
    <w:rsid w:val="009D4E0D"/>
    <w:rsid w:val="009E776A"/>
    <w:rsid w:val="009F15B9"/>
    <w:rsid w:val="00A024CD"/>
    <w:rsid w:val="00A03507"/>
    <w:rsid w:val="00A0376E"/>
    <w:rsid w:val="00A45F7D"/>
    <w:rsid w:val="00A53B42"/>
    <w:rsid w:val="00A634FB"/>
    <w:rsid w:val="00A63995"/>
    <w:rsid w:val="00A644D4"/>
    <w:rsid w:val="00A73809"/>
    <w:rsid w:val="00A77E39"/>
    <w:rsid w:val="00A829AF"/>
    <w:rsid w:val="00A939B3"/>
    <w:rsid w:val="00AC00DB"/>
    <w:rsid w:val="00AC65CF"/>
    <w:rsid w:val="00AE1F48"/>
    <w:rsid w:val="00AF74B1"/>
    <w:rsid w:val="00B2299A"/>
    <w:rsid w:val="00B40B9D"/>
    <w:rsid w:val="00B63616"/>
    <w:rsid w:val="00B87622"/>
    <w:rsid w:val="00B91CF3"/>
    <w:rsid w:val="00BD1CD6"/>
    <w:rsid w:val="00BD5AA4"/>
    <w:rsid w:val="00BE18E4"/>
    <w:rsid w:val="00C071F2"/>
    <w:rsid w:val="00C273C4"/>
    <w:rsid w:val="00C360D5"/>
    <w:rsid w:val="00C405AF"/>
    <w:rsid w:val="00C41A1D"/>
    <w:rsid w:val="00C41AC4"/>
    <w:rsid w:val="00C5133A"/>
    <w:rsid w:val="00C55664"/>
    <w:rsid w:val="00C7526B"/>
    <w:rsid w:val="00C75B1E"/>
    <w:rsid w:val="00C81A8F"/>
    <w:rsid w:val="00C865F5"/>
    <w:rsid w:val="00C950B6"/>
    <w:rsid w:val="00CB72E8"/>
    <w:rsid w:val="00CC10ED"/>
    <w:rsid w:val="00CD5AC6"/>
    <w:rsid w:val="00CD7957"/>
    <w:rsid w:val="00CF5DDA"/>
    <w:rsid w:val="00CF6F46"/>
    <w:rsid w:val="00CF7288"/>
    <w:rsid w:val="00D3630B"/>
    <w:rsid w:val="00D50D3C"/>
    <w:rsid w:val="00D8016B"/>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602"/>
    <w:rsid w:val="00E2524C"/>
    <w:rsid w:val="00E36916"/>
    <w:rsid w:val="00E430E9"/>
    <w:rsid w:val="00E44A19"/>
    <w:rsid w:val="00E620E0"/>
    <w:rsid w:val="00E677B3"/>
    <w:rsid w:val="00EA1CA4"/>
    <w:rsid w:val="00EB2A9E"/>
    <w:rsid w:val="00EC0B07"/>
    <w:rsid w:val="00ED25CE"/>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77595"/>
    <w:rsid w:val="00F80019"/>
    <w:rsid w:val="00F87C51"/>
    <w:rsid w:val="00F909EF"/>
    <w:rsid w:val="00FB2B27"/>
    <w:rsid w:val="00FB31E6"/>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E7316-4A92-45B1-AAD7-4923FA2B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Primera Visitaduría</cp:lastModifiedBy>
  <cp:revision>2</cp:revision>
  <cp:lastPrinted>2021-04-05T16:50:00Z</cp:lastPrinted>
  <dcterms:created xsi:type="dcterms:W3CDTF">2021-04-05T18:17:00Z</dcterms:created>
  <dcterms:modified xsi:type="dcterms:W3CDTF">2021-04-05T18:17:00Z</dcterms:modified>
</cp:coreProperties>
</file>