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3C" w:rsidRPr="00B2519F" w:rsidRDefault="0077323C" w:rsidP="0077323C">
      <w:pPr>
        <w:jc w:val="right"/>
        <w:rPr>
          <w:rFonts w:ascii="Arial" w:hAnsi="Arial" w:cs="Arial"/>
          <w:b/>
          <w:lang w:eastAsia="es-ES"/>
        </w:rPr>
      </w:pPr>
      <w:r w:rsidRPr="00B2519F">
        <w:rPr>
          <w:rFonts w:ascii="Arial" w:hAnsi="Arial" w:cs="Arial"/>
          <w:b/>
          <w:lang w:eastAsia="es-ES"/>
        </w:rPr>
        <w:t>SEGUNDA VISITADURÍA REGIONAL</w:t>
      </w:r>
    </w:p>
    <w:p w:rsidR="0077323C" w:rsidRPr="00B2519F" w:rsidRDefault="0077323C" w:rsidP="0077323C">
      <w:pPr>
        <w:jc w:val="right"/>
        <w:rPr>
          <w:rFonts w:ascii="Arial" w:hAnsi="Arial" w:cs="Arial"/>
          <w:lang w:eastAsia="es-ES"/>
        </w:rPr>
      </w:pPr>
      <w:r w:rsidRPr="00B2519F">
        <w:rPr>
          <w:rFonts w:ascii="Arial" w:hAnsi="Arial" w:cs="Arial"/>
          <w:b/>
          <w:lang w:eastAsia="es-ES"/>
        </w:rPr>
        <w:t>Expediente</w:t>
      </w:r>
      <w:r w:rsidRPr="00B2519F">
        <w:rPr>
          <w:rFonts w:ascii="Arial" w:hAnsi="Arial" w:cs="Arial"/>
          <w:lang w:eastAsia="es-ES"/>
        </w:rPr>
        <w:t>: CDHEC/2/202</w:t>
      </w:r>
      <w:r w:rsidR="00150028">
        <w:rPr>
          <w:rFonts w:ascii="Arial" w:hAnsi="Arial" w:cs="Arial"/>
          <w:lang w:eastAsia="es-ES"/>
        </w:rPr>
        <w:t>1</w:t>
      </w:r>
      <w:r w:rsidRPr="00B2519F">
        <w:rPr>
          <w:rFonts w:ascii="Arial" w:hAnsi="Arial" w:cs="Arial"/>
          <w:lang w:eastAsia="es-ES"/>
        </w:rPr>
        <w:t>/</w:t>
      </w:r>
      <w:r w:rsidR="00150028">
        <w:rPr>
          <w:rFonts w:ascii="Arial" w:hAnsi="Arial" w:cs="Arial"/>
          <w:lang w:eastAsia="es-ES"/>
        </w:rPr>
        <w:t>018</w:t>
      </w:r>
      <w:r w:rsidRPr="00B2519F">
        <w:rPr>
          <w:rFonts w:ascii="Arial" w:hAnsi="Arial" w:cs="Arial"/>
          <w:lang w:eastAsia="es-ES"/>
        </w:rPr>
        <w:t>/Q</w:t>
      </w:r>
    </w:p>
    <w:p w:rsidR="0077323C" w:rsidRPr="00B2519F" w:rsidRDefault="0077323C" w:rsidP="0077323C">
      <w:pPr>
        <w:keepNext/>
        <w:jc w:val="right"/>
        <w:outlineLvl w:val="0"/>
        <w:rPr>
          <w:rFonts w:ascii="Arial" w:hAnsi="Arial" w:cs="Arial"/>
          <w:lang w:eastAsia="es-ES"/>
        </w:rPr>
      </w:pPr>
      <w:r w:rsidRPr="00B2519F">
        <w:rPr>
          <w:rFonts w:ascii="Arial" w:hAnsi="Arial" w:cs="Arial"/>
          <w:b/>
          <w:lang w:eastAsia="es-ES"/>
        </w:rPr>
        <w:t xml:space="preserve">Acuerdo: </w:t>
      </w:r>
      <w:r w:rsidRPr="00B2519F">
        <w:rPr>
          <w:rFonts w:ascii="Arial" w:hAnsi="Arial" w:cs="Arial"/>
          <w:lang w:eastAsia="es-ES"/>
        </w:rPr>
        <w:t>Conclusión por conciliación</w:t>
      </w:r>
      <w:r w:rsidRPr="00B2519F">
        <w:rPr>
          <w:rFonts w:ascii="Arial" w:hAnsi="Arial" w:cs="Arial"/>
          <w:b/>
          <w:lang w:eastAsia="es-ES"/>
        </w:rPr>
        <w:t xml:space="preserve">. </w:t>
      </w:r>
    </w:p>
    <w:p w:rsidR="0077323C" w:rsidRPr="00B2519F" w:rsidRDefault="0077323C" w:rsidP="0077323C">
      <w:pPr>
        <w:keepNext/>
        <w:jc w:val="both"/>
        <w:outlineLvl w:val="0"/>
        <w:rPr>
          <w:rFonts w:ascii="Arial" w:hAnsi="Arial" w:cs="Arial"/>
          <w:b/>
          <w:lang w:eastAsia="es-ES"/>
        </w:rPr>
      </w:pPr>
    </w:p>
    <w:p w:rsidR="0077323C" w:rsidRDefault="0077323C" w:rsidP="00D22BB7">
      <w:pPr>
        <w:keepNext/>
        <w:jc w:val="right"/>
        <w:outlineLvl w:val="0"/>
        <w:rPr>
          <w:rFonts w:ascii="Arial" w:hAnsi="Arial" w:cs="Arial"/>
          <w:lang w:eastAsia="es-ES"/>
        </w:rPr>
      </w:pPr>
      <w:r w:rsidRPr="00B2519F">
        <w:rPr>
          <w:rFonts w:ascii="Arial" w:hAnsi="Arial" w:cs="Arial"/>
          <w:lang w:eastAsia="es-ES"/>
        </w:rPr>
        <w:t>Torreón</w:t>
      </w:r>
      <w:r w:rsidR="00150028">
        <w:rPr>
          <w:rFonts w:ascii="Arial" w:hAnsi="Arial" w:cs="Arial"/>
          <w:lang w:eastAsia="es-ES"/>
        </w:rPr>
        <w:t>, Coahuila de Zaragoza; a día 20</w:t>
      </w:r>
      <w:r w:rsidRPr="00B2519F">
        <w:rPr>
          <w:rFonts w:ascii="Arial" w:hAnsi="Arial" w:cs="Arial"/>
          <w:lang w:eastAsia="es-ES"/>
        </w:rPr>
        <w:t xml:space="preserve"> de </w:t>
      </w:r>
      <w:r w:rsidR="00034088">
        <w:rPr>
          <w:rFonts w:ascii="Arial" w:hAnsi="Arial" w:cs="Arial"/>
          <w:lang w:eastAsia="es-ES"/>
        </w:rPr>
        <w:t>enero</w:t>
      </w:r>
      <w:r w:rsidR="001A6AFF">
        <w:rPr>
          <w:rFonts w:ascii="Arial" w:hAnsi="Arial" w:cs="Arial"/>
          <w:lang w:eastAsia="es-ES"/>
        </w:rPr>
        <w:t xml:space="preserve"> </w:t>
      </w:r>
      <w:r w:rsidRPr="00B2519F">
        <w:rPr>
          <w:rFonts w:ascii="Arial" w:hAnsi="Arial" w:cs="Arial"/>
          <w:lang w:eastAsia="es-ES"/>
        </w:rPr>
        <w:t>de 202</w:t>
      </w:r>
      <w:r w:rsidR="006B3FF3">
        <w:rPr>
          <w:rFonts w:ascii="Arial" w:hAnsi="Arial" w:cs="Arial"/>
          <w:lang w:eastAsia="es-ES"/>
        </w:rPr>
        <w:t>1</w:t>
      </w:r>
      <w:r w:rsidRPr="00B2519F">
        <w:rPr>
          <w:rFonts w:ascii="Arial" w:hAnsi="Arial" w:cs="Arial"/>
          <w:lang w:eastAsia="es-ES"/>
        </w:rPr>
        <w:t xml:space="preserve">. </w:t>
      </w:r>
    </w:p>
    <w:p w:rsidR="00D22BB7" w:rsidRPr="00D22BB7" w:rsidRDefault="00D22BB7" w:rsidP="00D22BB7">
      <w:pPr>
        <w:keepNext/>
        <w:jc w:val="both"/>
        <w:outlineLvl w:val="0"/>
        <w:rPr>
          <w:rFonts w:ascii="Arial" w:hAnsi="Arial" w:cs="Arial"/>
          <w:lang w:eastAsia="es-ES"/>
        </w:rPr>
      </w:pPr>
    </w:p>
    <w:p w:rsidR="00575B5A" w:rsidRPr="00D22BB7" w:rsidRDefault="00D068F2" w:rsidP="0077323C">
      <w:pPr>
        <w:autoSpaceDE w:val="0"/>
        <w:autoSpaceDN w:val="0"/>
        <w:adjustRightInd w:val="0"/>
        <w:spacing w:line="276" w:lineRule="auto"/>
        <w:jc w:val="both"/>
        <w:rPr>
          <w:rFonts w:ascii="Arial" w:hAnsi="Arial" w:cs="Arial"/>
          <w:bCs/>
          <w:lang w:eastAsia="es-MX"/>
        </w:rPr>
      </w:pPr>
      <w:r w:rsidRPr="00B2519F">
        <w:rPr>
          <w:rFonts w:ascii="Arial" w:hAnsi="Arial" w:cs="Arial"/>
          <w:bCs/>
          <w:lang w:eastAsia="es-MX"/>
        </w:rPr>
        <w:t xml:space="preserve">Visto el expediente </w:t>
      </w:r>
      <w:r w:rsidRPr="00B2519F">
        <w:rPr>
          <w:rFonts w:ascii="Arial" w:hAnsi="Arial" w:cs="Arial"/>
          <w:b/>
          <w:bCs/>
          <w:lang w:eastAsia="es-MX"/>
        </w:rPr>
        <w:t>CDHEC/2/202</w:t>
      </w:r>
      <w:r w:rsidR="00150028">
        <w:rPr>
          <w:rFonts w:ascii="Arial" w:hAnsi="Arial" w:cs="Arial"/>
          <w:b/>
          <w:bCs/>
          <w:lang w:eastAsia="es-MX"/>
        </w:rPr>
        <w:t>1</w:t>
      </w:r>
      <w:r w:rsidRPr="00B2519F">
        <w:rPr>
          <w:rFonts w:ascii="Arial" w:hAnsi="Arial" w:cs="Arial"/>
          <w:b/>
          <w:bCs/>
          <w:lang w:eastAsia="es-MX"/>
        </w:rPr>
        <w:t>/</w:t>
      </w:r>
      <w:r w:rsidR="00150028">
        <w:rPr>
          <w:rFonts w:ascii="Arial" w:hAnsi="Arial" w:cs="Arial"/>
          <w:b/>
          <w:bCs/>
          <w:lang w:eastAsia="es-MX"/>
        </w:rPr>
        <w:t>018</w:t>
      </w:r>
      <w:r w:rsidRPr="00B2519F">
        <w:rPr>
          <w:rFonts w:ascii="Arial" w:hAnsi="Arial" w:cs="Arial"/>
          <w:b/>
          <w:bCs/>
          <w:lang w:eastAsia="es-MX"/>
        </w:rPr>
        <w:t>/Q</w:t>
      </w:r>
      <w:r w:rsidRPr="00B2519F">
        <w:rPr>
          <w:rFonts w:ascii="Arial" w:hAnsi="Arial" w:cs="Arial"/>
          <w:bCs/>
          <w:lang w:eastAsia="es-MX"/>
        </w:rPr>
        <w:t>,</w:t>
      </w:r>
      <w:r w:rsidR="007B4A73" w:rsidRPr="00B2519F">
        <w:rPr>
          <w:rFonts w:ascii="Arial" w:hAnsi="Arial" w:cs="Arial"/>
          <w:bCs/>
          <w:lang w:eastAsia="es-MX"/>
        </w:rPr>
        <w:t xml:space="preserve"> iniciado con motivo de la </w:t>
      </w:r>
      <w:r w:rsidR="00447A70">
        <w:rPr>
          <w:rFonts w:ascii="Arial" w:hAnsi="Arial" w:cs="Arial"/>
          <w:bCs/>
          <w:lang w:eastAsia="es-MX"/>
        </w:rPr>
        <w:t xml:space="preserve">queja interpuesta por </w:t>
      </w:r>
      <w:r w:rsidR="00BC376D">
        <w:rPr>
          <w:rFonts w:ascii="Arial" w:hAnsi="Arial" w:cs="Arial"/>
          <w:bCs/>
          <w:lang w:eastAsia="es-MX"/>
        </w:rPr>
        <w:t>l</w:t>
      </w:r>
      <w:r w:rsidR="00150028">
        <w:rPr>
          <w:rFonts w:ascii="Arial" w:hAnsi="Arial" w:cs="Arial"/>
          <w:bCs/>
          <w:lang w:eastAsia="es-MX"/>
        </w:rPr>
        <w:t>a</w:t>
      </w:r>
      <w:r w:rsidR="00BC376D" w:rsidRPr="00B2519F">
        <w:rPr>
          <w:rFonts w:ascii="Arial" w:hAnsi="Arial" w:cs="Arial"/>
          <w:bCs/>
          <w:lang w:eastAsia="es-MX"/>
        </w:rPr>
        <w:t xml:space="preserve"> </w:t>
      </w:r>
      <w:r w:rsidR="00D22BB7">
        <w:rPr>
          <w:rFonts w:ascii="Arial" w:hAnsi="Arial" w:cs="Arial"/>
          <w:b/>
          <w:lang w:val="es-MX" w:eastAsia="es-MX"/>
        </w:rPr>
        <w:t>Q1</w:t>
      </w:r>
      <w:r w:rsidR="00BC376D" w:rsidRPr="006344EC">
        <w:rPr>
          <w:rFonts w:ascii="Arial" w:hAnsi="Arial" w:cs="Arial"/>
          <w:bCs/>
          <w:lang w:val="es-MX" w:eastAsia="es-MX"/>
        </w:rPr>
        <w:t>, quien adujo presuntas violaciones de Derechos Humanos en</w:t>
      </w:r>
      <w:r w:rsidR="00BC376D">
        <w:rPr>
          <w:rFonts w:ascii="Arial" w:hAnsi="Arial" w:cs="Arial"/>
          <w:bCs/>
          <w:lang w:val="es-MX" w:eastAsia="es-MX"/>
        </w:rPr>
        <w:t xml:space="preserve"> </w:t>
      </w:r>
      <w:r w:rsidR="00150028">
        <w:rPr>
          <w:rFonts w:ascii="Arial" w:hAnsi="Arial" w:cs="Arial"/>
          <w:bCs/>
          <w:lang w:val="es-MX" w:eastAsia="es-MX"/>
        </w:rPr>
        <w:t xml:space="preserve">su Agravio y de </w:t>
      </w:r>
      <w:r w:rsidR="00D22BB7">
        <w:rPr>
          <w:rFonts w:ascii="Arial" w:hAnsi="Arial" w:cs="Arial"/>
          <w:b/>
          <w:bCs/>
          <w:lang w:val="es-MX" w:eastAsia="es-MX"/>
        </w:rPr>
        <w:t>AG1</w:t>
      </w:r>
      <w:r w:rsidR="00EE3093" w:rsidRPr="00966FEE">
        <w:rPr>
          <w:rFonts w:ascii="Arial" w:hAnsi="Arial" w:cs="Arial"/>
          <w:bCs/>
          <w:lang w:val="es-MX" w:eastAsia="es-MX"/>
        </w:rPr>
        <w:t xml:space="preserve">, </w:t>
      </w:r>
      <w:r w:rsidR="00F6255B" w:rsidRPr="00966FEE">
        <w:rPr>
          <w:rFonts w:ascii="Arial" w:hAnsi="Arial" w:cs="Arial"/>
          <w:bCs/>
          <w:lang w:eastAsia="es-MX"/>
        </w:rPr>
        <w:t>atribuido</w:t>
      </w:r>
      <w:r w:rsidR="007B4A73" w:rsidRPr="00966FEE">
        <w:rPr>
          <w:rFonts w:ascii="Arial" w:hAnsi="Arial" w:cs="Arial"/>
          <w:bCs/>
          <w:lang w:eastAsia="es-MX"/>
        </w:rPr>
        <w:t xml:space="preserve">s a </w:t>
      </w:r>
      <w:r w:rsidR="00150028">
        <w:rPr>
          <w:rFonts w:ascii="Arial" w:hAnsi="Arial" w:cs="Arial"/>
          <w:b/>
          <w:lang w:eastAsia="es-MX"/>
        </w:rPr>
        <w:t>Agentes de la Policía Acción y Reacción (PAR) del Estado de Coahuila</w:t>
      </w:r>
      <w:r w:rsidRPr="00966FEE">
        <w:rPr>
          <w:rFonts w:ascii="Arial" w:hAnsi="Arial" w:cs="Arial"/>
          <w:bCs/>
          <w:lang w:eastAsia="es-MX"/>
        </w:rPr>
        <w:t>; Del análisis de las constancias</w:t>
      </w:r>
      <w:r w:rsidRPr="00B2519F">
        <w:rPr>
          <w:rFonts w:ascii="Arial" w:hAnsi="Arial" w:cs="Arial"/>
          <w:bCs/>
          <w:lang w:eastAsia="es-MX"/>
        </w:rPr>
        <w:t xml:space="preserve">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960B24" w:rsidRPr="00D22BB7" w:rsidRDefault="00D22BB7" w:rsidP="00D22BB7">
      <w:pPr>
        <w:autoSpaceDE w:val="0"/>
        <w:autoSpaceDN w:val="0"/>
        <w:adjustRightInd w:val="0"/>
        <w:spacing w:line="276" w:lineRule="auto"/>
        <w:jc w:val="center"/>
        <w:rPr>
          <w:rFonts w:ascii="Arial" w:hAnsi="Arial" w:cs="Arial"/>
          <w:b/>
          <w:bCs/>
          <w:lang w:eastAsia="es-MX"/>
        </w:rPr>
      </w:pPr>
      <w:r>
        <w:rPr>
          <w:rFonts w:ascii="Arial" w:hAnsi="Arial" w:cs="Arial"/>
          <w:b/>
          <w:bCs/>
          <w:lang w:eastAsia="es-MX"/>
        </w:rPr>
        <w:t>Descripción de los hechos.</w:t>
      </w:r>
    </w:p>
    <w:p w:rsidR="00150028" w:rsidRPr="00D22BB7" w:rsidRDefault="00832762" w:rsidP="00832762">
      <w:pPr>
        <w:spacing w:line="276" w:lineRule="auto"/>
        <w:ind w:right="190"/>
        <w:jc w:val="both"/>
        <w:rPr>
          <w:rFonts w:ascii="Arial" w:hAnsi="Arial" w:cs="Arial"/>
          <w:lang w:eastAsia="es-ES"/>
        </w:rPr>
      </w:pPr>
      <w:r w:rsidRPr="00150028">
        <w:rPr>
          <w:rFonts w:ascii="Arial" w:hAnsi="Arial" w:cs="Arial"/>
          <w:lang w:val="es-MX" w:eastAsia="es-ES"/>
        </w:rPr>
        <w:t xml:space="preserve">1.- </w:t>
      </w:r>
      <w:r w:rsidR="00A1246F" w:rsidRPr="00150028">
        <w:rPr>
          <w:rFonts w:ascii="Arial" w:hAnsi="Arial" w:cs="Arial"/>
          <w:i/>
          <w:lang w:val="es-MX" w:eastAsia="es-ES"/>
        </w:rPr>
        <w:t>“…</w:t>
      </w:r>
      <w:r w:rsidR="00150028" w:rsidRPr="00150028">
        <w:rPr>
          <w:rFonts w:ascii="Arial" w:hAnsi="Arial" w:cs="Arial"/>
          <w:lang w:eastAsia="es-ES"/>
        </w:rPr>
        <w:t>Que acudo  a este organi</w:t>
      </w:r>
      <w:r w:rsidR="00D22BB7">
        <w:rPr>
          <w:rFonts w:ascii="Arial" w:hAnsi="Arial" w:cs="Arial"/>
          <w:lang w:eastAsia="es-ES"/>
        </w:rPr>
        <w:t>smo por que el día  jueves 7 de</w:t>
      </w:r>
      <w:r w:rsidR="00150028" w:rsidRPr="00150028">
        <w:rPr>
          <w:rFonts w:ascii="Arial" w:hAnsi="Arial" w:cs="Arial"/>
          <w:lang w:eastAsia="es-ES"/>
        </w:rPr>
        <w:t xml:space="preserve"> enero del año 2021 a las  15:30 horas fui detenida sin razón por elementos </w:t>
      </w:r>
      <w:r w:rsidR="00D22BB7">
        <w:rPr>
          <w:rFonts w:ascii="Arial" w:hAnsi="Arial" w:cs="Arial"/>
          <w:lang w:eastAsia="es-ES"/>
        </w:rPr>
        <w:t>de la PAR, cuando me encontraba</w:t>
      </w:r>
      <w:r w:rsidR="00150028" w:rsidRPr="00150028">
        <w:rPr>
          <w:rFonts w:ascii="Arial" w:hAnsi="Arial" w:cs="Arial"/>
          <w:lang w:eastAsia="es-ES"/>
        </w:rPr>
        <w:t xml:space="preserve"> saliendo de mi domicilio  ubicado en Av. Durangueña, callejón 6 no. 151 de la Colonia Dura</w:t>
      </w:r>
      <w:r w:rsidR="00D22BB7">
        <w:rPr>
          <w:rFonts w:ascii="Arial" w:hAnsi="Arial" w:cs="Arial"/>
          <w:lang w:eastAsia="es-ES"/>
        </w:rPr>
        <w:t>ngueña</w:t>
      </w:r>
      <w:r w:rsidR="00150028" w:rsidRPr="00150028">
        <w:rPr>
          <w:rFonts w:ascii="Arial" w:hAnsi="Arial" w:cs="Arial"/>
          <w:lang w:eastAsia="es-ES"/>
        </w:rPr>
        <w:t xml:space="preserve"> en Torreón Coahuila cuando me dirigía con mi pareja de nombre </w:t>
      </w:r>
      <w:r w:rsidR="00D22BB7">
        <w:rPr>
          <w:rFonts w:ascii="Arial" w:hAnsi="Arial" w:cs="Arial"/>
          <w:lang w:eastAsia="es-ES"/>
        </w:rPr>
        <w:t>AG1</w:t>
      </w:r>
      <w:r w:rsidR="00150028" w:rsidRPr="00150028">
        <w:rPr>
          <w:rFonts w:ascii="Arial" w:hAnsi="Arial" w:cs="Arial"/>
          <w:lang w:eastAsia="es-ES"/>
        </w:rPr>
        <w:t xml:space="preserve"> a la casa de </w:t>
      </w:r>
      <w:r w:rsidR="00D22BB7">
        <w:rPr>
          <w:rFonts w:ascii="Arial" w:hAnsi="Arial" w:cs="Arial"/>
          <w:lang w:eastAsia="es-ES"/>
        </w:rPr>
        <w:t>mi abuela a la siguiente cuadra, cuando iban pasando por la A</w:t>
      </w:r>
      <w:r w:rsidR="00150028" w:rsidRPr="00150028">
        <w:rPr>
          <w:rFonts w:ascii="Arial" w:hAnsi="Arial" w:cs="Arial"/>
          <w:lang w:eastAsia="es-ES"/>
        </w:rPr>
        <w:t>v. Durangueña una unidad camioneta Pick Up negra con siglas que decían PAR con nú</w:t>
      </w:r>
      <w:r w:rsidR="00D22BB7">
        <w:rPr>
          <w:rFonts w:ascii="Arial" w:hAnsi="Arial" w:cs="Arial"/>
          <w:lang w:eastAsia="es-ES"/>
        </w:rPr>
        <w:t>mero SSP 122</w:t>
      </w:r>
      <w:r w:rsidR="00150028" w:rsidRPr="00150028">
        <w:rPr>
          <w:rFonts w:ascii="Arial" w:hAnsi="Arial" w:cs="Arial"/>
          <w:lang w:eastAsia="es-ES"/>
        </w:rPr>
        <w:t>, pasaron al lado de nosotros  pero se de</w:t>
      </w:r>
      <w:r w:rsidR="00D22BB7">
        <w:rPr>
          <w:rFonts w:ascii="Arial" w:hAnsi="Arial" w:cs="Arial"/>
          <w:lang w:eastAsia="es-ES"/>
        </w:rPr>
        <w:t>tuvieron al vernos y se bajaron</w:t>
      </w:r>
      <w:r w:rsidR="00150028" w:rsidRPr="00150028">
        <w:rPr>
          <w:rFonts w:ascii="Arial" w:hAnsi="Arial" w:cs="Arial"/>
          <w:lang w:eastAsia="es-ES"/>
        </w:rPr>
        <w:t xml:space="preserve"> 4 elementos vestidos de color negro, uno de ellos de baja estatura, con bigote de tez moreno claro, cabello no tan corto color negro, el no traía </w:t>
      </w:r>
      <w:proofErr w:type="spellStart"/>
      <w:r w:rsidR="00150028" w:rsidRPr="00150028">
        <w:rPr>
          <w:rFonts w:ascii="Arial" w:hAnsi="Arial" w:cs="Arial"/>
          <w:lang w:eastAsia="es-ES"/>
        </w:rPr>
        <w:t>cubrebocas</w:t>
      </w:r>
      <w:proofErr w:type="spellEnd"/>
      <w:r w:rsidR="00150028" w:rsidRPr="00150028">
        <w:rPr>
          <w:rFonts w:ascii="Arial" w:hAnsi="Arial" w:cs="Arial"/>
          <w:lang w:eastAsia="es-ES"/>
        </w:rPr>
        <w:t>, otro moreno</w:t>
      </w:r>
      <w:r w:rsidR="00D22BB7">
        <w:rPr>
          <w:rFonts w:ascii="Arial" w:hAnsi="Arial" w:cs="Arial"/>
          <w:lang w:eastAsia="es-ES"/>
        </w:rPr>
        <w:t>, alto aprox. 1.80  robusto</w:t>
      </w:r>
      <w:r w:rsidR="00150028" w:rsidRPr="00150028">
        <w:rPr>
          <w:rFonts w:ascii="Arial" w:hAnsi="Arial" w:cs="Arial"/>
          <w:lang w:eastAsia="es-ES"/>
        </w:rPr>
        <w:t>,</w:t>
      </w:r>
      <w:r w:rsidR="00D22BB7">
        <w:rPr>
          <w:rFonts w:ascii="Arial" w:hAnsi="Arial" w:cs="Arial"/>
          <w:lang w:eastAsia="es-ES"/>
        </w:rPr>
        <w:t xml:space="preserve"> </w:t>
      </w:r>
      <w:r w:rsidR="00150028" w:rsidRPr="00150028">
        <w:rPr>
          <w:rFonts w:ascii="Arial" w:hAnsi="Arial" w:cs="Arial"/>
          <w:lang w:eastAsia="es-ES"/>
        </w:rPr>
        <w:t>nos subieron a la unidad y nos pusieron una bolsa, nos llevaron a un terreno y nos pegaron y nos dec</w:t>
      </w:r>
      <w:r w:rsidR="00D22BB7">
        <w:rPr>
          <w:rFonts w:ascii="Arial" w:hAnsi="Arial" w:cs="Arial"/>
          <w:lang w:eastAsia="es-ES"/>
        </w:rPr>
        <w:t>ían que nosotros traíamos droga</w:t>
      </w:r>
      <w:r w:rsidR="00150028" w:rsidRPr="00150028">
        <w:rPr>
          <w:rFonts w:ascii="Arial" w:hAnsi="Arial" w:cs="Arial"/>
          <w:lang w:eastAsia="es-ES"/>
        </w:rPr>
        <w:t xml:space="preserve">, cosa que era falsa, y </w:t>
      </w:r>
      <w:r w:rsidR="00D22BB7" w:rsidRPr="00150028">
        <w:rPr>
          <w:rFonts w:ascii="Arial" w:hAnsi="Arial" w:cs="Arial"/>
          <w:lang w:eastAsia="es-ES"/>
        </w:rPr>
        <w:t>aun</w:t>
      </w:r>
      <w:r w:rsidR="00D22BB7">
        <w:rPr>
          <w:rFonts w:ascii="Arial" w:hAnsi="Arial" w:cs="Arial"/>
          <w:lang w:eastAsia="es-ES"/>
        </w:rPr>
        <w:t xml:space="preserve"> así nos pasaron a otra unidad</w:t>
      </w:r>
      <w:r w:rsidR="00150028" w:rsidRPr="00150028">
        <w:rPr>
          <w:rFonts w:ascii="Arial" w:hAnsi="Arial" w:cs="Arial"/>
          <w:lang w:eastAsia="es-ES"/>
        </w:rPr>
        <w:t xml:space="preserve"> de la PAR y  nos llevaron a la cárcel municipal en donde  me que de la noche del jueves bajo el cargo de  alterar el orde</w:t>
      </w:r>
      <w:r w:rsidR="00150028">
        <w:rPr>
          <w:rFonts w:ascii="Arial" w:hAnsi="Arial" w:cs="Arial"/>
          <w:lang w:eastAsia="es-ES"/>
        </w:rPr>
        <w:t>n público cosa que no es cierta</w:t>
      </w:r>
      <w:r w:rsidR="00150028" w:rsidRPr="00150028">
        <w:rPr>
          <w:rFonts w:ascii="Arial" w:hAnsi="Arial" w:cs="Arial"/>
          <w:lang w:eastAsia="es-ES"/>
        </w:rPr>
        <w:t>. Por lo que temo por mi seguridad ya que siempre están dando vueltas por mi casa y quisiera someter esta queja al Procedimiento de Conciliación para que los elementos de la Secretaría de Seguridad Pública del Estado de Coahuila no nos molesten más si no hay razón legal alguna para ello. Es todo lo que deseo manifestar”</w:t>
      </w:r>
    </w:p>
    <w:p w:rsidR="0077323C" w:rsidRPr="00B2519F" w:rsidRDefault="0077323C" w:rsidP="0077323C">
      <w:pPr>
        <w:ind w:right="50"/>
        <w:jc w:val="both"/>
        <w:rPr>
          <w:rFonts w:ascii="Arial" w:hAnsi="Arial" w:cs="Arial"/>
          <w:i/>
          <w:lang w:val="es-MX" w:eastAsia="es-ES"/>
        </w:rPr>
      </w:pPr>
    </w:p>
    <w:p w:rsidR="0077323C" w:rsidRPr="00B2519F" w:rsidRDefault="0077323C" w:rsidP="00D22BB7">
      <w:pPr>
        <w:autoSpaceDE w:val="0"/>
        <w:autoSpaceDN w:val="0"/>
        <w:adjustRightInd w:val="0"/>
        <w:spacing w:line="276" w:lineRule="auto"/>
        <w:jc w:val="center"/>
        <w:rPr>
          <w:rFonts w:ascii="Arial" w:hAnsi="Arial" w:cs="Arial"/>
          <w:bCs/>
          <w:lang w:eastAsia="es-MX"/>
        </w:rPr>
      </w:pPr>
      <w:r w:rsidRPr="00B2519F">
        <w:rPr>
          <w:rFonts w:ascii="Arial" w:hAnsi="Arial" w:cs="Arial"/>
          <w:b/>
          <w:bCs/>
          <w:lang w:eastAsia="es-MX"/>
        </w:rPr>
        <w:t>Evidencias.</w:t>
      </w:r>
    </w:p>
    <w:p w:rsidR="00832762" w:rsidRDefault="0077323C" w:rsidP="0071222F">
      <w:pPr>
        <w:autoSpaceDE w:val="0"/>
        <w:autoSpaceDN w:val="0"/>
        <w:adjustRightInd w:val="0"/>
        <w:spacing w:line="360" w:lineRule="auto"/>
        <w:jc w:val="both"/>
        <w:rPr>
          <w:rFonts w:ascii="Arial" w:hAnsi="Arial" w:cs="Arial"/>
          <w:bCs/>
          <w:lang w:val="es-MX" w:eastAsia="es-MX"/>
        </w:rPr>
      </w:pPr>
      <w:r w:rsidRPr="00B2519F">
        <w:rPr>
          <w:rFonts w:ascii="Arial" w:hAnsi="Arial" w:cs="Arial"/>
          <w:bCs/>
          <w:lang w:eastAsia="es-MX"/>
        </w:rPr>
        <w:t>1.-</w:t>
      </w:r>
      <w:r w:rsidR="00FE4C07" w:rsidRPr="00B2519F">
        <w:rPr>
          <w:rFonts w:ascii="Arial" w:hAnsi="Arial" w:cs="Arial"/>
          <w:bCs/>
          <w:lang w:val="es-MX" w:eastAsia="es-MX"/>
        </w:rPr>
        <w:t xml:space="preserve"> </w:t>
      </w:r>
      <w:r w:rsidR="0071222F">
        <w:rPr>
          <w:rFonts w:ascii="Arial" w:hAnsi="Arial" w:cs="Arial"/>
          <w:bCs/>
          <w:lang w:val="es-MX" w:eastAsia="es-MX"/>
        </w:rPr>
        <w:t xml:space="preserve">Acuerdo de admisión </w:t>
      </w:r>
      <w:r w:rsidR="00647222">
        <w:rPr>
          <w:rFonts w:ascii="Arial" w:hAnsi="Arial" w:cs="Arial"/>
          <w:bCs/>
          <w:lang w:val="es-MX" w:eastAsia="es-MX"/>
        </w:rPr>
        <w:t>y c</w:t>
      </w:r>
      <w:r w:rsidR="00150028">
        <w:rPr>
          <w:rFonts w:ascii="Arial" w:hAnsi="Arial" w:cs="Arial"/>
          <w:bCs/>
          <w:lang w:val="es-MX" w:eastAsia="es-MX"/>
        </w:rPr>
        <w:t>alificación de la queja, 14</w:t>
      </w:r>
      <w:r w:rsidR="007507EB">
        <w:rPr>
          <w:rFonts w:ascii="Arial" w:hAnsi="Arial" w:cs="Arial"/>
          <w:bCs/>
          <w:lang w:val="es-MX" w:eastAsia="es-MX"/>
        </w:rPr>
        <w:t xml:space="preserve"> de </w:t>
      </w:r>
      <w:r w:rsidR="00150028">
        <w:rPr>
          <w:rFonts w:ascii="Arial" w:hAnsi="Arial" w:cs="Arial"/>
          <w:bCs/>
          <w:lang w:val="es-MX" w:eastAsia="es-MX"/>
        </w:rPr>
        <w:t>enero</w:t>
      </w:r>
      <w:r w:rsidR="007507EB">
        <w:rPr>
          <w:rFonts w:ascii="Arial" w:hAnsi="Arial" w:cs="Arial"/>
          <w:bCs/>
          <w:lang w:val="es-MX" w:eastAsia="es-MX"/>
        </w:rPr>
        <w:t xml:space="preserve"> 202</w:t>
      </w:r>
      <w:r w:rsidR="00150028">
        <w:rPr>
          <w:rFonts w:ascii="Arial" w:hAnsi="Arial" w:cs="Arial"/>
          <w:bCs/>
          <w:lang w:val="es-MX" w:eastAsia="es-MX"/>
        </w:rPr>
        <w:t>1</w:t>
      </w:r>
      <w:r w:rsidR="0071222F">
        <w:rPr>
          <w:rFonts w:ascii="Arial" w:hAnsi="Arial" w:cs="Arial"/>
          <w:bCs/>
          <w:lang w:val="es-MX" w:eastAsia="es-MX"/>
        </w:rPr>
        <w:t>.</w:t>
      </w:r>
    </w:p>
    <w:p w:rsidR="0071222F" w:rsidRDefault="007507EB" w:rsidP="0071222F">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 xml:space="preserve">2.- Oficio de </w:t>
      </w:r>
      <w:r w:rsidR="00150028">
        <w:rPr>
          <w:rFonts w:ascii="Arial" w:hAnsi="Arial" w:cs="Arial"/>
          <w:bCs/>
          <w:lang w:val="es-MX" w:eastAsia="es-MX"/>
        </w:rPr>
        <w:t>propuesta de conciliación a la autoridad responsable</w:t>
      </w:r>
      <w:r w:rsidR="004573F8">
        <w:rPr>
          <w:rFonts w:ascii="Arial" w:hAnsi="Arial" w:cs="Arial"/>
          <w:bCs/>
          <w:lang w:val="es-MX" w:eastAsia="es-MX"/>
        </w:rPr>
        <w:t xml:space="preserve">, </w:t>
      </w:r>
      <w:r w:rsidR="00150028">
        <w:rPr>
          <w:rFonts w:ascii="Arial" w:hAnsi="Arial" w:cs="Arial"/>
          <w:bCs/>
          <w:lang w:val="es-MX" w:eastAsia="es-MX"/>
        </w:rPr>
        <w:t>14</w:t>
      </w:r>
      <w:r>
        <w:rPr>
          <w:rFonts w:ascii="Arial" w:hAnsi="Arial" w:cs="Arial"/>
          <w:bCs/>
          <w:lang w:val="es-MX" w:eastAsia="es-MX"/>
        </w:rPr>
        <w:t xml:space="preserve"> </w:t>
      </w:r>
      <w:r w:rsidR="00150028">
        <w:rPr>
          <w:rFonts w:ascii="Arial" w:hAnsi="Arial" w:cs="Arial"/>
          <w:bCs/>
          <w:lang w:val="es-MX" w:eastAsia="es-MX"/>
        </w:rPr>
        <w:t>enero</w:t>
      </w:r>
      <w:r>
        <w:rPr>
          <w:rFonts w:ascii="Arial" w:hAnsi="Arial" w:cs="Arial"/>
          <w:bCs/>
          <w:lang w:val="es-MX" w:eastAsia="es-MX"/>
        </w:rPr>
        <w:t xml:space="preserve"> 2020.</w:t>
      </w:r>
    </w:p>
    <w:p w:rsidR="0071222F" w:rsidRDefault="00150028" w:rsidP="0071222F">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3.-Infome</w:t>
      </w:r>
      <w:r w:rsidR="004573F8">
        <w:rPr>
          <w:rFonts w:ascii="Arial" w:hAnsi="Arial" w:cs="Arial"/>
          <w:bCs/>
          <w:lang w:val="es-MX" w:eastAsia="es-MX"/>
        </w:rPr>
        <w:t xml:space="preserve"> de la autoridad</w:t>
      </w:r>
      <w:r>
        <w:rPr>
          <w:rFonts w:ascii="Arial" w:hAnsi="Arial" w:cs="Arial"/>
          <w:bCs/>
          <w:lang w:val="es-MX" w:eastAsia="es-MX"/>
        </w:rPr>
        <w:t xml:space="preserve"> en el cual se acepta la conciliación, 20</w:t>
      </w:r>
      <w:r w:rsidR="007507EB">
        <w:rPr>
          <w:rFonts w:ascii="Arial" w:hAnsi="Arial" w:cs="Arial"/>
          <w:bCs/>
          <w:lang w:val="es-MX" w:eastAsia="es-MX"/>
        </w:rPr>
        <w:t xml:space="preserve"> </w:t>
      </w:r>
      <w:r w:rsidR="004573F8">
        <w:rPr>
          <w:rFonts w:ascii="Arial" w:hAnsi="Arial" w:cs="Arial"/>
          <w:bCs/>
          <w:lang w:val="es-MX" w:eastAsia="es-MX"/>
        </w:rPr>
        <w:t>enero</w:t>
      </w:r>
      <w:r w:rsidR="007507EB">
        <w:rPr>
          <w:rFonts w:ascii="Arial" w:hAnsi="Arial" w:cs="Arial"/>
          <w:bCs/>
          <w:lang w:val="es-MX" w:eastAsia="es-MX"/>
        </w:rPr>
        <w:t xml:space="preserve"> de 202</w:t>
      </w:r>
      <w:r w:rsidR="004573F8">
        <w:rPr>
          <w:rFonts w:ascii="Arial" w:hAnsi="Arial" w:cs="Arial"/>
          <w:bCs/>
          <w:lang w:val="es-MX" w:eastAsia="es-MX"/>
        </w:rPr>
        <w:t>1</w:t>
      </w:r>
      <w:r w:rsidR="0071222F">
        <w:rPr>
          <w:rFonts w:ascii="Arial" w:hAnsi="Arial" w:cs="Arial"/>
          <w:bCs/>
          <w:lang w:val="es-MX" w:eastAsia="es-MX"/>
        </w:rPr>
        <w:t>.</w:t>
      </w:r>
    </w:p>
    <w:p w:rsidR="0077323C" w:rsidRPr="00D22BB7" w:rsidRDefault="007507EB" w:rsidP="00D22BB7">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 xml:space="preserve">4.- Acuerdo de recepción de informe de la autoridad, </w:t>
      </w:r>
      <w:r w:rsidR="004573F8">
        <w:rPr>
          <w:rFonts w:ascii="Arial" w:hAnsi="Arial" w:cs="Arial"/>
          <w:bCs/>
          <w:lang w:val="es-MX" w:eastAsia="es-MX"/>
        </w:rPr>
        <w:t>12</w:t>
      </w:r>
      <w:r>
        <w:rPr>
          <w:rFonts w:ascii="Arial" w:hAnsi="Arial" w:cs="Arial"/>
          <w:bCs/>
          <w:lang w:val="es-MX" w:eastAsia="es-MX"/>
        </w:rPr>
        <w:t xml:space="preserve"> de </w:t>
      </w:r>
      <w:r w:rsidR="004573F8">
        <w:rPr>
          <w:rFonts w:ascii="Arial" w:hAnsi="Arial" w:cs="Arial"/>
          <w:bCs/>
          <w:lang w:val="es-MX" w:eastAsia="es-MX"/>
        </w:rPr>
        <w:t xml:space="preserve">enero </w:t>
      </w:r>
      <w:r>
        <w:rPr>
          <w:rFonts w:ascii="Arial" w:hAnsi="Arial" w:cs="Arial"/>
          <w:bCs/>
          <w:lang w:val="es-MX" w:eastAsia="es-MX"/>
        </w:rPr>
        <w:t>de 202</w:t>
      </w:r>
      <w:r w:rsidR="004573F8">
        <w:rPr>
          <w:rFonts w:ascii="Arial" w:hAnsi="Arial" w:cs="Arial"/>
          <w:bCs/>
          <w:lang w:val="es-MX" w:eastAsia="es-MX"/>
        </w:rPr>
        <w:t>1</w:t>
      </w:r>
      <w:r w:rsidR="00F35C79">
        <w:rPr>
          <w:rFonts w:ascii="Arial" w:hAnsi="Arial" w:cs="Arial"/>
          <w:bCs/>
          <w:lang w:val="es-MX" w:eastAsia="es-MX"/>
        </w:rPr>
        <w:t>.</w:t>
      </w:r>
    </w:p>
    <w:p w:rsidR="0077323C" w:rsidRPr="00D22BB7" w:rsidRDefault="0077323C" w:rsidP="00D22BB7">
      <w:pPr>
        <w:autoSpaceDE w:val="0"/>
        <w:autoSpaceDN w:val="0"/>
        <w:adjustRightInd w:val="0"/>
        <w:spacing w:line="360" w:lineRule="auto"/>
        <w:jc w:val="center"/>
        <w:rPr>
          <w:rFonts w:ascii="Arial" w:hAnsi="Arial" w:cs="Arial"/>
          <w:b/>
          <w:bCs/>
          <w:lang w:eastAsia="es-MX"/>
        </w:rPr>
      </w:pPr>
      <w:r w:rsidRPr="00B2519F">
        <w:rPr>
          <w:rFonts w:ascii="Arial" w:hAnsi="Arial" w:cs="Arial"/>
          <w:b/>
          <w:bCs/>
          <w:lang w:eastAsia="es-MX"/>
        </w:rPr>
        <w:lastRenderedPageBreak/>
        <w:t>Motivación y fundamentación.</w:t>
      </w:r>
    </w:p>
    <w:p w:rsidR="0007032D" w:rsidRPr="00F55C9B" w:rsidRDefault="0077323C" w:rsidP="00575F6B">
      <w:pPr>
        <w:pStyle w:val="Prrafodelista"/>
        <w:spacing w:line="276" w:lineRule="auto"/>
        <w:ind w:left="0" w:right="50"/>
        <w:jc w:val="both"/>
        <w:rPr>
          <w:rFonts w:ascii="Arial" w:hAnsi="Arial" w:cs="Arial"/>
          <w:lang w:val="es-MX" w:eastAsia="es-ES"/>
        </w:rPr>
      </w:pPr>
      <w:r w:rsidRPr="00EE615C">
        <w:rPr>
          <w:rFonts w:ascii="Arial" w:hAnsi="Arial" w:cs="Arial"/>
          <w:lang w:eastAsia="es-ES"/>
        </w:rPr>
        <w:t xml:space="preserve">1.- </w:t>
      </w:r>
      <w:r w:rsidR="00D37FBF" w:rsidRPr="00EE615C">
        <w:rPr>
          <w:rFonts w:ascii="Arial" w:hAnsi="Arial" w:cs="Arial"/>
          <w:lang w:val="es-MX" w:eastAsia="es-ES"/>
        </w:rPr>
        <w:t xml:space="preserve">El </w:t>
      </w:r>
      <w:r w:rsidR="00A1246F" w:rsidRPr="00EE615C">
        <w:rPr>
          <w:rFonts w:ascii="Arial" w:hAnsi="Arial" w:cs="Arial"/>
          <w:lang w:val="es-MX" w:eastAsia="es-ES"/>
        </w:rPr>
        <w:t>quejos</w:t>
      </w:r>
      <w:r w:rsidR="00D37FBF" w:rsidRPr="00EE615C">
        <w:rPr>
          <w:rFonts w:ascii="Arial" w:hAnsi="Arial" w:cs="Arial"/>
          <w:lang w:val="es-MX" w:eastAsia="es-ES"/>
        </w:rPr>
        <w:t>o</w:t>
      </w:r>
      <w:r w:rsidR="00A1246F" w:rsidRPr="00EE615C">
        <w:rPr>
          <w:rFonts w:ascii="Arial" w:hAnsi="Arial" w:cs="Arial"/>
          <w:lang w:val="es-MX" w:eastAsia="es-ES"/>
        </w:rPr>
        <w:t xml:space="preserve"> señala </w:t>
      </w:r>
      <w:r w:rsidR="008D69F2" w:rsidRPr="008D69F2">
        <w:rPr>
          <w:rFonts w:ascii="Arial" w:hAnsi="Arial" w:cs="Arial"/>
          <w:lang w:val="es-MX" w:eastAsia="es-ES"/>
        </w:rPr>
        <w:t>que el día  jueves 7 de  enero del año 2021 a las  15:30 horas fui detenida sin razón p</w:t>
      </w:r>
      <w:r w:rsidR="008D69F2">
        <w:rPr>
          <w:rFonts w:ascii="Arial" w:hAnsi="Arial" w:cs="Arial"/>
          <w:lang w:val="es-MX" w:eastAsia="es-ES"/>
        </w:rPr>
        <w:t>or elementos de la PAR, cuando s</w:t>
      </w:r>
      <w:r w:rsidR="008D69F2" w:rsidRPr="008D69F2">
        <w:rPr>
          <w:rFonts w:ascii="Arial" w:hAnsi="Arial" w:cs="Arial"/>
          <w:lang w:val="es-MX" w:eastAsia="es-ES"/>
        </w:rPr>
        <w:t xml:space="preserve">e encontraba </w:t>
      </w:r>
      <w:r w:rsidR="008D69F2">
        <w:rPr>
          <w:rFonts w:ascii="Arial" w:hAnsi="Arial" w:cs="Arial"/>
          <w:lang w:val="es-MX" w:eastAsia="es-ES"/>
        </w:rPr>
        <w:t>saliendo de su</w:t>
      </w:r>
      <w:r w:rsidR="008D69F2" w:rsidRPr="008D69F2">
        <w:rPr>
          <w:rFonts w:ascii="Arial" w:hAnsi="Arial" w:cs="Arial"/>
          <w:lang w:val="es-MX" w:eastAsia="es-ES"/>
        </w:rPr>
        <w:t xml:space="preserve"> domicilio ubicado en Av. Durangueña, callejón 6 no. 151 de la Colonia Durangueña en Torreón Coahuila cuan</w:t>
      </w:r>
      <w:r w:rsidR="008D69F2">
        <w:rPr>
          <w:rFonts w:ascii="Arial" w:hAnsi="Arial" w:cs="Arial"/>
          <w:lang w:val="es-MX" w:eastAsia="es-ES"/>
        </w:rPr>
        <w:t>do se dirigía con su</w:t>
      </w:r>
      <w:r w:rsidR="008D69F2" w:rsidRPr="008D69F2">
        <w:rPr>
          <w:rFonts w:ascii="Arial" w:hAnsi="Arial" w:cs="Arial"/>
          <w:lang w:val="es-MX" w:eastAsia="es-ES"/>
        </w:rPr>
        <w:t xml:space="preserve"> pareja de nombre </w:t>
      </w:r>
      <w:r w:rsidR="00D22BB7" w:rsidRPr="00D22BB7">
        <w:rPr>
          <w:rFonts w:ascii="Arial" w:hAnsi="Arial" w:cs="Arial"/>
          <w:b/>
          <w:lang w:val="es-MX" w:eastAsia="es-ES"/>
        </w:rPr>
        <w:t>AG1</w:t>
      </w:r>
      <w:r w:rsidR="008D69F2">
        <w:rPr>
          <w:rFonts w:ascii="Arial" w:hAnsi="Arial" w:cs="Arial"/>
          <w:lang w:val="es-MX" w:eastAsia="es-ES"/>
        </w:rPr>
        <w:t xml:space="preserve"> a la casa de su</w:t>
      </w:r>
      <w:r w:rsidR="008D69F2" w:rsidRPr="008D69F2">
        <w:rPr>
          <w:rFonts w:ascii="Arial" w:hAnsi="Arial" w:cs="Arial"/>
          <w:lang w:val="es-MX" w:eastAsia="es-ES"/>
        </w:rPr>
        <w:t xml:space="preserve"> abuela </w:t>
      </w:r>
      <w:r w:rsidR="008D69F2">
        <w:rPr>
          <w:rFonts w:ascii="Arial" w:hAnsi="Arial" w:cs="Arial"/>
          <w:lang w:val="es-MX" w:eastAsia="es-ES"/>
        </w:rPr>
        <w:t xml:space="preserve">quien vive </w:t>
      </w:r>
      <w:r w:rsidR="008D69F2" w:rsidRPr="008D69F2">
        <w:rPr>
          <w:rFonts w:ascii="Arial" w:hAnsi="Arial" w:cs="Arial"/>
          <w:lang w:val="es-MX" w:eastAsia="es-ES"/>
        </w:rPr>
        <w:t>a la siguiente cuadra, cuando iban pasando por la av. Durangueña una unidad camioneta Pick Up negra con siglas qu</w:t>
      </w:r>
      <w:r w:rsidR="00D22BB7">
        <w:rPr>
          <w:rFonts w:ascii="Arial" w:hAnsi="Arial" w:cs="Arial"/>
          <w:lang w:val="es-MX" w:eastAsia="es-ES"/>
        </w:rPr>
        <w:t>e decían PAR con número SSP 122</w:t>
      </w:r>
      <w:r w:rsidR="008D69F2" w:rsidRPr="008D69F2">
        <w:rPr>
          <w:rFonts w:ascii="Arial" w:hAnsi="Arial" w:cs="Arial"/>
          <w:lang w:val="es-MX" w:eastAsia="es-ES"/>
        </w:rPr>
        <w:t xml:space="preserve">, pasaron al lado de </w:t>
      </w:r>
      <w:r w:rsidR="008D69F2">
        <w:rPr>
          <w:rFonts w:ascii="Arial" w:hAnsi="Arial" w:cs="Arial"/>
          <w:lang w:val="es-MX" w:eastAsia="es-ES"/>
        </w:rPr>
        <w:t>los ahora quejosos, pero se detuvieron al verl</w:t>
      </w:r>
      <w:r w:rsidR="008D69F2" w:rsidRPr="008D69F2">
        <w:rPr>
          <w:rFonts w:ascii="Arial" w:hAnsi="Arial" w:cs="Arial"/>
          <w:lang w:val="es-MX" w:eastAsia="es-ES"/>
        </w:rPr>
        <w:t xml:space="preserve">os y </w:t>
      </w:r>
      <w:r w:rsidR="008D69F2">
        <w:rPr>
          <w:rFonts w:ascii="Arial" w:hAnsi="Arial" w:cs="Arial"/>
          <w:lang w:val="es-MX" w:eastAsia="es-ES"/>
        </w:rPr>
        <w:t xml:space="preserve">manifiesta que </w:t>
      </w:r>
      <w:r w:rsidR="008D69F2" w:rsidRPr="008D69F2">
        <w:rPr>
          <w:rFonts w:ascii="Arial" w:hAnsi="Arial" w:cs="Arial"/>
          <w:lang w:val="es-MX" w:eastAsia="es-ES"/>
        </w:rPr>
        <w:t>se bajaron 4 elementos vestidos de color negro, uno de ellos de baja estatura, con bigote de tez moreno claro, cabello no tan corto color negro, el n</w:t>
      </w:r>
      <w:r w:rsidR="008D69F2">
        <w:rPr>
          <w:rFonts w:ascii="Arial" w:hAnsi="Arial" w:cs="Arial"/>
          <w:lang w:val="es-MX" w:eastAsia="es-ES"/>
        </w:rPr>
        <w:t xml:space="preserve">o traía </w:t>
      </w:r>
      <w:proofErr w:type="spellStart"/>
      <w:r w:rsidR="008D69F2">
        <w:rPr>
          <w:rFonts w:ascii="Arial" w:hAnsi="Arial" w:cs="Arial"/>
          <w:lang w:val="es-MX" w:eastAsia="es-ES"/>
        </w:rPr>
        <w:t>cubrebocas</w:t>
      </w:r>
      <w:proofErr w:type="spellEnd"/>
      <w:r w:rsidR="008D69F2">
        <w:rPr>
          <w:rFonts w:ascii="Arial" w:hAnsi="Arial" w:cs="Arial"/>
          <w:lang w:val="es-MX" w:eastAsia="es-ES"/>
        </w:rPr>
        <w:t>, otro moreno</w:t>
      </w:r>
      <w:r w:rsidR="008D69F2" w:rsidRPr="008D69F2">
        <w:rPr>
          <w:rFonts w:ascii="Arial" w:hAnsi="Arial" w:cs="Arial"/>
          <w:lang w:val="es-MX" w:eastAsia="es-ES"/>
        </w:rPr>
        <w:t>, alto aprox. 1.80</w:t>
      </w:r>
      <w:r w:rsidR="008D69F2">
        <w:rPr>
          <w:rFonts w:ascii="Arial" w:hAnsi="Arial" w:cs="Arial"/>
          <w:lang w:val="es-MX" w:eastAsia="es-ES"/>
        </w:rPr>
        <w:t xml:space="preserve"> metros,</w:t>
      </w:r>
      <w:r w:rsidR="008D69F2" w:rsidRPr="008D69F2">
        <w:rPr>
          <w:rFonts w:ascii="Arial" w:hAnsi="Arial" w:cs="Arial"/>
          <w:lang w:val="es-MX" w:eastAsia="es-ES"/>
        </w:rPr>
        <w:t xml:space="preserve"> robusto,</w:t>
      </w:r>
      <w:r w:rsidR="008D69F2">
        <w:rPr>
          <w:rFonts w:ascii="Arial" w:hAnsi="Arial" w:cs="Arial"/>
          <w:lang w:val="es-MX" w:eastAsia="es-ES"/>
        </w:rPr>
        <w:t xml:space="preserve"> los subieron a la unidad, los llevaron a un terreno y los </w:t>
      </w:r>
      <w:r w:rsidR="004265CE">
        <w:rPr>
          <w:rFonts w:ascii="Arial" w:hAnsi="Arial" w:cs="Arial"/>
          <w:lang w:val="es-MX" w:eastAsia="es-ES"/>
        </w:rPr>
        <w:t xml:space="preserve"> pegaron y les</w:t>
      </w:r>
      <w:r w:rsidR="008D69F2" w:rsidRPr="008D69F2">
        <w:rPr>
          <w:rFonts w:ascii="Arial" w:hAnsi="Arial" w:cs="Arial"/>
          <w:lang w:val="es-MX" w:eastAsia="es-ES"/>
        </w:rPr>
        <w:t xml:space="preserve"> decían que </w:t>
      </w:r>
      <w:r w:rsidR="004265CE">
        <w:rPr>
          <w:rFonts w:ascii="Arial" w:hAnsi="Arial" w:cs="Arial"/>
          <w:lang w:val="es-MX" w:eastAsia="es-ES"/>
        </w:rPr>
        <w:t>ellos traían</w:t>
      </w:r>
      <w:r w:rsidR="008D69F2" w:rsidRPr="008D69F2">
        <w:rPr>
          <w:rFonts w:ascii="Arial" w:hAnsi="Arial" w:cs="Arial"/>
          <w:lang w:val="es-MX" w:eastAsia="es-ES"/>
        </w:rPr>
        <w:t xml:space="preserve"> droga, cosa que era falsa, y </w:t>
      </w:r>
      <w:r w:rsidR="00D22BB7" w:rsidRPr="008D69F2">
        <w:rPr>
          <w:rFonts w:ascii="Arial" w:hAnsi="Arial" w:cs="Arial"/>
          <w:lang w:val="es-MX" w:eastAsia="es-ES"/>
        </w:rPr>
        <w:t>aun</w:t>
      </w:r>
      <w:r w:rsidR="008D69F2" w:rsidRPr="008D69F2">
        <w:rPr>
          <w:rFonts w:ascii="Arial" w:hAnsi="Arial" w:cs="Arial"/>
          <w:lang w:val="es-MX" w:eastAsia="es-ES"/>
        </w:rPr>
        <w:t xml:space="preserve"> así </w:t>
      </w:r>
      <w:r w:rsidR="004265CE">
        <w:rPr>
          <w:rFonts w:ascii="Arial" w:hAnsi="Arial" w:cs="Arial"/>
          <w:lang w:val="es-MX" w:eastAsia="es-ES"/>
        </w:rPr>
        <w:t>les pasaron a otra unidad</w:t>
      </w:r>
      <w:r w:rsidR="008D69F2" w:rsidRPr="008D69F2">
        <w:rPr>
          <w:rFonts w:ascii="Arial" w:hAnsi="Arial" w:cs="Arial"/>
          <w:lang w:val="es-MX" w:eastAsia="es-ES"/>
        </w:rPr>
        <w:t xml:space="preserve"> de la PAR y </w:t>
      </w:r>
      <w:r w:rsidR="004265CE">
        <w:rPr>
          <w:rFonts w:ascii="Arial" w:hAnsi="Arial" w:cs="Arial"/>
          <w:lang w:val="es-MX" w:eastAsia="es-ES"/>
        </w:rPr>
        <w:t>lo</w:t>
      </w:r>
      <w:r w:rsidR="008D69F2" w:rsidRPr="008D69F2">
        <w:rPr>
          <w:rFonts w:ascii="Arial" w:hAnsi="Arial" w:cs="Arial"/>
          <w:lang w:val="es-MX" w:eastAsia="es-ES"/>
        </w:rPr>
        <w:t xml:space="preserve">s llevaron a la cárcel municipal en donde  me que de la noche del jueves bajo el cargo de  alterar el orden público cosa que no es cierta. Por lo que temo por mi seguridad ya que siempre están dando vueltas por </w:t>
      </w:r>
      <w:r w:rsidR="008D69F2" w:rsidRPr="00F55C9B">
        <w:rPr>
          <w:rFonts w:ascii="Arial" w:hAnsi="Arial" w:cs="Arial"/>
          <w:lang w:val="es-MX" w:eastAsia="es-ES"/>
        </w:rPr>
        <w:t>mi casa y quisiera someter esta queja al Procedimiento de Conciliación para que los elementos de la Secretaría de Seguridad Pública del Estado de Coahuila no nos molesten más si no hay razón legal alguna para ello</w:t>
      </w:r>
      <w:r w:rsidR="00C63C73" w:rsidRPr="00F55C9B">
        <w:rPr>
          <w:rFonts w:ascii="Arial" w:hAnsi="Arial" w:cs="Arial"/>
          <w:lang w:val="es-MX" w:eastAsia="es-ES"/>
        </w:rPr>
        <w:t>.</w:t>
      </w:r>
    </w:p>
    <w:p w:rsidR="00A1246F" w:rsidRPr="00F55C9B" w:rsidRDefault="00A1246F" w:rsidP="00575F6B">
      <w:pPr>
        <w:pStyle w:val="Prrafodelista"/>
        <w:spacing w:line="276" w:lineRule="auto"/>
        <w:ind w:left="0" w:right="50"/>
        <w:jc w:val="both"/>
        <w:rPr>
          <w:rFonts w:ascii="Arial" w:hAnsi="Arial" w:cs="Arial"/>
          <w:lang w:val="es-MX" w:eastAsia="es-ES"/>
        </w:rPr>
      </w:pPr>
    </w:p>
    <w:p w:rsidR="00A1246F" w:rsidRPr="00F55C9B" w:rsidRDefault="00A1246F" w:rsidP="00575F6B">
      <w:pPr>
        <w:autoSpaceDE w:val="0"/>
        <w:autoSpaceDN w:val="0"/>
        <w:adjustRightInd w:val="0"/>
        <w:spacing w:line="276" w:lineRule="auto"/>
        <w:jc w:val="both"/>
        <w:rPr>
          <w:rFonts w:ascii="Arial" w:hAnsi="Arial" w:cs="Arial"/>
          <w:color w:val="000000"/>
        </w:rPr>
      </w:pPr>
      <w:r w:rsidRPr="00F55C9B">
        <w:rPr>
          <w:rFonts w:ascii="Arial" w:hAnsi="Arial" w:cs="Arial"/>
          <w:lang w:val="es-MX" w:eastAsia="es-ES"/>
        </w:rPr>
        <w:t xml:space="preserve">2.- </w:t>
      </w:r>
      <w:r w:rsidRPr="00F55C9B">
        <w:rPr>
          <w:rFonts w:ascii="Arial" w:hAnsi="Arial" w:cs="Arial"/>
          <w:bCs/>
          <w:lang w:val="es-MX" w:eastAsia="es-MX"/>
        </w:rPr>
        <w:t xml:space="preserve">Informe de la Autoridad presuntamente responsable con número de oficio </w:t>
      </w:r>
      <w:r w:rsidR="00F55C9B" w:rsidRPr="00F55C9B">
        <w:rPr>
          <w:rFonts w:ascii="Arial" w:hAnsi="Arial" w:cs="Arial"/>
          <w:b/>
          <w:lang w:val="es-MX" w:eastAsia="es-MX"/>
        </w:rPr>
        <w:t>SSP/UDH/106/2021</w:t>
      </w:r>
      <w:r w:rsidR="00F55C9B" w:rsidRPr="00F55C9B">
        <w:rPr>
          <w:rFonts w:ascii="Arial" w:hAnsi="Arial" w:cs="Arial"/>
          <w:lang w:val="es-MX" w:eastAsia="es-MX"/>
        </w:rPr>
        <w:t xml:space="preserve"> de fecha</w:t>
      </w:r>
      <w:r w:rsidR="00DE1D2F">
        <w:rPr>
          <w:rFonts w:ascii="Arial" w:hAnsi="Arial" w:cs="Arial"/>
          <w:lang w:val="es-MX" w:eastAsia="es-MX"/>
        </w:rPr>
        <w:t xml:space="preserve"> </w:t>
      </w:r>
      <w:r w:rsidR="00F55C9B" w:rsidRPr="00F55C9B">
        <w:rPr>
          <w:rFonts w:ascii="Arial" w:hAnsi="Arial" w:cs="Arial"/>
          <w:lang w:val="es-MX" w:eastAsia="es-MX"/>
        </w:rPr>
        <w:t>20</w:t>
      </w:r>
      <w:r w:rsidR="0057275B" w:rsidRPr="00F55C9B">
        <w:rPr>
          <w:rFonts w:ascii="Arial" w:hAnsi="Arial" w:cs="Arial"/>
          <w:lang w:val="es-MX" w:eastAsia="es-MX"/>
        </w:rPr>
        <w:t xml:space="preserve"> de </w:t>
      </w:r>
      <w:r w:rsidR="00C63C73" w:rsidRPr="00F55C9B">
        <w:rPr>
          <w:rFonts w:ascii="Arial" w:hAnsi="Arial" w:cs="Arial"/>
          <w:lang w:val="es-MX" w:eastAsia="es-MX"/>
        </w:rPr>
        <w:t>enero</w:t>
      </w:r>
      <w:r w:rsidR="0057275B" w:rsidRPr="00F55C9B">
        <w:rPr>
          <w:rFonts w:ascii="Arial" w:hAnsi="Arial" w:cs="Arial"/>
          <w:lang w:val="es-MX" w:eastAsia="es-MX"/>
        </w:rPr>
        <w:t xml:space="preserve"> de 202</w:t>
      </w:r>
      <w:r w:rsidR="00C63C73" w:rsidRPr="00F55C9B">
        <w:rPr>
          <w:rFonts w:ascii="Arial" w:hAnsi="Arial" w:cs="Arial"/>
          <w:lang w:val="es-MX" w:eastAsia="es-MX"/>
        </w:rPr>
        <w:t>1</w:t>
      </w:r>
      <w:r w:rsidR="0057275B" w:rsidRPr="00F55C9B">
        <w:rPr>
          <w:rFonts w:ascii="Arial" w:hAnsi="Arial" w:cs="Arial"/>
          <w:lang w:val="es-MX" w:eastAsia="es-MX"/>
        </w:rPr>
        <w:t xml:space="preserve">, </w:t>
      </w:r>
      <w:r w:rsidR="00C63C73" w:rsidRPr="00F55C9B">
        <w:rPr>
          <w:rFonts w:ascii="Arial" w:hAnsi="Arial" w:cs="Arial"/>
          <w:lang w:val="es-MX" w:eastAsia="es-ES"/>
        </w:rPr>
        <w:t>y recibido el día 11</w:t>
      </w:r>
      <w:r w:rsidR="0057275B" w:rsidRPr="00F55C9B">
        <w:rPr>
          <w:rFonts w:ascii="Arial" w:hAnsi="Arial" w:cs="Arial"/>
          <w:lang w:val="es-MX" w:eastAsia="es-ES"/>
        </w:rPr>
        <w:t xml:space="preserve"> de e</w:t>
      </w:r>
      <w:r w:rsidR="00C63C73" w:rsidRPr="00F55C9B">
        <w:rPr>
          <w:rFonts w:ascii="Arial" w:hAnsi="Arial" w:cs="Arial"/>
          <w:lang w:val="es-MX" w:eastAsia="es-ES"/>
        </w:rPr>
        <w:t>nero</w:t>
      </w:r>
      <w:r w:rsidR="0057275B" w:rsidRPr="00F55C9B">
        <w:rPr>
          <w:rFonts w:ascii="Arial" w:hAnsi="Arial" w:cs="Arial"/>
          <w:lang w:val="es-MX" w:eastAsia="es-ES"/>
        </w:rPr>
        <w:t xml:space="preserve"> 202</w:t>
      </w:r>
      <w:r w:rsidR="00C63C73" w:rsidRPr="00F55C9B">
        <w:rPr>
          <w:rFonts w:ascii="Arial" w:hAnsi="Arial" w:cs="Arial"/>
          <w:lang w:val="es-MX" w:eastAsia="es-ES"/>
        </w:rPr>
        <w:t>1</w:t>
      </w:r>
      <w:r w:rsidR="0057275B" w:rsidRPr="00F55C9B">
        <w:rPr>
          <w:rFonts w:ascii="Arial" w:hAnsi="Arial" w:cs="Arial"/>
          <w:lang w:val="es-MX" w:eastAsia="es-ES"/>
        </w:rPr>
        <w:t xml:space="preserve">, signado por el </w:t>
      </w:r>
      <w:r w:rsidR="00DE1D2F">
        <w:rPr>
          <w:rFonts w:ascii="Arial" w:hAnsi="Arial" w:cs="Arial"/>
          <w:b/>
          <w:lang w:val="es-MX" w:eastAsia="es-MX"/>
        </w:rPr>
        <w:t>Encargado de la Dirección General de Derechos Humanos de la Secretaria de Seguridad Pública</w:t>
      </w:r>
      <w:r w:rsidRPr="00F55C9B">
        <w:rPr>
          <w:rFonts w:ascii="Arial" w:hAnsi="Arial" w:cs="Arial"/>
          <w:bCs/>
          <w:lang w:val="es-MX" w:eastAsia="es-MX"/>
        </w:rPr>
        <w:t>, consistente en; La aceptación de la conciliación propuesta por esta com</w:t>
      </w:r>
      <w:r w:rsidR="0076318B" w:rsidRPr="00F55C9B">
        <w:rPr>
          <w:rFonts w:ascii="Arial" w:hAnsi="Arial" w:cs="Arial"/>
          <w:bCs/>
          <w:lang w:val="es-MX" w:eastAsia="es-MX"/>
        </w:rPr>
        <w:t>is</w:t>
      </w:r>
      <w:r w:rsidR="00777F35" w:rsidRPr="00F55C9B">
        <w:rPr>
          <w:rFonts w:ascii="Arial" w:hAnsi="Arial" w:cs="Arial"/>
          <w:bCs/>
          <w:lang w:val="es-MX" w:eastAsia="es-MX"/>
        </w:rPr>
        <w:t>ión con número de oficio SV-</w:t>
      </w:r>
      <w:r w:rsidR="00DE1D2F">
        <w:rPr>
          <w:rFonts w:ascii="Arial" w:hAnsi="Arial" w:cs="Arial"/>
          <w:bCs/>
          <w:lang w:val="es-MX" w:eastAsia="es-MX"/>
        </w:rPr>
        <w:t>107/2021</w:t>
      </w:r>
      <w:r w:rsidR="009636A4" w:rsidRPr="00F55C9B">
        <w:rPr>
          <w:rFonts w:ascii="Arial" w:hAnsi="Arial" w:cs="Arial"/>
          <w:bCs/>
          <w:lang w:val="es-MX" w:eastAsia="es-MX"/>
        </w:rPr>
        <w:t>.</w:t>
      </w:r>
      <w:r w:rsidR="00D10CA6" w:rsidRPr="00F55C9B">
        <w:rPr>
          <w:rFonts w:ascii="Arial" w:hAnsi="Arial" w:cs="Arial"/>
          <w:bCs/>
          <w:lang w:val="es-MX" w:eastAsia="es-MX"/>
        </w:rPr>
        <w:t xml:space="preserve"> </w:t>
      </w:r>
    </w:p>
    <w:p w:rsidR="00A1246F" w:rsidRPr="00F55C9B" w:rsidRDefault="00A1246F" w:rsidP="00575F6B">
      <w:pPr>
        <w:pStyle w:val="Prrafodelista"/>
        <w:spacing w:line="276" w:lineRule="auto"/>
        <w:ind w:left="0" w:right="50"/>
        <w:jc w:val="both"/>
        <w:rPr>
          <w:rFonts w:ascii="Arial" w:hAnsi="Arial" w:cs="Arial"/>
          <w:lang w:val="es-MX" w:eastAsia="es-ES"/>
        </w:rPr>
      </w:pPr>
    </w:p>
    <w:p w:rsidR="0077323C" w:rsidRPr="00D22BB7" w:rsidRDefault="0077323C" w:rsidP="00D22BB7">
      <w:pPr>
        <w:autoSpaceDE w:val="0"/>
        <w:autoSpaceDN w:val="0"/>
        <w:adjustRightInd w:val="0"/>
        <w:spacing w:line="276" w:lineRule="auto"/>
        <w:jc w:val="center"/>
        <w:rPr>
          <w:rFonts w:ascii="Arial" w:hAnsi="Arial" w:cs="Arial"/>
          <w:b/>
          <w:bCs/>
          <w:lang w:val="es-MX" w:eastAsia="es-MX"/>
        </w:rPr>
      </w:pPr>
      <w:r w:rsidRPr="00F55C9B">
        <w:rPr>
          <w:rFonts w:ascii="Arial" w:hAnsi="Arial" w:cs="Arial"/>
          <w:b/>
          <w:bCs/>
          <w:lang w:val="es-MX" w:eastAsia="es-MX"/>
        </w:rPr>
        <w:t>Acuerda:</w:t>
      </w:r>
    </w:p>
    <w:p w:rsidR="0076318B" w:rsidRPr="00D22BB7" w:rsidRDefault="0077323C" w:rsidP="00D22BB7">
      <w:pPr>
        <w:autoSpaceDE w:val="0"/>
        <w:autoSpaceDN w:val="0"/>
        <w:adjustRightInd w:val="0"/>
        <w:spacing w:line="276" w:lineRule="auto"/>
        <w:jc w:val="both"/>
        <w:rPr>
          <w:rFonts w:ascii="Arial" w:hAnsi="Arial" w:cs="Arial"/>
          <w:lang w:val="es" w:eastAsia="es-MX"/>
        </w:rPr>
      </w:pPr>
      <w:r w:rsidRPr="00B2519F">
        <w:rPr>
          <w:rFonts w:ascii="Arial" w:hAnsi="Arial" w:cs="Arial"/>
          <w:b/>
          <w:bCs/>
          <w:lang w:val="es-MX" w:eastAsia="es-MX"/>
        </w:rPr>
        <w:t xml:space="preserve">Único: </w:t>
      </w:r>
      <w:r w:rsidRPr="00B2519F">
        <w:rPr>
          <w:rFonts w:ascii="Arial" w:hAnsi="Arial" w:cs="Arial"/>
          <w:bCs/>
          <w:lang w:val="es-MX" w:eastAsia="es-MX"/>
        </w:rPr>
        <w:t xml:space="preserve">Concluir la queja </w:t>
      </w:r>
      <w:r w:rsidR="009636A4">
        <w:rPr>
          <w:rFonts w:ascii="Arial" w:hAnsi="Arial" w:cs="Arial"/>
          <w:bCs/>
          <w:lang w:val="es-MX" w:eastAsia="es-MX"/>
        </w:rPr>
        <w:t xml:space="preserve">presentada </w:t>
      </w:r>
      <w:r w:rsidRPr="00B2519F">
        <w:rPr>
          <w:rFonts w:ascii="Arial" w:hAnsi="Arial" w:cs="Arial"/>
          <w:bCs/>
          <w:lang w:val="es-MX" w:eastAsia="es-MX"/>
        </w:rPr>
        <w:t xml:space="preserve">el </w:t>
      </w:r>
      <w:r w:rsidR="00395795">
        <w:rPr>
          <w:rFonts w:ascii="Arial" w:hAnsi="Arial" w:cs="Arial"/>
          <w:bCs/>
          <w:lang w:val="es-MX" w:eastAsia="es-MX"/>
        </w:rPr>
        <w:t xml:space="preserve">día </w:t>
      </w:r>
      <w:r w:rsidR="0057275B">
        <w:rPr>
          <w:rFonts w:ascii="Arial" w:hAnsi="Arial" w:cs="Arial"/>
          <w:bCs/>
          <w:lang w:val="es-MX" w:eastAsia="es-MX"/>
        </w:rPr>
        <w:t>2</w:t>
      </w:r>
      <w:r w:rsidR="00456047">
        <w:rPr>
          <w:rFonts w:ascii="Arial" w:hAnsi="Arial" w:cs="Arial"/>
          <w:bCs/>
          <w:lang w:val="es-MX" w:eastAsia="es-MX"/>
        </w:rPr>
        <w:t>1</w:t>
      </w:r>
      <w:r w:rsidR="0012063F" w:rsidRPr="00B2519F">
        <w:rPr>
          <w:rFonts w:ascii="Arial" w:hAnsi="Arial" w:cs="Arial"/>
          <w:bCs/>
          <w:lang w:val="es-MX" w:eastAsia="es-MX"/>
        </w:rPr>
        <w:t xml:space="preserve"> de </w:t>
      </w:r>
      <w:r w:rsidR="00456047">
        <w:rPr>
          <w:rFonts w:ascii="Arial" w:hAnsi="Arial" w:cs="Arial"/>
          <w:bCs/>
          <w:lang w:val="es-MX" w:eastAsia="es-MX"/>
        </w:rPr>
        <w:t>diciembre</w:t>
      </w:r>
      <w:r w:rsidR="0057275B">
        <w:rPr>
          <w:rFonts w:ascii="Arial" w:hAnsi="Arial" w:cs="Arial"/>
          <w:bCs/>
          <w:lang w:val="es-MX" w:eastAsia="es-MX"/>
        </w:rPr>
        <w:t xml:space="preserve"> </w:t>
      </w:r>
      <w:r w:rsidR="00745038">
        <w:rPr>
          <w:rFonts w:ascii="Arial" w:hAnsi="Arial" w:cs="Arial"/>
          <w:bCs/>
          <w:lang w:val="es-MX" w:eastAsia="es-MX"/>
        </w:rPr>
        <w:t>de 2020</w:t>
      </w:r>
      <w:r w:rsidR="0012063F" w:rsidRPr="00B2519F">
        <w:rPr>
          <w:rFonts w:ascii="Arial" w:hAnsi="Arial" w:cs="Arial"/>
          <w:bCs/>
          <w:lang w:val="es-MX" w:eastAsia="es-MX"/>
        </w:rPr>
        <w:t xml:space="preserve"> </w:t>
      </w:r>
      <w:r w:rsidRPr="00B2519F">
        <w:rPr>
          <w:rFonts w:ascii="Arial" w:hAnsi="Arial" w:cs="Arial"/>
          <w:bCs/>
          <w:lang w:val="es-MX" w:eastAsia="es-MX"/>
        </w:rPr>
        <w:t>por</w:t>
      </w:r>
      <w:r w:rsidR="0012063F" w:rsidRPr="00B2519F">
        <w:rPr>
          <w:rFonts w:ascii="Arial" w:hAnsi="Arial" w:cs="Arial"/>
          <w:bCs/>
          <w:lang w:val="es-MX" w:eastAsia="es-MX"/>
        </w:rPr>
        <w:t xml:space="preserve"> </w:t>
      </w:r>
      <w:r w:rsidR="00BC376D">
        <w:rPr>
          <w:rFonts w:ascii="Arial" w:hAnsi="Arial" w:cs="Arial"/>
          <w:bCs/>
          <w:lang w:eastAsia="es-MX"/>
        </w:rPr>
        <w:t>l</w:t>
      </w:r>
      <w:r w:rsidR="00DE1D2F">
        <w:rPr>
          <w:rFonts w:ascii="Arial" w:hAnsi="Arial" w:cs="Arial"/>
          <w:bCs/>
          <w:lang w:eastAsia="es-MX"/>
        </w:rPr>
        <w:t>a</w:t>
      </w:r>
      <w:r w:rsidR="00BC376D" w:rsidRPr="00B2519F">
        <w:rPr>
          <w:rFonts w:ascii="Arial" w:hAnsi="Arial" w:cs="Arial"/>
          <w:bCs/>
          <w:lang w:eastAsia="es-MX"/>
        </w:rPr>
        <w:t xml:space="preserve"> </w:t>
      </w:r>
      <w:r w:rsidR="00D22BB7">
        <w:rPr>
          <w:rFonts w:ascii="Arial" w:hAnsi="Arial" w:cs="Arial"/>
          <w:b/>
          <w:lang w:val="es-MX" w:eastAsia="es-MX"/>
        </w:rPr>
        <w:t>Q1</w:t>
      </w:r>
      <w:r w:rsidR="00DE1D2F" w:rsidRPr="006344EC">
        <w:rPr>
          <w:rFonts w:ascii="Arial" w:hAnsi="Arial" w:cs="Arial"/>
          <w:bCs/>
          <w:lang w:val="es-MX" w:eastAsia="es-MX"/>
        </w:rPr>
        <w:t>, quien adujo presuntas violaciones de Derechos Humanos en</w:t>
      </w:r>
      <w:r w:rsidR="00DE1D2F">
        <w:rPr>
          <w:rFonts w:ascii="Arial" w:hAnsi="Arial" w:cs="Arial"/>
          <w:bCs/>
          <w:lang w:val="es-MX" w:eastAsia="es-MX"/>
        </w:rPr>
        <w:t xml:space="preserve"> su Agravio y de </w:t>
      </w:r>
      <w:r w:rsidR="00D22BB7">
        <w:rPr>
          <w:rFonts w:ascii="Arial" w:hAnsi="Arial" w:cs="Arial"/>
          <w:b/>
          <w:bCs/>
          <w:lang w:val="es-MX" w:eastAsia="es-MX"/>
        </w:rPr>
        <w:t>AG1</w:t>
      </w:r>
      <w:r w:rsidR="0012063F" w:rsidRPr="00B2519F">
        <w:rPr>
          <w:rFonts w:ascii="Arial" w:hAnsi="Arial" w:cs="Arial"/>
          <w:lang w:val="es" w:eastAsia="es-MX"/>
        </w:rPr>
        <w:t xml:space="preserve">, en virtud de que se atribuyen a </w:t>
      </w:r>
      <w:r w:rsidR="00745038">
        <w:rPr>
          <w:rFonts w:ascii="Arial" w:hAnsi="Arial" w:cs="Arial"/>
          <w:b/>
          <w:lang w:eastAsia="es-MX"/>
        </w:rPr>
        <w:t>Servidores Públicos de la Secretaria de Educación del Estado de Coahuila</w:t>
      </w:r>
      <w:r w:rsidRPr="00B2519F">
        <w:rPr>
          <w:rFonts w:ascii="Arial" w:hAnsi="Arial" w:cs="Arial"/>
          <w:bCs/>
          <w:lang w:val="es-MX" w:eastAsia="es-MX"/>
        </w:rPr>
        <w:t>, por haberse solucionado la queja mediante el procedimiento de conciliación,</w:t>
      </w:r>
      <w:r w:rsidRPr="00B2519F">
        <w:rPr>
          <w:rFonts w:ascii="Arial" w:hAnsi="Arial" w:cs="Arial"/>
          <w:b/>
          <w:bCs/>
          <w:lang w:val="es-MX" w:eastAsia="es-MX"/>
        </w:rPr>
        <w:t xml:space="preserve"> </w:t>
      </w:r>
      <w:r w:rsidRPr="00B2519F">
        <w:rPr>
          <w:rFonts w:ascii="Arial" w:hAnsi="Arial" w:cs="Arial"/>
          <w:lang w:val="es"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B2519F">
        <w:rPr>
          <w:rFonts w:ascii="Arial" w:hAnsi="Arial" w:cs="Arial"/>
          <w:bCs/>
          <w:lang w:val="es-MX" w:eastAsia="es-MX"/>
        </w:rPr>
        <w:t xml:space="preserve">Túrnese al archivo de este organismo, para su guarda y custodia como asunto concluido, y notifíquese a la quejosa y a la respectiva autoridad el presente acuerdo. </w:t>
      </w:r>
      <w:r w:rsidRPr="00B2519F">
        <w:rPr>
          <w:rFonts w:ascii="Arial" w:hAnsi="Arial" w:cs="Arial"/>
          <w:lang w:val="es" w:eastAsia="es-MX"/>
        </w:rPr>
        <w:t xml:space="preserve"> </w:t>
      </w:r>
      <w:r w:rsidR="0012063F" w:rsidRPr="00B2519F">
        <w:rPr>
          <w:rFonts w:ascii="Arial" w:hAnsi="Arial" w:cs="Arial"/>
          <w:lang w:eastAsia="es-ES"/>
        </w:rPr>
        <w:t xml:space="preserve">Así </w:t>
      </w:r>
      <w:r w:rsidR="00D22BB7">
        <w:rPr>
          <w:rFonts w:ascii="Arial" w:hAnsi="Arial" w:cs="Arial"/>
          <w:lang w:eastAsia="es-ES"/>
        </w:rPr>
        <w:t xml:space="preserve">lo acordó y firma el </w:t>
      </w:r>
      <w:r w:rsidR="0012063F" w:rsidRPr="00B2519F">
        <w:rPr>
          <w:rFonts w:ascii="Arial" w:hAnsi="Arial" w:cs="Arial"/>
          <w:lang w:eastAsia="es-ES"/>
        </w:rPr>
        <w:t>Visitador Adjunto encargado de la segunda visitadora regional de la Comisión de los Derechos Humanos del Estado de Coahuila de Zaragoza. Doy Fe.-</w:t>
      </w:r>
      <w:r w:rsidR="00D22BB7">
        <w:rPr>
          <w:rFonts w:ascii="Arial" w:hAnsi="Arial" w:cs="Arial"/>
          <w:lang w:val="es" w:eastAsia="es-MX"/>
        </w:rPr>
        <w:t>-----------------------------------</w:t>
      </w:r>
      <w:bookmarkStart w:id="0" w:name="_GoBack"/>
      <w:bookmarkEnd w:id="0"/>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6255B" w:rsidRPr="00B2519F" w:rsidRDefault="00D25B78" w:rsidP="00B2519F">
      <w:pPr>
        <w:jc w:val="center"/>
        <w:rPr>
          <w:rFonts w:ascii="Arial" w:hAnsi="Arial" w:cs="Arial"/>
          <w:b/>
          <w:lang w:eastAsia="es-ES"/>
        </w:rPr>
      </w:pPr>
      <w:r w:rsidRPr="00B2519F">
        <w:rPr>
          <w:rFonts w:ascii="Arial" w:hAnsi="Arial" w:cs="Arial"/>
          <w:b/>
          <w:lang w:eastAsia="es-ES"/>
        </w:rPr>
        <w:t xml:space="preserve">                                                                                                                                                                                                                                                                                                                                                                                                                                                                                                                                                                                                                                                                                                                                 </w:t>
      </w:r>
      <w:r w:rsidR="004809F4" w:rsidRPr="00B2519F">
        <w:rPr>
          <w:rFonts w:ascii="Arial" w:hAnsi="Arial" w:cs="Arial"/>
          <w:b/>
          <w:lang w:eastAsia="es-ES"/>
        </w:rPr>
        <w:t xml:space="preserve">                                                                                   </w:t>
      </w:r>
    </w:p>
    <w:p w:rsidR="004F32BA" w:rsidRPr="00B2519F" w:rsidRDefault="004F32BA" w:rsidP="00063AB1">
      <w:pPr>
        <w:suppressAutoHyphens/>
        <w:spacing w:line="276" w:lineRule="auto"/>
        <w:jc w:val="both"/>
        <w:rPr>
          <w:sz w:val="14"/>
          <w:szCs w:val="14"/>
        </w:rPr>
      </w:pPr>
    </w:p>
    <w:sectPr w:rsidR="004F32BA" w:rsidRPr="00B2519F" w:rsidSect="00447A70">
      <w:headerReference w:type="default" r:id="rId8"/>
      <w:footerReference w:type="default" r:id="rId9"/>
      <w:pgSz w:w="12240" w:h="15840"/>
      <w:pgMar w:top="1702" w:right="1701" w:bottom="1417"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39" w:rsidRDefault="00C65A39" w:rsidP="009E190E">
      <w:r>
        <w:separator/>
      </w:r>
    </w:p>
  </w:endnote>
  <w:endnote w:type="continuationSeparator" w:id="0">
    <w:p w:rsidR="00C65A39" w:rsidRDefault="00C65A39" w:rsidP="009E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EA" w:rsidRPr="00EF3BED" w:rsidRDefault="00C063EA" w:rsidP="00BE796E">
    <w:pPr>
      <w:pStyle w:val="Piedepgina"/>
      <w:tabs>
        <w:tab w:val="clear" w:pos="8838"/>
        <w:tab w:val="right" w:pos="9781"/>
      </w:tabs>
      <w:ind w:right="-943"/>
      <w:jc w:val="center"/>
      <w:rPr>
        <w:rFonts w:ascii="Arial Black" w:hAnsi="Arial Black"/>
        <w:b/>
        <w:i/>
        <w:sz w:val="24"/>
        <w:szCs w:val="24"/>
      </w:rPr>
    </w:pPr>
    <w:r>
      <w:rPr>
        <w:rFonts w:ascii="Arial" w:hAnsi="Arial"/>
        <w:noProof/>
        <w:sz w:val="36"/>
        <w:szCs w:val="36"/>
        <w:lang w:eastAsia="es-MX"/>
      </w:rPr>
      <w:drawing>
        <wp:anchor distT="0" distB="0" distL="114300" distR="114300" simplePos="0" relativeHeight="251666432" behindDoc="1" locked="0" layoutInCell="1" allowOverlap="1" wp14:anchorId="4920463C" wp14:editId="76334987">
          <wp:simplePos x="0" y="0"/>
          <wp:positionH relativeFrom="rightMargin">
            <wp:align>left</wp:align>
          </wp:positionH>
          <wp:positionV relativeFrom="paragraph">
            <wp:posOffset>6350</wp:posOffset>
          </wp:positionV>
          <wp:extent cx="792956" cy="516890"/>
          <wp:effectExtent l="0" t="0" r="7620" b="0"/>
          <wp:wrapNone/>
          <wp:docPr id="12" name="Imagen 12" descr="NUEVO 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UEVO LOGOTIP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956"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3EA" w:rsidRDefault="00C063EA">
    <w:pPr>
      <w:pStyle w:val="Piedepgina"/>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3EA" w:rsidRPr="008B0D48" w:rsidRDefault="00C063EA" w:rsidP="00911D92">
                          <w:pPr>
                            <w:rPr>
                              <w:rFonts w:ascii="Arial" w:hAnsi="Arial"/>
                              <w:sz w:val="23"/>
                              <w:szCs w:val="23"/>
                              <w:lang w:val="es-MX"/>
                            </w:rPr>
                          </w:pPr>
                          <w:r>
                            <w:rPr>
                              <w:rFonts w:ascii="Arial" w:hAnsi="Arial"/>
                              <w:sz w:val="23"/>
                              <w:szCs w:val="23"/>
                              <w:lang w:val="es-MX"/>
                            </w:rPr>
                            <w:t xml:space="preserve">            Av. Matamoros 69 poniente</w:t>
                          </w:r>
                          <w:r w:rsidRPr="008B0D48">
                            <w:rPr>
                              <w:rFonts w:ascii="Arial" w:hAnsi="Arial"/>
                              <w:sz w:val="23"/>
                              <w:szCs w:val="23"/>
                              <w:lang w:val="es-MX"/>
                            </w:rPr>
                            <w:t xml:space="preserve">, </w:t>
                          </w:r>
                          <w:r>
                            <w:rPr>
                              <w:rFonts w:ascii="Arial" w:hAnsi="Arial"/>
                              <w:sz w:val="23"/>
                              <w:szCs w:val="23"/>
                              <w:lang w:val="es-MX"/>
                            </w:rPr>
                            <w:t xml:space="preserve">Centro,  </w:t>
                          </w:r>
                          <w:r w:rsidRPr="008B0D48">
                            <w:rPr>
                              <w:rFonts w:ascii="Arial" w:hAnsi="Arial"/>
                              <w:sz w:val="23"/>
                              <w:szCs w:val="23"/>
                              <w:lang w:val="es-MX"/>
                            </w:rPr>
                            <w:t>Torreón, Coahuila</w:t>
                          </w:r>
                          <w:r>
                            <w:rPr>
                              <w:rFonts w:ascii="Arial" w:hAnsi="Arial"/>
                              <w:sz w:val="23"/>
                              <w:szCs w:val="23"/>
                              <w:lang w:val="es-MX"/>
                            </w:rPr>
                            <w:t>.</w:t>
                          </w:r>
                          <w:r w:rsidRPr="008B0D48">
                            <w:rPr>
                              <w:rFonts w:ascii="Arial" w:hAnsi="Arial"/>
                              <w:sz w:val="23"/>
                              <w:szCs w:val="23"/>
                              <w:lang w:val="es-MX"/>
                            </w:rPr>
                            <w:t xml:space="preserve">  Tels. 793-03-22 </w:t>
                          </w:r>
                          <w:proofErr w:type="spellStart"/>
                          <w:r w:rsidRPr="008B0D48">
                            <w:rPr>
                              <w:rFonts w:ascii="Arial" w:hAnsi="Arial"/>
                              <w:sz w:val="23"/>
                              <w:szCs w:val="23"/>
                              <w:lang w:val="es-MX"/>
                            </w:rPr>
                            <w:t>ó</w:t>
                          </w:r>
                          <w:proofErr w:type="spellEnd"/>
                          <w:r w:rsidRPr="008B0D48">
                            <w:rPr>
                              <w:rFonts w:ascii="Arial" w:hAnsi="Arial"/>
                              <w:sz w:val="23"/>
                              <w:szCs w:val="23"/>
                              <w:lang w:val="es-MX"/>
                            </w:rPr>
                            <w:t xml:space="preserve"> </w:t>
                          </w:r>
                          <w:r>
                            <w:rPr>
                              <w:rFonts w:ascii="Arial" w:hAnsi="Arial"/>
                              <w:sz w:val="23"/>
                              <w:szCs w:val="23"/>
                              <w:lang w:val="es-MX"/>
                            </w:rPr>
                            <w:t xml:space="preserve"> 7 93-03-23</w:t>
                          </w:r>
                          <w:r w:rsidRPr="008B0D48">
                            <w:rPr>
                              <w:rFonts w:ascii="Arial" w:hAnsi="Arial"/>
                              <w:sz w:val="23"/>
                              <w:szCs w:val="23"/>
                              <w:lang w:val="es-MX"/>
                            </w:rPr>
                            <w:t xml:space="preserve">                                                                                                       </w:t>
                          </w:r>
                        </w:p>
                        <w:p w:rsidR="00C063EA" w:rsidRPr="007A7227" w:rsidRDefault="00C063EA" w:rsidP="007A7227">
                          <w:pPr>
                            <w:rPr>
                              <w:szCs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C063EA" w:rsidRPr="008B0D48" w:rsidRDefault="00C063EA" w:rsidP="00911D92">
                    <w:pPr>
                      <w:rPr>
                        <w:rFonts w:ascii="Arial" w:hAnsi="Arial"/>
                        <w:sz w:val="23"/>
                        <w:szCs w:val="23"/>
                        <w:lang w:val="es-MX"/>
                      </w:rPr>
                    </w:pPr>
                    <w:r>
                      <w:rPr>
                        <w:rFonts w:ascii="Arial" w:hAnsi="Arial"/>
                        <w:sz w:val="23"/>
                        <w:szCs w:val="23"/>
                        <w:lang w:val="es-MX"/>
                      </w:rPr>
                      <w:t xml:space="preserve">            Av. Matamoros 69 poniente</w:t>
                    </w:r>
                    <w:r w:rsidRPr="008B0D48">
                      <w:rPr>
                        <w:rFonts w:ascii="Arial" w:hAnsi="Arial"/>
                        <w:sz w:val="23"/>
                        <w:szCs w:val="23"/>
                        <w:lang w:val="es-MX"/>
                      </w:rPr>
                      <w:t xml:space="preserve">, </w:t>
                    </w:r>
                    <w:r>
                      <w:rPr>
                        <w:rFonts w:ascii="Arial" w:hAnsi="Arial"/>
                        <w:sz w:val="23"/>
                        <w:szCs w:val="23"/>
                        <w:lang w:val="es-MX"/>
                      </w:rPr>
                      <w:t xml:space="preserve">Centro,  </w:t>
                    </w:r>
                    <w:r w:rsidRPr="008B0D48">
                      <w:rPr>
                        <w:rFonts w:ascii="Arial" w:hAnsi="Arial"/>
                        <w:sz w:val="23"/>
                        <w:szCs w:val="23"/>
                        <w:lang w:val="es-MX"/>
                      </w:rPr>
                      <w:t>Torreón, Coahuila</w:t>
                    </w:r>
                    <w:r>
                      <w:rPr>
                        <w:rFonts w:ascii="Arial" w:hAnsi="Arial"/>
                        <w:sz w:val="23"/>
                        <w:szCs w:val="23"/>
                        <w:lang w:val="es-MX"/>
                      </w:rPr>
                      <w:t>.</w:t>
                    </w:r>
                    <w:r w:rsidRPr="008B0D48">
                      <w:rPr>
                        <w:rFonts w:ascii="Arial" w:hAnsi="Arial"/>
                        <w:sz w:val="23"/>
                        <w:szCs w:val="23"/>
                        <w:lang w:val="es-MX"/>
                      </w:rPr>
                      <w:t xml:space="preserve">  Tels. 793-03-22 </w:t>
                    </w:r>
                    <w:proofErr w:type="spellStart"/>
                    <w:r w:rsidRPr="008B0D48">
                      <w:rPr>
                        <w:rFonts w:ascii="Arial" w:hAnsi="Arial"/>
                        <w:sz w:val="23"/>
                        <w:szCs w:val="23"/>
                        <w:lang w:val="es-MX"/>
                      </w:rPr>
                      <w:t>ó</w:t>
                    </w:r>
                    <w:proofErr w:type="spellEnd"/>
                    <w:r w:rsidRPr="008B0D48">
                      <w:rPr>
                        <w:rFonts w:ascii="Arial" w:hAnsi="Arial"/>
                        <w:sz w:val="23"/>
                        <w:szCs w:val="23"/>
                        <w:lang w:val="es-MX"/>
                      </w:rPr>
                      <w:t xml:space="preserve"> </w:t>
                    </w:r>
                    <w:r>
                      <w:rPr>
                        <w:rFonts w:ascii="Arial" w:hAnsi="Arial"/>
                        <w:sz w:val="23"/>
                        <w:szCs w:val="23"/>
                        <w:lang w:val="es-MX"/>
                      </w:rPr>
                      <w:t xml:space="preserve"> 7 93-03-23</w:t>
                    </w:r>
                    <w:r w:rsidRPr="008B0D48">
                      <w:rPr>
                        <w:rFonts w:ascii="Arial" w:hAnsi="Arial"/>
                        <w:sz w:val="23"/>
                        <w:szCs w:val="23"/>
                        <w:lang w:val="es-MX"/>
                      </w:rPr>
                      <w:t xml:space="preserve">                                                                                                       </w:t>
                    </w:r>
                  </w:p>
                  <w:p w:rsidR="00C063EA" w:rsidRPr="007A7227" w:rsidRDefault="00C063EA" w:rsidP="007A7227">
                    <w:pPr>
                      <w:rPr>
                        <w:szCs w:val="22"/>
                        <w:lang w:val="es-MX"/>
                      </w:rPr>
                    </w:pPr>
                  </w:p>
                </w:txbxContent>
              </v:textbox>
            </v:shape>
          </w:pict>
        </mc:Fallback>
      </mc:AlternateContent>
    </w:r>
    <w:r>
      <w:rPr>
        <w:rFonts w:ascii="Script MT Bold" w:hAnsi="Script MT Bold"/>
        <w:b/>
        <w:noProof/>
        <w:sz w:val="24"/>
        <w:szCs w:val="24"/>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BD5524"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39" w:rsidRDefault="00C65A39" w:rsidP="009E190E">
      <w:r>
        <w:separator/>
      </w:r>
    </w:p>
  </w:footnote>
  <w:footnote w:type="continuationSeparator" w:id="0">
    <w:p w:rsidR="00C65A39" w:rsidRDefault="00C65A39" w:rsidP="009E19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MX"/>
      </w:rPr>
      <w:drawing>
        <wp:anchor distT="0" distB="0" distL="114300" distR="114300" simplePos="0" relativeHeight="251665408" behindDoc="1" locked="0" layoutInCell="1" allowOverlap="1" wp14:anchorId="3C561B8D" wp14:editId="4E6BB694">
          <wp:simplePos x="0" y="0"/>
          <wp:positionH relativeFrom="column">
            <wp:posOffset>-520065</wp:posOffset>
          </wp:positionH>
          <wp:positionV relativeFrom="paragraph">
            <wp:posOffset>10160</wp:posOffset>
          </wp:positionV>
          <wp:extent cx="942975" cy="614680"/>
          <wp:effectExtent l="0" t="0" r="0" b="0"/>
          <wp:wrapNone/>
          <wp:docPr id="11" name="Imagen 11" descr="NUEVO 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UEVO LOGOTIP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sz w:val="36"/>
        <w:szCs w:val="36"/>
        <w:lang w:eastAsia="es-MX"/>
      </w:rPr>
      <mc:AlternateContent>
        <mc:Choice Requires="wps">
          <w:drawing>
            <wp:anchor distT="0" distB="0" distL="114300" distR="114300" simplePos="0" relativeHeight="251664384" behindDoc="0" locked="0" layoutInCell="1" allowOverlap="1">
              <wp:simplePos x="0" y="0"/>
              <wp:positionH relativeFrom="column">
                <wp:posOffset>843915</wp:posOffset>
              </wp:positionH>
              <wp:positionV relativeFrom="paragraph">
                <wp:posOffset>99060</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3EA" w:rsidRPr="00C7526B" w:rsidRDefault="00C063EA" w:rsidP="001F5F23">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C063EA" w:rsidRDefault="00C063EA" w:rsidP="001F5F23">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6.45pt;margin-top:7.8pt;width:445.5pt;height: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C7+cVjeAAAACwEAAA8AAABkcnMvZG93bnJldi54bWxMj0FPg0AQhe8m/ofNmHgxdhEsWMrS&#10;qInGa2t/wMBugZSdJey20H/v9GRv7828vPmm2My2F2cz+s6RgpdFBMJQ7XRHjYL979fzGwgfkDT2&#10;joyCi/GwKe/vCsy1m2hrzrvQCC4hn6OCNoQhl9LXrbHoF24wxLuDGy0GtmMj9YgTl9texlGUSosd&#10;8YUWB/PZmvq4O1kFh5/pabmaqu+wz7av6Qd2WeUuSj0+zO9rEMHM4T8MV3xGh5KZKnci7UXPPolX&#10;HGWxTEFcA1Gc8KRiFScZyLKQtz+UfwAAAP//AwBQSwECLQAUAAYACAAAACEAtoM4kv4AAADhAQAA&#10;EwAAAAAAAAAAAAAAAAAAAAAAW0NvbnRlbnRfVHlwZXNdLnhtbFBLAQItABQABgAIAAAAIQA4/SH/&#10;1gAAAJQBAAALAAAAAAAAAAAAAAAAAC8BAABfcmVscy8ucmVsc1BLAQItABQABgAIAAAAIQDF8mwx&#10;ggIAAA8FAAAOAAAAAAAAAAAAAAAAAC4CAABkcnMvZTJvRG9jLnhtbFBLAQItABQABgAIAAAAIQAu&#10;/nFY3gAAAAsBAAAPAAAAAAAAAAAAAAAAANwEAABkcnMvZG93bnJldi54bWxQSwUGAAAAAAQABADz&#10;AAAA5wUAAAAA&#10;" stroked="f">
              <v:textbox>
                <w:txbxContent>
                  <w:p w:rsidR="00C063EA" w:rsidRPr="00C7526B" w:rsidRDefault="00C063EA" w:rsidP="001F5F23">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C063EA" w:rsidRDefault="00C063EA" w:rsidP="001F5F23">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v:textbox>
            </v:shape>
          </w:pict>
        </mc:Fallback>
      </mc:AlternateContent>
    </w:r>
    <w:r>
      <w:rPr>
        <w:rFonts w:ascii="Arial" w:hAnsi="Arial"/>
        <w:sz w:val="36"/>
        <w:szCs w:val="36"/>
      </w:rPr>
      <w:t xml:space="preserve">    </w:t>
    </w: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r>
      <w:rPr>
        <w:rFonts w:ascii="Arial" w:hAnsi="Arial"/>
        <w:b/>
        <w:i/>
        <w:noProof/>
        <w:sz w:val="20"/>
        <w:szCs w:val="20"/>
        <w:lang w:eastAsia="es-MX"/>
      </w:rPr>
      <mc:AlternateContent>
        <mc:Choice Requires="wps">
          <w:drawing>
            <wp:anchor distT="0" distB="0" distL="114300" distR="114300" simplePos="0" relativeHeight="251659264" behindDoc="0" locked="0" layoutInCell="1" allowOverlap="1" wp14:anchorId="00865D25" wp14:editId="3DAFF94E">
              <wp:simplePos x="0" y="0"/>
              <wp:positionH relativeFrom="margin">
                <wp:align>center</wp:align>
              </wp:positionH>
              <wp:positionV relativeFrom="paragraph">
                <wp:posOffset>217805</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CD45A" id="_x0000_t32" coordsize="21600,21600" o:spt="32" o:oned="t" path="m,l21600,21600e" filled="f">
              <v:path arrowok="t" fillok="f" o:connecttype="none"/>
              <o:lock v:ext="edit" shapetype="t"/>
            </v:shapetype>
            <v:shape id="AutoShape 1" o:spid="_x0000_s1026" type="#_x0000_t32" style="position:absolute;margin-left:0;margin-top:17.15pt;width:58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YgwXotkAAAAHAQAADwAAAGRycy9kb3ducmV2LnhtbEyOy07D&#10;MBBF90j8gzVI7Kjdh2gJcaqKx45FH0hs3XhIIuxxGrtN+HsmK7qce6/OnHw9eCcu2MUmkIbpRIFA&#10;KoNtqNLweXh/WIGIyZA1LhBq+MUI6+L2JjeZDT3t8LJPlWAIxcxoqFNqMyljWaM3cRJaJO6+Q+dN&#10;4rOrpO1Mz3Dv5EypR+lNQ/yhNi2+1Fj+7M9eg7K4bauP17dVevralSfXOzfban1/N2yeQSQc0v8Y&#10;Rn1Wh4KdjuFMNgrHDN5pmC/mIMZ2ulScHMdkAbLI5bV/8QcAAP//AwBQSwECLQAUAAYACAAAACEA&#10;toM4kv4AAADhAQAAEwAAAAAAAAAAAAAAAAAAAAAAW0NvbnRlbnRfVHlwZXNdLnhtbFBLAQItABQA&#10;BgAIAAAAIQA4/SH/1gAAAJQBAAALAAAAAAAAAAAAAAAAAC8BAABfcmVscy8ucmVsc1BLAQItABQA&#10;BgAIAAAAIQC4yNviIQIAAD4EAAAOAAAAAAAAAAAAAAAAAC4CAABkcnMvZTJvRG9jLnhtbFBLAQIt&#10;ABQABgAIAAAAIQBiDBei2QAAAAcBAAAPAAAAAAAAAAAAAAAAAHsEAABkcnMvZG93bnJldi54bWxQ&#10;SwUGAAAAAAQABADzAAAAgQUAAAAA&#10;" strokeweight="3pt">
              <w10:wrap anchorx="margin"/>
            </v:shape>
          </w:pict>
        </mc:Fallback>
      </mc:AlternateContent>
    </w: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8C16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600CC0"/>
    <w:multiLevelType w:val="hybridMultilevel"/>
    <w:tmpl w:val="4374302C"/>
    <w:lvl w:ilvl="0" w:tplc="F8B4C378">
      <w:start w:val="1"/>
      <w:numFmt w:val="decimal"/>
      <w:lvlText w:val="%1."/>
      <w:lvlJc w:val="left"/>
      <w:pPr>
        <w:ind w:left="720" w:hanging="360"/>
      </w:pPr>
      <w:rPr>
        <w:rFonts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247825"/>
    <w:multiLevelType w:val="hybridMultilevel"/>
    <w:tmpl w:val="1AEE7E2A"/>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619E4849"/>
    <w:multiLevelType w:val="hybridMultilevel"/>
    <w:tmpl w:val="15F0D77E"/>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7ED17D9B"/>
    <w:multiLevelType w:val="hybridMultilevel"/>
    <w:tmpl w:val="0C3CD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0E"/>
    <w:rsid w:val="000039DE"/>
    <w:rsid w:val="00003B3A"/>
    <w:rsid w:val="00005BC0"/>
    <w:rsid w:val="00012185"/>
    <w:rsid w:val="00012AF0"/>
    <w:rsid w:val="00015933"/>
    <w:rsid w:val="000246D2"/>
    <w:rsid w:val="00034088"/>
    <w:rsid w:val="0003442F"/>
    <w:rsid w:val="00037838"/>
    <w:rsid w:val="00041C65"/>
    <w:rsid w:val="0004524D"/>
    <w:rsid w:val="00051DDF"/>
    <w:rsid w:val="00053565"/>
    <w:rsid w:val="00053F25"/>
    <w:rsid w:val="00056A95"/>
    <w:rsid w:val="00063695"/>
    <w:rsid w:val="00063AB1"/>
    <w:rsid w:val="00065862"/>
    <w:rsid w:val="0007032D"/>
    <w:rsid w:val="00081509"/>
    <w:rsid w:val="00083EBA"/>
    <w:rsid w:val="000866F3"/>
    <w:rsid w:val="000901CA"/>
    <w:rsid w:val="00090B3E"/>
    <w:rsid w:val="000910DE"/>
    <w:rsid w:val="000A1761"/>
    <w:rsid w:val="000A370D"/>
    <w:rsid w:val="000A4986"/>
    <w:rsid w:val="000A51DC"/>
    <w:rsid w:val="000A5C95"/>
    <w:rsid w:val="000B3791"/>
    <w:rsid w:val="000B62DB"/>
    <w:rsid w:val="000C20C3"/>
    <w:rsid w:val="000C3D40"/>
    <w:rsid w:val="000C3F6A"/>
    <w:rsid w:val="000C6020"/>
    <w:rsid w:val="000C7892"/>
    <w:rsid w:val="000D2A3E"/>
    <w:rsid w:val="000D6A41"/>
    <w:rsid w:val="000E224D"/>
    <w:rsid w:val="000E5A30"/>
    <w:rsid w:val="000E5C53"/>
    <w:rsid w:val="000F6C10"/>
    <w:rsid w:val="000F75C6"/>
    <w:rsid w:val="001008A0"/>
    <w:rsid w:val="0010438A"/>
    <w:rsid w:val="0010696A"/>
    <w:rsid w:val="001106B0"/>
    <w:rsid w:val="00114F4B"/>
    <w:rsid w:val="00115184"/>
    <w:rsid w:val="0012063F"/>
    <w:rsid w:val="001264AA"/>
    <w:rsid w:val="00130A7A"/>
    <w:rsid w:val="001342FB"/>
    <w:rsid w:val="001351C5"/>
    <w:rsid w:val="001408A2"/>
    <w:rsid w:val="001477B2"/>
    <w:rsid w:val="00150028"/>
    <w:rsid w:val="001521A6"/>
    <w:rsid w:val="00153E33"/>
    <w:rsid w:val="001543A8"/>
    <w:rsid w:val="0016183D"/>
    <w:rsid w:val="00170A59"/>
    <w:rsid w:val="00171F34"/>
    <w:rsid w:val="00175826"/>
    <w:rsid w:val="00176BC3"/>
    <w:rsid w:val="00176C83"/>
    <w:rsid w:val="0017755D"/>
    <w:rsid w:val="001805CD"/>
    <w:rsid w:val="00181128"/>
    <w:rsid w:val="00182529"/>
    <w:rsid w:val="0018352B"/>
    <w:rsid w:val="001854AC"/>
    <w:rsid w:val="00186CC2"/>
    <w:rsid w:val="00190514"/>
    <w:rsid w:val="00193188"/>
    <w:rsid w:val="00193C63"/>
    <w:rsid w:val="00193EC0"/>
    <w:rsid w:val="00193F52"/>
    <w:rsid w:val="00197B5A"/>
    <w:rsid w:val="001A0D23"/>
    <w:rsid w:val="001A1785"/>
    <w:rsid w:val="001A4D23"/>
    <w:rsid w:val="001A6AFF"/>
    <w:rsid w:val="001B075A"/>
    <w:rsid w:val="001B0A32"/>
    <w:rsid w:val="001C3DFD"/>
    <w:rsid w:val="001E0B8C"/>
    <w:rsid w:val="001E3AD4"/>
    <w:rsid w:val="001F0826"/>
    <w:rsid w:val="001F5F23"/>
    <w:rsid w:val="002016A8"/>
    <w:rsid w:val="00201DDB"/>
    <w:rsid w:val="00204E70"/>
    <w:rsid w:val="00214353"/>
    <w:rsid w:val="00214B4F"/>
    <w:rsid w:val="00214BAD"/>
    <w:rsid w:val="0022097A"/>
    <w:rsid w:val="00223839"/>
    <w:rsid w:val="00223C53"/>
    <w:rsid w:val="002273DD"/>
    <w:rsid w:val="0023026B"/>
    <w:rsid w:val="00230390"/>
    <w:rsid w:val="00230CC0"/>
    <w:rsid w:val="0023202D"/>
    <w:rsid w:val="00232B76"/>
    <w:rsid w:val="002352E8"/>
    <w:rsid w:val="00236FAD"/>
    <w:rsid w:val="002450AE"/>
    <w:rsid w:val="002537C6"/>
    <w:rsid w:val="00253998"/>
    <w:rsid w:val="002554BF"/>
    <w:rsid w:val="00265202"/>
    <w:rsid w:val="00271F95"/>
    <w:rsid w:val="00271F97"/>
    <w:rsid w:val="0027463C"/>
    <w:rsid w:val="00275B7F"/>
    <w:rsid w:val="00284482"/>
    <w:rsid w:val="00284F09"/>
    <w:rsid w:val="00297D81"/>
    <w:rsid w:val="002A57D2"/>
    <w:rsid w:val="002A6223"/>
    <w:rsid w:val="002B20B5"/>
    <w:rsid w:val="002D0C7E"/>
    <w:rsid w:val="002D23C6"/>
    <w:rsid w:val="002D56E7"/>
    <w:rsid w:val="002E24EE"/>
    <w:rsid w:val="002E3D78"/>
    <w:rsid w:val="002F02D9"/>
    <w:rsid w:val="002F35D1"/>
    <w:rsid w:val="002F53C2"/>
    <w:rsid w:val="002F6256"/>
    <w:rsid w:val="002F682E"/>
    <w:rsid w:val="0030013B"/>
    <w:rsid w:val="003001E0"/>
    <w:rsid w:val="00313BDC"/>
    <w:rsid w:val="003245E6"/>
    <w:rsid w:val="00324AD2"/>
    <w:rsid w:val="00326436"/>
    <w:rsid w:val="00341050"/>
    <w:rsid w:val="0034194E"/>
    <w:rsid w:val="003419E5"/>
    <w:rsid w:val="00343F53"/>
    <w:rsid w:val="003544B5"/>
    <w:rsid w:val="0036192C"/>
    <w:rsid w:val="00361D5E"/>
    <w:rsid w:val="0036238B"/>
    <w:rsid w:val="003624F5"/>
    <w:rsid w:val="003630B1"/>
    <w:rsid w:val="0036459F"/>
    <w:rsid w:val="003654FD"/>
    <w:rsid w:val="00365731"/>
    <w:rsid w:val="00374AE1"/>
    <w:rsid w:val="003762B1"/>
    <w:rsid w:val="00380A24"/>
    <w:rsid w:val="00380E5F"/>
    <w:rsid w:val="00381588"/>
    <w:rsid w:val="00381F00"/>
    <w:rsid w:val="003831FC"/>
    <w:rsid w:val="00393558"/>
    <w:rsid w:val="00395795"/>
    <w:rsid w:val="00396CE3"/>
    <w:rsid w:val="00397427"/>
    <w:rsid w:val="003A15C0"/>
    <w:rsid w:val="003A214F"/>
    <w:rsid w:val="003B02B5"/>
    <w:rsid w:val="003B0B7A"/>
    <w:rsid w:val="003B17D5"/>
    <w:rsid w:val="003B2AFF"/>
    <w:rsid w:val="003B35B5"/>
    <w:rsid w:val="003B716F"/>
    <w:rsid w:val="003C2736"/>
    <w:rsid w:val="003C40E7"/>
    <w:rsid w:val="003D302F"/>
    <w:rsid w:val="003D51A0"/>
    <w:rsid w:val="003E2139"/>
    <w:rsid w:val="003E4037"/>
    <w:rsid w:val="003E6A20"/>
    <w:rsid w:val="003F2F1A"/>
    <w:rsid w:val="003F3475"/>
    <w:rsid w:val="003F5B44"/>
    <w:rsid w:val="0040158B"/>
    <w:rsid w:val="004108A2"/>
    <w:rsid w:val="00412081"/>
    <w:rsid w:val="00413515"/>
    <w:rsid w:val="004144E5"/>
    <w:rsid w:val="004168D4"/>
    <w:rsid w:val="004171DB"/>
    <w:rsid w:val="00423F38"/>
    <w:rsid w:val="00424B08"/>
    <w:rsid w:val="004265CE"/>
    <w:rsid w:val="00434E22"/>
    <w:rsid w:val="00442296"/>
    <w:rsid w:val="00442FFE"/>
    <w:rsid w:val="00446EA5"/>
    <w:rsid w:val="00447A70"/>
    <w:rsid w:val="00456047"/>
    <w:rsid w:val="004573F8"/>
    <w:rsid w:val="00457DC5"/>
    <w:rsid w:val="00463BD3"/>
    <w:rsid w:val="00464A68"/>
    <w:rsid w:val="0047363D"/>
    <w:rsid w:val="00477487"/>
    <w:rsid w:val="004809F4"/>
    <w:rsid w:val="00480A7A"/>
    <w:rsid w:val="0048223E"/>
    <w:rsid w:val="0048438E"/>
    <w:rsid w:val="004864FE"/>
    <w:rsid w:val="00495AE7"/>
    <w:rsid w:val="004A4D31"/>
    <w:rsid w:val="004B207E"/>
    <w:rsid w:val="004B2313"/>
    <w:rsid w:val="004B2464"/>
    <w:rsid w:val="004C011D"/>
    <w:rsid w:val="004C0B6D"/>
    <w:rsid w:val="004C2730"/>
    <w:rsid w:val="004D1D79"/>
    <w:rsid w:val="004D3366"/>
    <w:rsid w:val="004D38D3"/>
    <w:rsid w:val="004D72AB"/>
    <w:rsid w:val="004E2D8B"/>
    <w:rsid w:val="004E49A9"/>
    <w:rsid w:val="004E6C3E"/>
    <w:rsid w:val="004F32BA"/>
    <w:rsid w:val="004F72A0"/>
    <w:rsid w:val="00500C32"/>
    <w:rsid w:val="00502632"/>
    <w:rsid w:val="005033E3"/>
    <w:rsid w:val="005036FA"/>
    <w:rsid w:val="005043CC"/>
    <w:rsid w:val="00510482"/>
    <w:rsid w:val="00521F99"/>
    <w:rsid w:val="00523E6B"/>
    <w:rsid w:val="00524FDC"/>
    <w:rsid w:val="0052688F"/>
    <w:rsid w:val="00526A36"/>
    <w:rsid w:val="00527139"/>
    <w:rsid w:val="0052733D"/>
    <w:rsid w:val="00530213"/>
    <w:rsid w:val="0053193F"/>
    <w:rsid w:val="005404BF"/>
    <w:rsid w:val="00553774"/>
    <w:rsid w:val="00563EF1"/>
    <w:rsid w:val="00566285"/>
    <w:rsid w:val="0057275B"/>
    <w:rsid w:val="005755A8"/>
    <w:rsid w:val="00575B5A"/>
    <w:rsid w:val="00575F6B"/>
    <w:rsid w:val="005761D9"/>
    <w:rsid w:val="00576328"/>
    <w:rsid w:val="00582419"/>
    <w:rsid w:val="00586861"/>
    <w:rsid w:val="00587D8D"/>
    <w:rsid w:val="0059079D"/>
    <w:rsid w:val="0059405C"/>
    <w:rsid w:val="00594E27"/>
    <w:rsid w:val="005A0E8D"/>
    <w:rsid w:val="005A1D82"/>
    <w:rsid w:val="005A22F6"/>
    <w:rsid w:val="005A2B6D"/>
    <w:rsid w:val="005A33A8"/>
    <w:rsid w:val="005A64BA"/>
    <w:rsid w:val="005B1608"/>
    <w:rsid w:val="005B1683"/>
    <w:rsid w:val="005B170C"/>
    <w:rsid w:val="005C1E21"/>
    <w:rsid w:val="005C4572"/>
    <w:rsid w:val="005C4CF0"/>
    <w:rsid w:val="005C7A57"/>
    <w:rsid w:val="005D32D0"/>
    <w:rsid w:val="005E0683"/>
    <w:rsid w:val="005E20EB"/>
    <w:rsid w:val="005F1A8F"/>
    <w:rsid w:val="005F20AC"/>
    <w:rsid w:val="00606477"/>
    <w:rsid w:val="00610092"/>
    <w:rsid w:val="00610FB4"/>
    <w:rsid w:val="006148C7"/>
    <w:rsid w:val="00622BD7"/>
    <w:rsid w:val="00631950"/>
    <w:rsid w:val="00635595"/>
    <w:rsid w:val="00640CB3"/>
    <w:rsid w:val="00642028"/>
    <w:rsid w:val="00643104"/>
    <w:rsid w:val="006459E0"/>
    <w:rsid w:val="00646D28"/>
    <w:rsid w:val="00647222"/>
    <w:rsid w:val="006621A7"/>
    <w:rsid w:val="00662A81"/>
    <w:rsid w:val="00666BC5"/>
    <w:rsid w:val="0067362E"/>
    <w:rsid w:val="00682F10"/>
    <w:rsid w:val="00683D54"/>
    <w:rsid w:val="00684BD0"/>
    <w:rsid w:val="006865C3"/>
    <w:rsid w:val="00687D0B"/>
    <w:rsid w:val="0069107E"/>
    <w:rsid w:val="00695035"/>
    <w:rsid w:val="006A0A17"/>
    <w:rsid w:val="006A3F20"/>
    <w:rsid w:val="006A6F6E"/>
    <w:rsid w:val="006B3FF3"/>
    <w:rsid w:val="006B49CF"/>
    <w:rsid w:val="006C0F9B"/>
    <w:rsid w:val="006C5793"/>
    <w:rsid w:val="006D0039"/>
    <w:rsid w:val="006D21F2"/>
    <w:rsid w:val="006D38AB"/>
    <w:rsid w:val="006D60D9"/>
    <w:rsid w:val="006E232C"/>
    <w:rsid w:val="006E2A40"/>
    <w:rsid w:val="006E3394"/>
    <w:rsid w:val="006E4AC3"/>
    <w:rsid w:val="006E79C6"/>
    <w:rsid w:val="006F47BE"/>
    <w:rsid w:val="006F52B7"/>
    <w:rsid w:val="0070265F"/>
    <w:rsid w:val="00703944"/>
    <w:rsid w:val="00707847"/>
    <w:rsid w:val="0071222F"/>
    <w:rsid w:val="0071391F"/>
    <w:rsid w:val="00716EC4"/>
    <w:rsid w:val="007171A5"/>
    <w:rsid w:val="00722361"/>
    <w:rsid w:val="00722405"/>
    <w:rsid w:val="00724D1F"/>
    <w:rsid w:val="0072532E"/>
    <w:rsid w:val="007266B9"/>
    <w:rsid w:val="00730B26"/>
    <w:rsid w:val="00731EEC"/>
    <w:rsid w:val="0073527E"/>
    <w:rsid w:val="00741ABE"/>
    <w:rsid w:val="00742964"/>
    <w:rsid w:val="0074498E"/>
    <w:rsid w:val="00745038"/>
    <w:rsid w:val="007507EB"/>
    <w:rsid w:val="00751D0A"/>
    <w:rsid w:val="007563B5"/>
    <w:rsid w:val="00762BDA"/>
    <w:rsid w:val="0076318B"/>
    <w:rsid w:val="00764720"/>
    <w:rsid w:val="00766191"/>
    <w:rsid w:val="0077323C"/>
    <w:rsid w:val="00774C5A"/>
    <w:rsid w:val="00775358"/>
    <w:rsid w:val="00777F35"/>
    <w:rsid w:val="0078337B"/>
    <w:rsid w:val="00787659"/>
    <w:rsid w:val="0079222C"/>
    <w:rsid w:val="007927A8"/>
    <w:rsid w:val="00793097"/>
    <w:rsid w:val="00793150"/>
    <w:rsid w:val="00795134"/>
    <w:rsid w:val="007A0395"/>
    <w:rsid w:val="007A0C74"/>
    <w:rsid w:val="007A1B52"/>
    <w:rsid w:val="007A3C12"/>
    <w:rsid w:val="007A42A5"/>
    <w:rsid w:val="007A7227"/>
    <w:rsid w:val="007B0366"/>
    <w:rsid w:val="007B4A73"/>
    <w:rsid w:val="007C3C6C"/>
    <w:rsid w:val="007C429F"/>
    <w:rsid w:val="007D26C3"/>
    <w:rsid w:val="007D4DA7"/>
    <w:rsid w:val="007D554C"/>
    <w:rsid w:val="007E1811"/>
    <w:rsid w:val="007E6EDA"/>
    <w:rsid w:val="007F083F"/>
    <w:rsid w:val="007F0FA1"/>
    <w:rsid w:val="007F6054"/>
    <w:rsid w:val="0080368C"/>
    <w:rsid w:val="0080484E"/>
    <w:rsid w:val="00805485"/>
    <w:rsid w:val="008070D6"/>
    <w:rsid w:val="00810C4B"/>
    <w:rsid w:val="00811A43"/>
    <w:rsid w:val="0081640E"/>
    <w:rsid w:val="00824A83"/>
    <w:rsid w:val="0082540A"/>
    <w:rsid w:val="00826F9E"/>
    <w:rsid w:val="00832762"/>
    <w:rsid w:val="0084593F"/>
    <w:rsid w:val="0084612F"/>
    <w:rsid w:val="00847E9E"/>
    <w:rsid w:val="00854BC8"/>
    <w:rsid w:val="008575E4"/>
    <w:rsid w:val="00864F01"/>
    <w:rsid w:val="0087220F"/>
    <w:rsid w:val="00873AEF"/>
    <w:rsid w:val="00874063"/>
    <w:rsid w:val="00874D61"/>
    <w:rsid w:val="00874D9E"/>
    <w:rsid w:val="00877A50"/>
    <w:rsid w:val="0088221A"/>
    <w:rsid w:val="008848A2"/>
    <w:rsid w:val="00884F7D"/>
    <w:rsid w:val="00890B2F"/>
    <w:rsid w:val="00896F44"/>
    <w:rsid w:val="008A11C3"/>
    <w:rsid w:val="008A793B"/>
    <w:rsid w:val="008B070A"/>
    <w:rsid w:val="008B1D33"/>
    <w:rsid w:val="008B37EC"/>
    <w:rsid w:val="008C1BE5"/>
    <w:rsid w:val="008C23FD"/>
    <w:rsid w:val="008C39AF"/>
    <w:rsid w:val="008C5FF6"/>
    <w:rsid w:val="008D0104"/>
    <w:rsid w:val="008D0477"/>
    <w:rsid w:val="008D2A21"/>
    <w:rsid w:val="008D34E2"/>
    <w:rsid w:val="008D69F2"/>
    <w:rsid w:val="00901E45"/>
    <w:rsid w:val="00905430"/>
    <w:rsid w:val="009063EA"/>
    <w:rsid w:val="00911D92"/>
    <w:rsid w:val="00921DA6"/>
    <w:rsid w:val="0092407C"/>
    <w:rsid w:val="00925C72"/>
    <w:rsid w:val="009269E5"/>
    <w:rsid w:val="00941010"/>
    <w:rsid w:val="00944EDB"/>
    <w:rsid w:val="00946113"/>
    <w:rsid w:val="00946800"/>
    <w:rsid w:val="00946B2B"/>
    <w:rsid w:val="00947780"/>
    <w:rsid w:val="00951E48"/>
    <w:rsid w:val="00954876"/>
    <w:rsid w:val="009604B8"/>
    <w:rsid w:val="00960B24"/>
    <w:rsid w:val="00960EBD"/>
    <w:rsid w:val="00962672"/>
    <w:rsid w:val="00962D11"/>
    <w:rsid w:val="009636A4"/>
    <w:rsid w:val="00966FEE"/>
    <w:rsid w:val="0097055A"/>
    <w:rsid w:val="0098086A"/>
    <w:rsid w:val="0098282C"/>
    <w:rsid w:val="00983FCB"/>
    <w:rsid w:val="009918B7"/>
    <w:rsid w:val="00995BB0"/>
    <w:rsid w:val="009A16B4"/>
    <w:rsid w:val="009A256F"/>
    <w:rsid w:val="009B015F"/>
    <w:rsid w:val="009B1318"/>
    <w:rsid w:val="009B1872"/>
    <w:rsid w:val="009B5B72"/>
    <w:rsid w:val="009B614A"/>
    <w:rsid w:val="009B7C60"/>
    <w:rsid w:val="009B7F89"/>
    <w:rsid w:val="009C3F25"/>
    <w:rsid w:val="009C70D8"/>
    <w:rsid w:val="009D060D"/>
    <w:rsid w:val="009D4213"/>
    <w:rsid w:val="009D5CDE"/>
    <w:rsid w:val="009D6021"/>
    <w:rsid w:val="009D7457"/>
    <w:rsid w:val="009E190E"/>
    <w:rsid w:val="009E426E"/>
    <w:rsid w:val="009F12EB"/>
    <w:rsid w:val="009F1BAE"/>
    <w:rsid w:val="009F328A"/>
    <w:rsid w:val="009F5007"/>
    <w:rsid w:val="00A04014"/>
    <w:rsid w:val="00A04D43"/>
    <w:rsid w:val="00A0574B"/>
    <w:rsid w:val="00A07A7C"/>
    <w:rsid w:val="00A115E0"/>
    <w:rsid w:val="00A1246F"/>
    <w:rsid w:val="00A26669"/>
    <w:rsid w:val="00A34444"/>
    <w:rsid w:val="00A36BAC"/>
    <w:rsid w:val="00A37A33"/>
    <w:rsid w:val="00A40081"/>
    <w:rsid w:val="00A43274"/>
    <w:rsid w:val="00A43A8B"/>
    <w:rsid w:val="00A448D1"/>
    <w:rsid w:val="00A549DD"/>
    <w:rsid w:val="00A5587B"/>
    <w:rsid w:val="00A609D8"/>
    <w:rsid w:val="00A67708"/>
    <w:rsid w:val="00A67764"/>
    <w:rsid w:val="00A7188C"/>
    <w:rsid w:val="00A73396"/>
    <w:rsid w:val="00A745F6"/>
    <w:rsid w:val="00A8172F"/>
    <w:rsid w:val="00A81AC7"/>
    <w:rsid w:val="00A87055"/>
    <w:rsid w:val="00A94AEC"/>
    <w:rsid w:val="00A969B7"/>
    <w:rsid w:val="00AA504D"/>
    <w:rsid w:val="00AB2B28"/>
    <w:rsid w:val="00AB78CA"/>
    <w:rsid w:val="00AC5244"/>
    <w:rsid w:val="00AC5BB9"/>
    <w:rsid w:val="00AC7CA9"/>
    <w:rsid w:val="00AD10EB"/>
    <w:rsid w:val="00AD2118"/>
    <w:rsid w:val="00AE07D3"/>
    <w:rsid w:val="00AE243C"/>
    <w:rsid w:val="00AE35DD"/>
    <w:rsid w:val="00AF33A2"/>
    <w:rsid w:val="00AF4A54"/>
    <w:rsid w:val="00AF52A1"/>
    <w:rsid w:val="00B00D4D"/>
    <w:rsid w:val="00B019C0"/>
    <w:rsid w:val="00B0309C"/>
    <w:rsid w:val="00B075AF"/>
    <w:rsid w:val="00B13240"/>
    <w:rsid w:val="00B21DC6"/>
    <w:rsid w:val="00B21EDA"/>
    <w:rsid w:val="00B22244"/>
    <w:rsid w:val="00B23049"/>
    <w:rsid w:val="00B2519F"/>
    <w:rsid w:val="00B37559"/>
    <w:rsid w:val="00B51844"/>
    <w:rsid w:val="00B57070"/>
    <w:rsid w:val="00B60102"/>
    <w:rsid w:val="00B61CE4"/>
    <w:rsid w:val="00B63CBA"/>
    <w:rsid w:val="00B640F6"/>
    <w:rsid w:val="00B64C83"/>
    <w:rsid w:val="00B70091"/>
    <w:rsid w:val="00B73ABF"/>
    <w:rsid w:val="00B7687B"/>
    <w:rsid w:val="00B80C99"/>
    <w:rsid w:val="00B853B4"/>
    <w:rsid w:val="00B87EFB"/>
    <w:rsid w:val="00BA09AC"/>
    <w:rsid w:val="00BA0CDF"/>
    <w:rsid w:val="00BA392A"/>
    <w:rsid w:val="00BA72BF"/>
    <w:rsid w:val="00BA76E4"/>
    <w:rsid w:val="00BB2058"/>
    <w:rsid w:val="00BC376D"/>
    <w:rsid w:val="00BC6560"/>
    <w:rsid w:val="00BC6604"/>
    <w:rsid w:val="00BD4FC8"/>
    <w:rsid w:val="00BE0562"/>
    <w:rsid w:val="00BE4863"/>
    <w:rsid w:val="00BE51BE"/>
    <w:rsid w:val="00BE5562"/>
    <w:rsid w:val="00BE6156"/>
    <w:rsid w:val="00BE7591"/>
    <w:rsid w:val="00BE796E"/>
    <w:rsid w:val="00BE7D55"/>
    <w:rsid w:val="00BF6368"/>
    <w:rsid w:val="00BF69DD"/>
    <w:rsid w:val="00BF6FB6"/>
    <w:rsid w:val="00BF7E4F"/>
    <w:rsid w:val="00C00BF4"/>
    <w:rsid w:val="00C042A5"/>
    <w:rsid w:val="00C063EA"/>
    <w:rsid w:val="00C11718"/>
    <w:rsid w:val="00C14A66"/>
    <w:rsid w:val="00C20B5A"/>
    <w:rsid w:val="00C21902"/>
    <w:rsid w:val="00C238FB"/>
    <w:rsid w:val="00C27061"/>
    <w:rsid w:val="00C3244A"/>
    <w:rsid w:val="00C43056"/>
    <w:rsid w:val="00C45142"/>
    <w:rsid w:val="00C52CE7"/>
    <w:rsid w:val="00C55729"/>
    <w:rsid w:val="00C56FB0"/>
    <w:rsid w:val="00C62494"/>
    <w:rsid w:val="00C63C73"/>
    <w:rsid w:val="00C63E19"/>
    <w:rsid w:val="00C65A39"/>
    <w:rsid w:val="00C65C2A"/>
    <w:rsid w:val="00C715DE"/>
    <w:rsid w:val="00C802D8"/>
    <w:rsid w:val="00C818F4"/>
    <w:rsid w:val="00C9582D"/>
    <w:rsid w:val="00CA38A1"/>
    <w:rsid w:val="00CB0880"/>
    <w:rsid w:val="00CB3AE3"/>
    <w:rsid w:val="00CC18B3"/>
    <w:rsid w:val="00CC1B65"/>
    <w:rsid w:val="00CC2BD5"/>
    <w:rsid w:val="00CD107B"/>
    <w:rsid w:val="00CD3991"/>
    <w:rsid w:val="00CD6D2A"/>
    <w:rsid w:val="00CD790E"/>
    <w:rsid w:val="00CE20E5"/>
    <w:rsid w:val="00CE6125"/>
    <w:rsid w:val="00CF17DE"/>
    <w:rsid w:val="00CF4CF4"/>
    <w:rsid w:val="00CF64E5"/>
    <w:rsid w:val="00D068F2"/>
    <w:rsid w:val="00D06952"/>
    <w:rsid w:val="00D0781F"/>
    <w:rsid w:val="00D10CA6"/>
    <w:rsid w:val="00D13716"/>
    <w:rsid w:val="00D15617"/>
    <w:rsid w:val="00D22596"/>
    <w:rsid w:val="00D22BB7"/>
    <w:rsid w:val="00D23A84"/>
    <w:rsid w:val="00D24D8E"/>
    <w:rsid w:val="00D25B78"/>
    <w:rsid w:val="00D30917"/>
    <w:rsid w:val="00D32637"/>
    <w:rsid w:val="00D343B0"/>
    <w:rsid w:val="00D35A55"/>
    <w:rsid w:val="00D37FBF"/>
    <w:rsid w:val="00D45A8D"/>
    <w:rsid w:val="00D46F25"/>
    <w:rsid w:val="00D51372"/>
    <w:rsid w:val="00D527D4"/>
    <w:rsid w:val="00D52A99"/>
    <w:rsid w:val="00D571B6"/>
    <w:rsid w:val="00D60C17"/>
    <w:rsid w:val="00D717C8"/>
    <w:rsid w:val="00D74C5D"/>
    <w:rsid w:val="00D773C0"/>
    <w:rsid w:val="00D80084"/>
    <w:rsid w:val="00D84178"/>
    <w:rsid w:val="00D84F43"/>
    <w:rsid w:val="00D85E9C"/>
    <w:rsid w:val="00D91422"/>
    <w:rsid w:val="00D94E35"/>
    <w:rsid w:val="00D95BFB"/>
    <w:rsid w:val="00DA058F"/>
    <w:rsid w:val="00DA5400"/>
    <w:rsid w:val="00DA55B4"/>
    <w:rsid w:val="00DA6C1E"/>
    <w:rsid w:val="00DB0721"/>
    <w:rsid w:val="00DB094F"/>
    <w:rsid w:val="00DB4689"/>
    <w:rsid w:val="00DC35BB"/>
    <w:rsid w:val="00DC37FE"/>
    <w:rsid w:val="00DC4496"/>
    <w:rsid w:val="00DC7656"/>
    <w:rsid w:val="00DD5742"/>
    <w:rsid w:val="00DD67E2"/>
    <w:rsid w:val="00DE0223"/>
    <w:rsid w:val="00DE1886"/>
    <w:rsid w:val="00DE1D2F"/>
    <w:rsid w:val="00DE2435"/>
    <w:rsid w:val="00DE2BA4"/>
    <w:rsid w:val="00DE2C4A"/>
    <w:rsid w:val="00DE46E5"/>
    <w:rsid w:val="00DE4B11"/>
    <w:rsid w:val="00DE540A"/>
    <w:rsid w:val="00DE77A2"/>
    <w:rsid w:val="00DF2B6D"/>
    <w:rsid w:val="00DF64C5"/>
    <w:rsid w:val="00E01570"/>
    <w:rsid w:val="00E06426"/>
    <w:rsid w:val="00E06EDB"/>
    <w:rsid w:val="00E13A7D"/>
    <w:rsid w:val="00E13DC7"/>
    <w:rsid w:val="00E144AA"/>
    <w:rsid w:val="00E20D8F"/>
    <w:rsid w:val="00E375FC"/>
    <w:rsid w:val="00E420EB"/>
    <w:rsid w:val="00E51B51"/>
    <w:rsid w:val="00E51DFF"/>
    <w:rsid w:val="00E56ABF"/>
    <w:rsid w:val="00E570F3"/>
    <w:rsid w:val="00E67100"/>
    <w:rsid w:val="00E7193F"/>
    <w:rsid w:val="00E745F9"/>
    <w:rsid w:val="00E80CE6"/>
    <w:rsid w:val="00E80D07"/>
    <w:rsid w:val="00E8346F"/>
    <w:rsid w:val="00E85355"/>
    <w:rsid w:val="00E91697"/>
    <w:rsid w:val="00EA41CF"/>
    <w:rsid w:val="00EA4ED1"/>
    <w:rsid w:val="00EA5781"/>
    <w:rsid w:val="00EA66CE"/>
    <w:rsid w:val="00EB004F"/>
    <w:rsid w:val="00EB22D8"/>
    <w:rsid w:val="00EB2E28"/>
    <w:rsid w:val="00EB411A"/>
    <w:rsid w:val="00EB4E21"/>
    <w:rsid w:val="00EB5949"/>
    <w:rsid w:val="00EB63EA"/>
    <w:rsid w:val="00EC14B4"/>
    <w:rsid w:val="00EC21E9"/>
    <w:rsid w:val="00EC5B33"/>
    <w:rsid w:val="00ED55B9"/>
    <w:rsid w:val="00ED58AA"/>
    <w:rsid w:val="00ED5D67"/>
    <w:rsid w:val="00EE3093"/>
    <w:rsid w:val="00EE4B48"/>
    <w:rsid w:val="00EE615C"/>
    <w:rsid w:val="00EE6DE7"/>
    <w:rsid w:val="00EE74E5"/>
    <w:rsid w:val="00EF32B6"/>
    <w:rsid w:val="00F00170"/>
    <w:rsid w:val="00F00694"/>
    <w:rsid w:val="00F026CC"/>
    <w:rsid w:val="00F0480C"/>
    <w:rsid w:val="00F10386"/>
    <w:rsid w:val="00F13202"/>
    <w:rsid w:val="00F13C12"/>
    <w:rsid w:val="00F173D5"/>
    <w:rsid w:val="00F21652"/>
    <w:rsid w:val="00F23DC4"/>
    <w:rsid w:val="00F24EFB"/>
    <w:rsid w:val="00F26BFF"/>
    <w:rsid w:val="00F27DD6"/>
    <w:rsid w:val="00F32760"/>
    <w:rsid w:val="00F34A04"/>
    <w:rsid w:val="00F35C79"/>
    <w:rsid w:val="00F37257"/>
    <w:rsid w:val="00F40C6E"/>
    <w:rsid w:val="00F43BF2"/>
    <w:rsid w:val="00F44923"/>
    <w:rsid w:val="00F45F01"/>
    <w:rsid w:val="00F51B2E"/>
    <w:rsid w:val="00F52BFD"/>
    <w:rsid w:val="00F55C9B"/>
    <w:rsid w:val="00F57E8C"/>
    <w:rsid w:val="00F62107"/>
    <w:rsid w:val="00F62193"/>
    <w:rsid w:val="00F6255B"/>
    <w:rsid w:val="00F662AE"/>
    <w:rsid w:val="00F7125F"/>
    <w:rsid w:val="00F71CDC"/>
    <w:rsid w:val="00F73A28"/>
    <w:rsid w:val="00F745B2"/>
    <w:rsid w:val="00F750BF"/>
    <w:rsid w:val="00F7797B"/>
    <w:rsid w:val="00F805FE"/>
    <w:rsid w:val="00F8797A"/>
    <w:rsid w:val="00F902AD"/>
    <w:rsid w:val="00F92CC7"/>
    <w:rsid w:val="00F959C0"/>
    <w:rsid w:val="00FA0C05"/>
    <w:rsid w:val="00FB0A3C"/>
    <w:rsid w:val="00FB1498"/>
    <w:rsid w:val="00FB7365"/>
    <w:rsid w:val="00FC600E"/>
    <w:rsid w:val="00FD07B3"/>
    <w:rsid w:val="00FD14D2"/>
    <w:rsid w:val="00FE4C07"/>
    <w:rsid w:val="00FF3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C1C4"/>
  <w15:docId w15:val="{79D1F8CE-3F9B-44B6-97C6-DD6A903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0E"/>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9E190E"/>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rsid w:val="009E190E"/>
  </w:style>
  <w:style w:type="paragraph" w:styleId="Piedepgina">
    <w:name w:val="footer"/>
    <w:basedOn w:val="Normal"/>
    <w:link w:val="PiedepginaCar"/>
    <w:uiPriority w:val="99"/>
    <w:unhideWhenUsed/>
    <w:rsid w:val="009E190E"/>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9E190E"/>
  </w:style>
  <w:style w:type="paragraph" w:styleId="Sinespaciado">
    <w:name w:val="No Spacing"/>
    <w:uiPriority w:val="1"/>
    <w:qFormat/>
    <w:rsid w:val="009E190E"/>
    <w:pPr>
      <w:spacing w:after="0" w:line="240" w:lineRule="auto"/>
    </w:pPr>
  </w:style>
  <w:style w:type="character" w:styleId="nfasis">
    <w:name w:val="Emphasis"/>
    <w:basedOn w:val="Fuentedeprrafopredeter"/>
    <w:uiPriority w:val="20"/>
    <w:qFormat/>
    <w:rsid w:val="009E190E"/>
    <w:rPr>
      <w:i/>
      <w:iCs/>
    </w:rPr>
  </w:style>
  <w:style w:type="character" w:styleId="Textoennegrita">
    <w:name w:val="Strong"/>
    <w:basedOn w:val="Fuentedeprrafopredeter"/>
    <w:uiPriority w:val="22"/>
    <w:qFormat/>
    <w:rsid w:val="009E190E"/>
    <w:rPr>
      <w:b/>
      <w:bCs/>
    </w:rPr>
  </w:style>
  <w:style w:type="paragraph" w:styleId="Textodeglobo">
    <w:name w:val="Balloon Text"/>
    <w:basedOn w:val="Normal"/>
    <w:link w:val="TextodegloboCar"/>
    <w:uiPriority w:val="99"/>
    <w:semiHidden/>
    <w:unhideWhenUsed/>
    <w:rsid w:val="009063EA"/>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A"/>
    <w:rPr>
      <w:rFonts w:ascii="Tahoma" w:eastAsia="Times New Roman" w:hAnsi="Tahoma" w:cs="Tahoma"/>
      <w:sz w:val="16"/>
      <w:szCs w:val="16"/>
      <w:lang w:val="en-US"/>
    </w:rPr>
  </w:style>
  <w:style w:type="character" w:customStyle="1" w:styleId="TtuloCar">
    <w:name w:val="Título Car"/>
    <w:basedOn w:val="Fuentedeprrafopredeter"/>
    <w:link w:val="Ttulo"/>
    <w:locked/>
    <w:rsid w:val="007D26C3"/>
    <w:rPr>
      <w:b/>
      <w:bCs/>
      <w:sz w:val="24"/>
      <w:szCs w:val="24"/>
    </w:rPr>
  </w:style>
  <w:style w:type="paragraph" w:styleId="Ttulo">
    <w:name w:val="Title"/>
    <w:basedOn w:val="Normal"/>
    <w:link w:val="TtuloCar"/>
    <w:qFormat/>
    <w:rsid w:val="007D26C3"/>
    <w:pPr>
      <w:jc w:val="center"/>
    </w:pPr>
    <w:rPr>
      <w:rFonts w:asciiTheme="minorHAnsi" w:eastAsiaTheme="minorHAnsi" w:hAnsiTheme="minorHAnsi" w:cstheme="minorBidi"/>
      <w:b/>
      <w:bCs/>
      <w:lang w:val="es-MX"/>
    </w:rPr>
  </w:style>
  <w:style w:type="character" w:customStyle="1" w:styleId="TtuloCar1">
    <w:name w:val="Título Car1"/>
    <w:basedOn w:val="Fuentedeprrafopredeter"/>
    <w:rsid w:val="007D26C3"/>
    <w:rPr>
      <w:rFonts w:asciiTheme="majorHAnsi" w:eastAsiaTheme="majorEastAsia" w:hAnsiTheme="majorHAnsi" w:cstheme="majorBidi"/>
      <w:color w:val="323E4F" w:themeColor="text2" w:themeShade="BF"/>
      <w:spacing w:val="5"/>
      <w:kern w:val="28"/>
      <w:sz w:val="52"/>
      <w:szCs w:val="52"/>
      <w:lang w:val="en-US"/>
    </w:rPr>
  </w:style>
  <w:style w:type="paragraph" w:styleId="Textoindependiente">
    <w:name w:val="Body Text"/>
    <w:basedOn w:val="Normal"/>
    <w:link w:val="TextoindependienteCar"/>
    <w:rsid w:val="005B1608"/>
    <w:pPr>
      <w:jc w:val="both"/>
    </w:pPr>
    <w:rPr>
      <w:sz w:val="20"/>
      <w:szCs w:val="20"/>
      <w:lang w:val="es-ES_tradnl" w:eastAsia="es-ES"/>
    </w:rPr>
  </w:style>
  <w:style w:type="character" w:customStyle="1" w:styleId="TextoindependienteCar">
    <w:name w:val="Texto independiente Car"/>
    <w:basedOn w:val="Fuentedeprrafopredeter"/>
    <w:link w:val="Textoindependiente"/>
    <w:rsid w:val="005B1608"/>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E3394"/>
    <w:pPr>
      <w:ind w:left="720"/>
      <w:contextualSpacing/>
    </w:pPr>
  </w:style>
  <w:style w:type="paragraph" w:styleId="Textosinformato">
    <w:name w:val="Plain Text"/>
    <w:basedOn w:val="Normal"/>
    <w:link w:val="TextosinformatoCar"/>
    <w:uiPriority w:val="99"/>
    <w:rsid w:val="009A256F"/>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9A256F"/>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95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2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9D060D"/>
    <w:rPr>
      <w:sz w:val="20"/>
      <w:szCs w:val="20"/>
      <w:lang w:eastAsia="es-ES"/>
    </w:rPr>
  </w:style>
  <w:style w:type="paragraph" w:styleId="NormalWeb">
    <w:name w:val="Normal (Web)"/>
    <w:basedOn w:val="Normal"/>
    <w:uiPriority w:val="99"/>
    <w:unhideWhenUsed/>
    <w:rsid w:val="009D060D"/>
    <w:pPr>
      <w:spacing w:before="100" w:beforeAutospacing="1" w:after="100" w:afterAutospacing="1"/>
    </w:pPr>
    <w:rPr>
      <w:lang w:val="es-MX" w:eastAsia="es-MX"/>
    </w:rPr>
  </w:style>
  <w:style w:type="paragraph" w:styleId="Listaconvietas">
    <w:name w:val="List Bullet"/>
    <w:basedOn w:val="Normal"/>
    <w:uiPriority w:val="99"/>
    <w:unhideWhenUsed/>
    <w:rsid w:val="006621A7"/>
    <w:pPr>
      <w:numPr>
        <w:numId w:val="4"/>
      </w:numPr>
      <w:contextualSpacing/>
    </w:pPr>
  </w:style>
  <w:style w:type="character" w:styleId="Refdecomentario">
    <w:name w:val="annotation reference"/>
    <w:basedOn w:val="Fuentedeprrafopredeter"/>
    <w:uiPriority w:val="99"/>
    <w:semiHidden/>
    <w:unhideWhenUsed/>
    <w:rsid w:val="00B853B4"/>
    <w:rPr>
      <w:sz w:val="16"/>
      <w:szCs w:val="16"/>
    </w:rPr>
  </w:style>
  <w:style w:type="paragraph" w:styleId="Textocomentario">
    <w:name w:val="annotation text"/>
    <w:basedOn w:val="Normal"/>
    <w:link w:val="TextocomentarioCar"/>
    <w:uiPriority w:val="99"/>
    <w:semiHidden/>
    <w:unhideWhenUsed/>
    <w:rsid w:val="00B853B4"/>
    <w:rPr>
      <w:sz w:val="20"/>
      <w:szCs w:val="20"/>
    </w:rPr>
  </w:style>
  <w:style w:type="character" w:customStyle="1" w:styleId="TextocomentarioCar">
    <w:name w:val="Texto comentario Car"/>
    <w:basedOn w:val="Fuentedeprrafopredeter"/>
    <w:link w:val="Textocomentario"/>
    <w:uiPriority w:val="99"/>
    <w:semiHidden/>
    <w:rsid w:val="00B853B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853B4"/>
    <w:rPr>
      <w:b/>
      <w:bCs/>
    </w:rPr>
  </w:style>
  <w:style w:type="character" w:customStyle="1" w:styleId="AsuntodelcomentarioCar">
    <w:name w:val="Asunto del comentario Car"/>
    <w:basedOn w:val="TextocomentarioCar"/>
    <w:link w:val="Asuntodelcomentario"/>
    <w:uiPriority w:val="99"/>
    <w:semiHidden/>
    <w:rsid w:val="00B853B4"/>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76B4E-AB6E-48CD-8E9A-6455EBF2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Equipo7</cp:lastModifiedBy>
  <cp:revision>2</cp:revision>
  <cp:lastPrinted>2021-01-22T19:45:00Z</cp:lastPrinted>
  <dcterms:created xsi:type="dcterms:W3CDTF">2021-04-05T17:15:00Z</dcterms:created>
  <dcterms:modified xsi:type="dcterms:W3CDTF">2021-04-05T17:15:00Z</dcterms:modified>
</cp:coreProperties>
</file>