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0B" w:rsidRPr="004D3CF4" w:rsidRDefault="0054290B" w:rsidP="0054290B">
      <w:pPr>
        <w:spacing w:after="116"/>
        <w:ind w:left="261" w:right="37"/>
        <w:jc w:val="right"/>
        <w:rPr>
          <w:rFonts w:ascii="Arial" w:eastAsia="Arial" w:hAnsi="Arial" w:cs="Arial"/>
          <w:sz w:val="22"/>
          <w:szCs w:val="22"/>
          <w:lang w:val="es-MX"/>
        </w:rPr>
      </w:pPr>
      <w:r w:rsidRPr="004D3CF4">
        <w:rPr>
          <w:rFonts w:ascii="Arial" w:eastAsia="Arial" w:hAnsi="Arial" w:cs="Arial"/>
          <w:b/>
          <w:sz w:val="22"/>
          <w:szCs w:val="22"/>
          <w:lang w:val="es-MX"/>
        </w:rPr>
        <w:t>TERCERA VISITADURÍA REGIONAL                                                                                                                                               Expediente:</w:t>
      </w:r>
      <w:r w:rsidRPr="004D3CF4">
        <w:rPr>
          <w:rFonts w:ascii="Arial" w:eastAsia="Arial" w:hAnsi="Arial" w:cs="Arial"/>
          <w:sz w:val="22"/>
          <w:szCs w:val="22"/>
          <w:lang w:val="es-MX"/>
        </w:rPr>
        <w:t xml:space="preserve"> CDHEC/3/258/2020/Q                                                                                                                                                           </w:t>
      </w:r>
      <w:r w:rsidRPr="004D3CF4">
        <w:rPr>
          <w:rFonts w:ascii="Arial" w:eastAsia="Arial" w:hAnsi="Arial" w:cs="Arial"/>
          <w:b/>
          <w:sz w:val="22"/>
          <w:szCs w:val="22"/>
          <w:lang w:val="es-MX"/>
        </w:rPr>
        <w:t>Asunto:</w:t>
      </w:r>
      <w:r w:rsidRPr="004D3CF4">
        <w:rPr>
          <w:rFonts w:ascii="Arial" w:eastAsia="Arial" w:hAnsi="Arial" w:cs="Arial"/>
          <w:sz w:val="22"/>
          <w:szCs w:val="22"/>
          <w:lang w:val="es-MX"/>
        </w:rPr>
        <w:t xml:space="preserve"> Recomendación </w:t>
      </w:r>
    </w:p>
    <w:p w:rsidR="0054290B" w:rsidRPr="004D3CF4" w:rsidRDefault="0054290B" w:rsidP="0054290B">
      <w:pPr>
        <w:spacing w:after="116" w:line="346" w:lineRule="auto"/>
        <w:ind w:left="261" w:right="37"/>
        <w:jc w:val="both"/>
        <w:rPr>
          <w:rFonts w:ascii="Arial" w:eastAsia="Arial" w:hAnsi="Arial" w:cs="Arial"/>
          <w:sz w:val="22"/>
          <w:szCs w:val="22"/>
          <w:lang w:val="es-MX"/>
        </w:rPr>
      </w:pPr>
      <w:bookmarkStart w:id="0" w:name="_GoBack"/>
    </w:p>
    <w:p w:rsidR="0054290B" w:rsidRPr="004D3CF4" w:rsidRDefault="0054290B" w:rsidP="0054290B">
      <w:pPr>
        <w:pStyle w:val="Prrafode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Q1 y Q2 </w:t>
      </w:r>
      <w:r w:rsidRPr="004D3CF4">
        <w:rPr>
          <w:rFonts w:ascii="Arial" w:hAnsi="Arial" w:cs="Arial"/>
          <w:bCs/>
          <w:sz w:val="22"/>
          <w:szCs w:val="22"/>
          <w:lang w:val="es-MX"/>
        </w:rPr>
        <w:t>fueron objet</w:t>
      </w:r>
      <w:bookmarkEnd w:id="0"/>
      <w:r w:rsidRPr="004D3CF4">
        <w:rPr>
          <w:rFonts w:ascii="Arial" w:hAnsi="Arial" w:cs="Arial"/>
          <w:bCs/>
          <w:sz w:val="22"/>
          <w:szCs w:val="22"/>
          <w:lang w:val="es-MX"/>
        </w:rPr>
        <w:t xml:space="preserve">o de violación a sus derechos fundamentales, lo anterior en virtud de que, siendo aproximadamente las once horas del día 29 de octubre de 2020, agentes de la Policía de Acción y Reacción de la Secretaría de Seguridad Pública del Estado de Coahuila de Zaragoza, acudieron a su domicilio ubicado en </w:t>
      </w:r>
      <w:r>
        <w:rPr>
          <w:rFonts w:ascii="Arial" w:hAnsi="Arial" w:cs="Arial"/>
          <w:bCs/>
          <w:sz w:val="22"/>
          <w:szCs w:val="22"/>
          <w:lang w:val="es-MX"/>
        </w:rPr>
        <w:t>XXX</w:t>
      </w:r>
      <w:r w:rsidRPr="004D3CF4">
        <w:rPr>
          <w:rFonts w:ascii="Arial" w:hAnsi="Arial" w:cs="Arial"/>
          <w:bCs/>
          <w:sz w:val="22"/>
          <w:szCs w:val="22"/>
          <w:lang w:val="es-MX"/>
        </w:rPr>
        <w:t xml:space="preserve"> de dicha ciudad, y sin motivo legal alguno, uno de los agentes policiales introdujo su mano por la puerta de acceso a dicha vivienda para tentar el candado que se encontraba instalado en la misma, y enseguida otro agente introdujo su brazo derech</w:t>
      </w:r>
      <w:r>
        <w:rPr>
          <w:rFonts w:ascii="Arial" w:hAnsi="Arial" w:cs="Arial"/>
          <w:bCs/>
          <w:sz w:val="22"/>
          <w:szCs w:val="22"/>
          <w:lang w:val="es-MX"/>
        </w:rPr>
        <w:t>o</w:t>
      </w:r>
      <w:r w:rsidRPr="004D3CF4">
        <w:rPr>
          <w:rFonts w:ascii="Arial" w:hAnsi="Arial" w:cs="Arial"/>
          <w:bCs/>
          <w:sz w:val="22"/>
          <w:szCs w:val="22"/>
          <w:lang w:val="es-MX"/>
        </w:rPr>
        <w:t xml:space="preserve"> portando un martillo con el cual golpeó en diversas ocasiones dicho accesorio de seguridad, lo anterior con la evidente intención de destruirlo e ingresar al domicilio, y al no lograr su objetivo, los agentes se retiraron del lugar, por lo que con el acto de molestia realizado actualizaro</w:t>
      </w:r>
      <w:r>
        <w:rPr>
          <w:rFonts w:ascii="Arial" w:hAnsi="Arial" w:cs="Arial"/>
          <w:bCs/>
          <w:sz w:val="22"/>
          <w:szCs w:val="22"/>
          <w:lang w:val="es-MX"/>
        </w:rPr>
        <w:t xml:space="preserve">n una violación al derecho a </w:t>
      </w:r>
      <w:r w:rsidRPr="004D3CF4">
        <w:rPr>
          <w:rFonts w:ascii="Arial" w:hAnsi="Arial" w:cs="Arial"/>
          <w:bCs/>
          <w:sz w:val="22"/>
          <w:szCs w:val="22"/>
          <w:lang w:val="es-MX"/>
        </w:rPr>
        <w:t>la legalidad y a la seguridad jurídic</w:t>
      </w:r>
      <w:r>
        <w:rPr>
          <w:rFonts w:ascii="Arial" w:hAnsi="Arial" w:cs="Arial"/>
          <w:bCs/>
          <w:sz w:val="22"/>
          <w:szCs w:val="22"/>
          <w:lang w:val="es-MX"/>
        </w:rPr>
        <w:t>a</w:t>
      </w:r>
      <w:r w:rsidRPr="004D3CF4">
        <w:rPr>
          <w:rFonts w:ascii="Arial" w:hAnsi="Arial" w:cs="Arial"/>
          <w:bCs/>
          <w:sz w:val="22"/>
          <w:szCs w:val="22"/>
          <w:lang w:val="es-MX"/>
        </w:rPr>
        <w:t xml:space="preserve"> por el ejercicio indebido de la función pública realizado en perjuicio de las agraviadas, con lo cual incumplieron con los principios que rigen la actuación de los agentes policiales. </w:t>
      </w:r>
    </w:p>
    <w:p w:rsidR="0054290B" w:rsidRPr="00801CD2" w:rsidRDefault="0054290B" w:rsidP="00801CD2"/>
    <w:sectPr w:rsidR="0054290B" w:rsidRPr="00801CD2" w:rsidSect="007A04A4">
      <w:headerReference w:type="default" r:id="rId8"/>
      <w:footerReference w:type="default" r:id="rId9"/>
      <w:pgSz w:w="12240" w:h="15840"/>
      <w:pgMar w:top="1701" w:right="1134" w:bottom="1701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D7F" w:rsidRDefault="00710D7F">
      <w:r>
        <w:separator/>
      </w:r>
    </w:p>
  </w:endnote>
  <w:endnote w:type="continuationSeparator" w:id="0">
    <w:p w:rsidR="00710D7F" w:rsidRDefault="007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0C" w:rsidRDefault="00710D7F" w:rsidP="00C63194">
    <w:pPr>
      <w:pStyle w:val="Piedepgina"/>
      <w:tabs>
        <w:tab w:val="clear" w:pos="8838"/>
        <w:tab w:val="right" w:pos="9781"/>
      </w:tabs>
      <w:ind w:right="-943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-76.6pt;margin-top:6.35pt;width:518.1pt;height:2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BgAIAAA8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" stroked="f">
          <v:textbox style="mso-next-textbox:#Text Box 4">
            <w:txbxContent>
              <w:p w:rsidR="00D7660C" w:rsidRDefault="00D7660C" w:rsidP="00DB1A34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033591">
                  <w:rPr>
                    <w:rFonts w:ascii="Arial" w:hAnsi="Arial"/>
                    <w:sz w:val="20"/>
                    <w:szCs w:val="20"/>
                    <w:lang w:val="es-MX"/>
                  </w:rPr>
                  <w:t xml:space="preserve">Xicoténcatl No. 201, Norte, colonia Centro, C.P: 26000  Piedras Negras, Coahuila de Zaragoza </w:t>
                </w:r>
              </w:p>
              <w:p w:rsidR="00D7660C" w:rsidRPr="00033591" w:rsidRDefault="00D7660C" w:rsidP="00DB1A34">
                <w:pPr>
                  <w:jc w:val="center"/>
                  <w:rPr>
                    <w:rFonts w:ascii="Arial" w:hAnsi="Arial"/>
                    <w:sz w:val="20"/>
                    <w:szCs w:val="20"/>
                    <w:lang w:val="es-MX"/>
                  </w:rPr>
                </w:pPr>
                <w:r w:rsidRPr="00033591">
                  <w:rPr>
                    <w:rFonts w:ascii="Arial" w:hAnsi="Arial"/>
                    <w:sz w:val="20"/>
                    <w:szCs w:val="20"/>
                    <w:lang w:val="es-MX"/>
                  </w:rPr>
                  <w:t>Tel: 01878- 782-87-12, 01878 7828958 y  lada sin costo 01800-627-3737</w:t>
                </w:r>
              </w:p>
              <w:p w:rsidR="00D7660C" w:rsidRPr="008B0D48" w:rsidRDefault="00D7660C" w:rsidP="00D53646">
                <w:pPr>
                  <w:rPr>
                    <w:rFonts w:ascii="Arial" w:hAnsi="Arial"/>
                    <w:sz w:val="23"/>
                    <w:szCs w:val="23"/>
                    <w:lang w:val="es-MX"/>
                  </w:rPr>
                </w:pPr>
              </w:p>
            </w:txbxContent>
          </v:textbox>
        </v:shape>
      </w:pict>
    </w:r>
    <w:r w:rsidR="00D7660C"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56192" behindDoc="0" locked="0" layoutInCell="1" allowOverlap="1" wp14:anchorId="221EA7E0" wp14:editId="0D1B135F">
          <wp:simplePos x="0" y="0"/>
          <wp:positionH relativeFrom="column">
            <wp:posOffset>5601860</wp:posOffset>
          </wp:positionH>
          <wp:positionV relativeFrom="paragraph">
            <wp:posOffset>-190003</wp:posOffset>
          </wp:positionV>
          <wp:extent cx="704850" cy="514350"/>
          <wp:effectExtent l="19050" t="0" r="0" b="0"/>
          <wp:wrapNone/>
          <wp:docPr id="5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cript MT Bold" w:hAnsi="Script MT Bold"/>
        <w:b/>
        <w:noProof/>
        <w:sz w:val="24"/>
        <w:szCs w:val="24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72.55pt;margin-top:-5.05pt;width:7in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D7F" w:rsidRDefault="00710D7F">
      <w:r>
        <w:separator/>
      </w:r>
    </w:p>
  </w:footnote>
  <w:footnote w:type="continuationSeparator" w:id="0">
    <w:p w:rsidR="00710D7F" w:rsidRDefault="0071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60C" w:rsidRDefault="00D7660C" w:rsidP="0051594C">
    <w:pPr>
      <w:pStyle w:val="Encabezado"/>
      <w:tabs>
        <w:tab w:val="clear" w:pos="8838"/>
        <w:tab w:val="right" w:pos="9923"/>
      </w:tabs>
      <w:ind w:left="-567" w:right="-943" w:hanging="1134"/>
      <w:rPr>
        <w:rFonts w:ascii="Arial Black" w:hAnsi="Arial Black"/>
        <w:i/>
        <w:sz w:val="24"/>
        <w:szCs w:val="24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55168" behindDoc="0" locked="0" layoutInCell="1" allowOverlap="1" wp14:anchorId="3657E798" wp14:editId="655C919A">
          <wp:simplePos x="0" y="0"/>
          <wp:positionH relativeFrom="column">
            <wp:posOffset>-794701</wp:posOffset>
          </wp:positionH>
          <wp:positionV relativeFrom="paragraph">
            <wp:posOffset>62760</wp:posOffset>
          </wp:positionV>
          <wp:extent cx="1152525" cy="523875"/>
          <wp:effectExtent l="0" t="0" r="0" b="0"/>
          <wp:wrapNone/>
          <wp:docPr id="1" name="Imagen 1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olo manita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D7F">
      <w:rPr>
        <w:rFonts w:ascii="Arial" w:hAnsi="Arial"/>
        <w:noProof/>
        <w:sz w:val="36"/>
        <w:szCs w:val="36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63.65pt;margin-top:.05pt;width:449.55pt;height:55.65pt;z-index:251660288;mso-position-horizontal-relative:text;mso-position-vertical-relative:text;mso-width-relative:margin;mso-height-relative:margin" stroked="f">
          <v:textbox style="mso-next-textbox:#_x0000_s2053">
            <w:txbxContent>
              <w:p w:rsidR="00D7660C" w:rsidRPr="00C7526B" w:rsidRDefault="00D7660C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b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 xml:space="preserve">Comisión de los Derechos Humanos del Estado </w:t>
                </w:r>
                <w:r>
                  <w:rPr>
                    <w:rFonts w:ascii="Arial" w:hAnsi="Arial"/>
                    <w:sz w:val="36"/>
                    <w:szCs w:val="36"/>
                  </w:rPr>
                  <w:t>d</w:t>
                </w:r>
                <w:r w:rsidRPr="00C7526B">
                  <w:rPr>
                    <w:rFonts w:ascii="Arial" w:hAnsi="Arial"/>
                    <w:sz w:val="36"/>
                    <w:szCs w:val="36"/>
                  </w:rPr>
                  <w:t>e</w:t>
                </w:r>
              </w:p>
              <w:p w:rsidR="00D7660C" w:rsidRDefault="00D7660C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sz w:val="36"/>
                    <w:szCs w:val="36"/>
                  </w:rPr>
                </w:pPr>
                <w:r w:rsidRPr="00C7526B">
                  <w:rPr>
                    <w:rFonts w:ascii="Arial" w:hAnsi="Arial"/>
                    <w:sz w:val="36"/>
                    <w:szCs w:val="36"/>
                  </w:rPr>
                  <w:t>Coahuila de Zaragoza</w:t>
                </w:r>
              </w:p>
              <w:p w:rsidR="00D7660C" w:rsidRDefault="00D7660C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rFonts w:ascii="Arial" w:hAnsi="Arial"/>
                    <w:sz w:val="36"/>
                    <w:szCs w:val="36"/>
                  </w:rPr>
                </w:pPr>
              </w:p>
              <w:p w:rsidR="00D7660C" w:rsidRDefault="00D7660C" w:rsidP="0051594C">
                <w:pPr>
                  <w:pStyle w:val="Encabezado"/>
                  <w:tabs>
                    <w:tab w:val="clear" w:pos="8838"/>
                    <w:tab w:val="right" w:pos="9923"/>
                  </w:tabs>
                  <w:ind w:left="-567" w:right="-943" w:hanging="1134"/>
                  <w:jc w:val="center"/>
                  <w:rPr>
                    <w:lang w:val="es-ES"/>
                  </w:rPr>
                </w:pPr>
              </w:p>
            </w:txbxContent>
          </v:textbox>
        </v:shape>
      </w:pict>
    </w:r>
    <w:r>
      <w:rPr>
        <w:rFonts w:ascii="Arial" w:hAnsi="Arial"/>
        <w:sz w:val="36"/>
        <w:szCs w:val="36"/>
      </w:rPr>
      <w:t xml:space="preserve">        </w:t>
    </w:r>
  </w:p>
  <w:p w:rsidR="00D7660C" w:rsidRDefault="00D7660C" w:rsidP="002865C1">
    <w:pPr>
      <w:pStyle w:val="Sinespaciado"/>
      <w:jc w:val="center"/>
      <w:rPr>
        <w:rFonts w:ascii="Arial Black" w:hAnsi="Arial Black"/>
        <w:i/>
        <w:sz w:val="24"/>
        <w:szCs w:val="24"/>
      </w:rPr>
    </w:pPr>
  </w:p>
  <w:p w:rsidR="00D7660C" w:rsidRDefault="00D7660C" w:rsidP="00507481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 w:cs="Arial"/>
        <w:b/>
        <w:i/>
        <w:sz w:val="20"/>
        <w:szCs w:val="20"/>
      </w:rPr>
    </w:pPr>
    <w:proofErr w:type="gramStart"/>
    <w:r>
      <w:rPr>
        <w:rFonts w:ascii="Arial" w:hAnsi="Arial" w:cs="Arial"/>
        <w:b/>
        <w:i/>
        <w:sz w:val="24"/>
        <w:szCs w:val="24"/>
      </w:rPr>
      <w:t>canos</w:t>
    </w:r>
    <w:proofErr w:type="gramEnd"/>
    <w:r>
      <w:rPr>
        <w:rFonts w:ascii="Arial Black" w:hAnsi="Arial Black"/>
        <w:i/>
        <w:sz w:val="24"/>
        <w:szCs w:val="24"/>
      </w:rPr>
      <w:t>”</w:t>
    </w:r>
    <w:r w:rsidRPr="00507481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 xml:space="preserve">“2021, </w:t>
    </w:r>
  </w:p>
  <w:p w:rsidR="00D7660C" w:rsidRDefault="00710D7F" w:rsidP="00507481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/>
        <w:b/>
        <w:i/>
        <w:noProof/>
        <w:sz w:val="20"/>
        <w:szCs w:val="2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65.3pt;margin-top:10.7pt;width:58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" strokeweight="3pt"/>
      </w:pict>
    </w:r>
  </w:p>
  <w:p w:rsidR="00D7660C" w:rsidRDefault="00D7660C" w:rsidP="00507481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 w:cs="Arial"/>
        <w:b/>
        <w:i/>
        <w:sz w:val="20"/>
        <w:szCs w:val="20"/>
      </w:rPr>
    </w:pPr>
  </w:p>
  <w:p w:rsidR="00D7660C" w:rsidRPr="002022EA" w:rsidRDefault="00D7660C" w:rsidP="00507481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“2021, Año</w:t>
    </w:r>
    <w:r w:rsidRPr="002022EA">
      <w:rPr>
        <w:rFonts w:ascii="Arial" w:hAnsi="Arial" w:cs="Arial"/>
        <w:b/>
        <w:i/>
        <w:sz w:val="20"/>
        <w:szCs w:val="20"/>
      </w:rPr>
      <w:t xml:space="preserve"> del Reconocimiento al Trabajo del Personal de Salud por su lucha contra el COVID-19” </w:t>
    </w:r>
  </w:p>
  <w:p w:rsidR="00D7660C" w:rsidRPr="006221CE" w:rsidRDefault="00D7660C" w:rsidP="00507481">
    <w:pPr>
      <w:pStyle w:val="Encabezado"/>
      <w:tabs>
        <w:tab w:val="clear" w:pos="8838"/>
        <w:tab w:val="right" w:pos="9923"/>
      </w:tabs>
      <w:ind w:left="-567" w:right="-943" w:hanging="1134"/>
      <w:jc w:val="center"/>
      <w:rPr>
        <w:rFonts w:ascii="Arial" w:hAnsi="Arial"/>
        <w:b/>
        <w:i/>
        <w:sz w:val="2"/>
        <w:szCs w:val="2"/>
      </w:rPr>
    </w:pPr>
  </w:p>
  <w:p w:rsidR="00D7660C" w:rsidRDefault="00D7660C" w:rsidP="002865C1">
    <w:pPr>
      <w:pStyle w:val="Sinespaciado"/>
      <w:jc w:val="center"/>
      <w:rPr>
        <w:rFonts w:ascii="Arial Black" w:hAnsi="Arial Black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483B"/>
    <w:multiLevelType w:val="hybridMultilevel"/>
    <w:tmpl w:val="B3425EDC"/>
    <w:lvl w:ilvl="0" w:tplc="2ED8A2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30B75"/>
    <w:multiLevelType w:val="hybridMultilevel"/>
    <w:tmpl w:val="E5323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C41FA"/>
    <w:multiLevelType w:val="hybridMultilevel"/>
    <w:tmpl w:val="ADBED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1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E2"/>
    <w:rsid w:val="00000D55"/>
    <w:rsid w:val="00004A0F"/>
    <w:rsid w:val="00005C36"/>
    <w:rsid w:val="00006B13"/>
    <w:rsid w:val="00007384"/>
    <w:rsid w:val="000075A1"/>
    <w:rsid w:val="00007E07"/>
    <w:rsid w:val="000121E4"/>
    <w:rsid w:val="00012EE7"/>
    <w:rsid w:val="00015A6D"/>
    <w:rsid w:val="00017E64"/>
    <w:rsid w:val="00021219"/>
    <w:rsid w:val="000213C8"/>
    <w:rsid w:val="00021AA6"/>
    <w:rsid w:val="00024E9E"/>
    <w:rsid w:val="00027036"/>
    <w:rsid w:val="00031F45"/>
    <w:rsid w:val="00036185"/>
    <w:rsid w:val="00036E2D"/>
    <w:rsid w:val="00037E69"/>
    <w:rsid w:val="00041F9D"/>
    <w:rsid w:val="00045250"/>
    <w:rsid w:val="00050D11"/>
    <w:rsid w:val="00051079"/>
    <w:rsid w:val="000513A0"/>
    <w:rsid w:val="00052FF8"/>
    <w:rsid w:val="0005475C"/>
    <w:rsid w:val="00056188"/>
    <w:rsid w:val="000606CC"/>
    <w:rsid w:val="0006160E"/>
    <w:rsid w:val="00061656"/>
    <w:rsid w:val="00061E3B"/>
    <w:rsid w:val="00063F4E"/>
    <w:rsid w:val="000641DF"/>
    <w:rsid w:val="0006494C"/>
    <w:rsid w:val="0006504D"/>
    <w:rsid w:val="00073357"/>
    <w:rsid w:val="00074DFE"/>
    <w:rsid w:val="00075FCF"/>
    <w:rsid w:val="00080DCB"/>
    <w:rsid w:val="000812DD"/>
    <w:rsid w:val="0009113A"/>
    <w:rsid w:val="000913C3"/>
    <w:rsid w:val="000922E3"/>
    <w:rsid w:val="00093095"/>
    <w:rsid w:val="0009461B"/>
    <w:rsid w:val="000A02CE"/>
    <w:rsid w:val="000A1B5D"/>
    <w:rsid w:val="000A5309"/>
    <w:rsid w:val="000A5535"/>
    <w:rsid w:val="000A66F0"/>
    <w:rsid w:val="000A7BFC"/>
    <w:rsid w:val="000B2AFA"/>
    <w:rsid w:val="000B6547"/>
    <w:rsid w:val="000C073D"/>
    <w:rsid w:val="000C113D"/>
    <w:rsid w:val="000C4DB7"/>
    <w:rsid w:val="000C7F41"/>
    <w:rsid w:val="000D11E7"/>
    <w:rsid w:val="000D28A9"/>
    <w:rsid w:val="000D3C0D"/>
    <w:rsid w:val="000D4DCA"/>
    <w:rsid w:val="000D4F61"/>
    <w:rsid w:val="000D6F91"/>
    <w:rsid w:val="000E090B"/>
    <w:rsid w:val="000E18B1"/>
    <w:rsid w:val="000E3559"/>
    <w:rsid w:val="000E4091"/>
    <w:rsid w:val="000E54AC"/>
    <w:rsid w:val="000E6645"/>
    <w:rsid w:val="000F46D6"/>
    <w:rsid w:val="000F53BE"/>
    <w:rsid w:val="00103DB9"/>
    <w:rsid w:val="001051E6"/>
    <w:rsid w:val="001061AE"/>
    <w:rsid w:val="0011027D"/>
    <w:rsid w:val="001103D6"/>
    <w:rsid w:val="001105A6"/>
    <w:rsid w:val="0011253C"/>
    <w:rsid w:val="001139A6"/>
    <w:rsid w:val="0011639A"/>
    <w:rsid w:val="001163EA"/>
    <w:rsid w:val="00117D38"/>
    <w:rsid w:val="00120804"/>
    <w:rsid w:val="00121229"/>
    <w:rsid w:val="00122D4D"/>
    <w:rsid w:val="00124066"/>
    <w:rsid w:val="0012497B"/>
    <w:rsid w:val="00127315"/>
    <w:rsid w:val="00127EE5"/>
    <w:rsid w:val="00130A2C"/>
    <w:rsid w:val="00130E9D"/>
    <w:rsid w:val="001335F9"/>
    <w:rsid w:val="001338F8"/>
    <w:rsid w:val="001350F7"/>
    <w:rsid w:val="00136895"/>
    <w:rsid w:val="00141802"/>
    <w:rsid w:val="00141D43"/>
    <w:rsid w:val="001434B8"/>
    <w:rsid w:val="001446DA"/>
    <w:rsid w:val="001456FC"/>
    <w:rsid w:val="0014594C"/>
    <w:rsid w:val="0014681E"/>
    <w:rsid w:val="00146AC8"/>
    <w:rsid w:val="00154595"/>
    <w:rsid w:val="00154DC8"/>
    <w:rsid w:val="00154FDF"/>
    <w:rsid w:val="00155BF3"/>
    <w:rsid w:val="00162413"/>
    <w:rsid w:val="00163FCC"/>
    <w:rsid w:val="001654E6"/>
    <w:rsid w:val="00165AFF"/>
    <w:rsid w:val="001668CD"/>
    <w:rsid w:val="001669E0"/>
    <w:rsid w:val="00171ACC"/>
    <w:rsid w:val="00172515"/>
    <w:rsid w:val="001731A6"/>
    <w:rsid w:val="0017411F"/>
    <w:rsid w:val="00174C82"/>
    <w:rsid w:val="001775E5"/>
    <w:rsid w:val="001801BE"/>
    <w:rsid w:val="00184A04"/>
    <w:rsid w:val="00186938"/>
    <w:rsid w:val="00187296"/>
    <w:rsid w:val="00187D1A"/>
    <w:rsid w:val="00191FDA"/>
    <w:rsid w:val="00192F57"/>
    <w:rsid w:val="00193B2E"/>
    <w:rsid w:val="0019554B"/>
    <w:rsid w:val="0019611F"/>
    <w:rsid w:val="001A0171"/>
    <w:rsid w:val="001A022D"/>
    <w:rsid w:val="001A072F"/>
    <w:rsid w:val="001A1AF6"/>
    <w:rsid w:val="001A6951"/>
    <w:rsid w:val="001B0B51"/>
    <w:rsid w:val="001B4198"/>
    <w:rsid w:val="001B50C5"/>
    <w:rsid w:val="001B6AAD"/>
    <w:rsid w:val="001C0C3F"/>
    <w:rsid w:val="001D32FB"/>
    <w:rsid w:val="001D48AA"/>
    <w:rsid w:val="001D544C"/>
    <w:rsid w:val="001D6BF7"/>
    <w:rsid w:val="001D6F46"/>
    <w:rsid w:val="001E1DF3"/>
    <w:rsid w:val="001E22EE"/>
    <w:rsid w:val="001E264F"/>
    <w:rsid w:val="001E288C"/>
    <w:rsid w:val="001E39F0"/>
    <w:rsid w:val="001E6060"/>
    <w:rsid w:val="001F3A06"/>
    <w:rsid w:val="001F3F09"/>
    <w:rsid w:val="001F584E"/>
    <w:rsid w:val="001F6914"/>
    <w:rsid w:val="001F6B9E"/>
    <w:rsid w:val="00202AFC"/>
    <w:rsid w:val="002104C2"/>
    <w:rsid w:val="00210E50"/>
    <w:rsid w:val="002140DC"/>
    <w:rsid w:val="00217C24"/>
    <w:rsid w:val="0022373F"/>
    <w:rsid w:val="00227149"/>
    <w:rsid w:val="0023004F"/>
    <w:rsid w:val="00230857"/>
    <w:rsid w:val="00233CAD"/>
    <w:rsid w:val="002358A5"/>
    <w:rsid w:val="00235DAC"/>
    <w:rsid w:val="0024243A"/>
    <w:rsid w:val="002426BA"/>
    <w:rsid w:val="00242BF9"/>
    <w:rsid w:val="002432AC"/>
    <w:rsid w:val="002433B3"/>
    <w:rsid w:val="002507F9"/>
    <w:rsid w:val="00252C51"/>
    <w:rsid w:val="00257FA7"/>
    <w:rsid w:val="0026293B"/>
    <w:rsid w:val="00263E9B"/>
    <w:rsid w:val="00264D59"/>
    <w:rsid w:val="002654F8"/>
    <w:rsid w:val="00267CEC"/>
    <w:rsid w:val="002709E5"/>
    <w:rsid w:val="002713AC"/>
    <w:rsid w:val="00274600"/>
    <w:rsid w:val="002746D9"/>
    <w:rsid w:val="00276FF8"/>
    <w:rsid w:val="00277D1F"/>
    <w:rsid w:val="00280666"/>
    <w:rsid w:val="00281F68"/>
    <w:rsid w:val="002851A5"/>
    <w:rsid w:val="0028551B"/>
    <w:rsid w:val="00285AE1"/>
    <w:rsid w:val="002865C1"/>
    <w:rsid w:val="00287926"/>
    <w:rsid w:val="00287A69"/>
    <w:rsid w:val="00290972"/>
    <w:rsid w:val="00291548"/>
    <w:rsid w:val="00291A56"/>
    <w:rsid w:val="0029387F"/>
    <w:rsid w:val="002946B5"/>
    <w:rsid w:val="00294CF0"/>
    <w:rsid w:val="0029557B"/>
    <w:rsid w:val="00295BD6"/>
    <w:rsid w:val="0029709A"/>
    <w:rsid w:val="0029794A"/>
    <w:rsid w:val="002A51F3"/>
    <w:rsid w:val="002A7D8A"/>
    <w:rsid w:val="002B436B"/>
    <w:rsid w:val="002B4C51"/>
    <w:rsid w:val="002B4CC2"/>
    <w:rsid w:val="002B51C1"/>
    <w:rsid w:val="002B713C"/>
    <w:rsid w:val="002C17CB"/>
    <w:rsid w:val="002C1EAF"/>
    <w:rsid w:val="002C6206"/>
    <w:rsid w:val="002D18AB"/>
    <w:rsid w:val="002E4D68"/>
    <w:rsid w:val="002E535C"/>
    <w:rsid w:val="002E7FAC"/>
    <w:rsid w:val="002F14BF"/>
    <w:rsid w:val="002F524F"/>
    <w:rsid w:val="0030179F"/>
    <w:rsid w:val="0030378A"/>
    <w:rsid w:val="003048AC"/>
    <w:rsid w:val="00311DBA"/>
    <w:rsid w:val="0031370B"/>
    <w:rsid w:val="0031392E"/>
    <w:rsid w:val="00314C0D"/>
    <w:rsid w:val="00315BA2"/>
    <w:rsid w:val="00315DBD"/>
    <w:rsid w:val="00321FFE"/>
    <w:rsid w:val="003227E5"/>
    <w:rsid w:val="003238A3"/>
    <w:rsid w:val="003268C5"/>
    <w:rsid w:val="0033089C"/>
    <w:rsid w:val="00330A5A"/>
    <w:rsid w:val="00332885"/>
    <w:rsid w:val="003339B4"/>
    <w:rsid w:val="0033469B"/>
    <w:rsid w:val="00336B67"/>
    <w:rsid w:val="00336BB2"/>
    <w:rsid w:val="00336DE8"/>
    <w:rsid w:val="00340BC3"/>
    <w:rsid w:val="00341E41"/>
    <w:rsid w:val="003429E1"/>
    <w:rsid w:val="0034412B"/>
    <w:rsid w:val="00344BC6"/>
    <w:rsid w:val="003457D9"/>
    <w:rsid w:val="0034601A"/>
    <w:rsid w:val="00350573"/>
    <w:rsid w:val="00351A0A"/>
    <w:rsid w:val="00351E97"/>
    <w:rsid w:val="00357001"/>
    <w:rsid w:val="00357F0C"/>
    <w:rsid w:val="00362380"/>
    <w:rsid w:val="0036284F"/>
    <w:rsid w:val="00363CF8"/>
    <w:rsid w:val="003660B8"/>
    <w:rsid w:val="00367329"/>
    <w:rsid w:val="0037192E"/>
    <w:rsid w:val="0037222B"/>
    <w:rsid w:val="00373C2A"/>
    <w:rsid w:val="00377595"/>
    <w:rsid w:val="00381FC5"/>
    <w:rsid w:val="003827AE"/>
    <w:rsid w:val="003845F1"/>
    <w:rsid w:val="00390EB6"/>
    <w:rsid w:val="0039143E"/>
    <w:rsid w:val="003927EA"/>
    <w:rsid w:val="003A0B4F"/>
    <w:rsid w:val="003A1D53"/>
    <w:rsid w:val="003A2C91"/>
    <w:rsid w:val="003A3282"/>
    <w:rsid w:val="003A4C89"/>
    <w:rsid w:val="003A559C"/>
    <w:rsid w:val="003B03AF"/>
    <w:rsid w:val="003B462A"/>
    <w:rsid w:val="003B58A2"/>
    <w:rsid w:val="003B60E6"/>
    <w:rsid w:val="003B6B67"/>
    <w:rsid w:val="003B75A7"/>
    <w:rsid w:val="003B7C76"/>
    <w:rsid w:val="003C057C"/>
    <w:rsid w:val="003C3890"/>
    <w:rsid w:val="003C558D"/>
    <w:rsid w:val="003C6D94"/>
    <w:rsid w:val="003D0935"/>
    <w:rsid w:val="003D21E1"/>
    <w:rsid w:val="003D4E88"/>
    <w:rsid w:val="003D6F1B"/>
    <w:rsid w:val="003D77CD"/>
    <w:rsid w:val="003E381A"/>
    <w:rsid w:val="003E38F7"/>
    <w:rsid w:val="003E4FCC"/>
    <w:rsid w:val="003F0114"/>
    <w:rsid w:val="003F2532"/>
    <w:rsid w:val="003F28E7"/>
    <w:rsid w:val="003F35FE"/>
    <w:rsid w:val="003F36F4"/>
    <w:rsid w:val="003F4DBB"/>
    <w:rsid w:val="004018D8"/>
    <w:rsid w:val="00401FE4"/>
    <w:rsid w:val="00403169"/>
    <w:rsid w:val="00404977"/>
    <w:rsid w:val="00405E4C"/>
    <w:rsid w:val="004079C8"/>
    <w:rsid w:val="00423073"/>
    <w:rsid w:val="00423FED"/>
    <w:rsid w:val="00424C9A"/>
    <w:rsid w:val="004255C7"/>
    <w:rsid w:val="00425C2E"/>
    <w:rsid w:val="00426379"/>
    <w:rsid w:val="00430168"/>
    <w:rsid w:val="004319A0"/>
    <w:rsid w:val="004340DD"/>
    <w:rsid w:val="004365FC"/>
    <w:rsid w:val="00436D28"/>
    <w:rsid w:val="00441979"/>
    <w:rsid w:val="00444486"/>
    <w:rsid w:val="0045791A"/>
    <w:rsid w:val="00457EDB"/>
    <w:rsid w:val="0046145B"/>
    <w:rsid w:val="004620D4"/>
    <w:rsid w:val="00463654"/>
    <w:rsid w:val="004643F7"/>
    <w:rsid w:val="00464BAF"/>
    <w:rsid w:val="004717B2"/>
    <w:rsid w:val="00473495"/>
    <w:rsid w:val="00477FDB"/>
    <w:rsid w:val="00483BC2"/>
    <w:rsid w:val="004843B3"/>
    <w:rsid w:val="00484F97"/>
    <w:rsid w:val="00487D70"/>
    <w:rsid w:val="00491B0C"/>
    <w:rsid w:val="0049694C"/>
    <w:rsid w:val="00496E77"/>
    <w:rsid w:val="004A149B"/>
    <w:rsid w:val="004A28A0"/>
    <w:rsid w:val="004A3BC2"/>
    <w:rsid w:val="004A3C81"/>
    <w:rsid w:val="004A579D"/>
    <w:rsid w:val="004A5F4E"/>
    <w:rsid w:val="004A62F4"/>
    <w:rsid w:val="004A78AB"/>
    <w:rsid w:val="004A7DE9"/>
    <w:rsid w:val="004B05D9"/>
    <w:rsid w:val="004B12F7"/>
    <w:rsid w:val="004B244C"/>
    <w:rsid w:val="004B30EF"/>
    <w:rsid w:val="004B66F0"/>
    <w:rsid w:val="004B7AC9"/>
    <w:rsid w:val="004C672C"/>
    <w:rsid w:val="004C6B00"/>
    <w:rsid w:val="004D23F8"/>
    <w:rsid w:val="004D2AAD"/>
    <w:rsid w:val="004D3CF4"/>
    <w:rsid w:val="004D4C18"/>
    <w:rsid w:val="004D58CA"/>
    <w:rsid w:val="004D5A0C"/>
    <w:rsid w:val="004E0D54"/>
    <w:rsid w:val="004E10E4"/>
    <w:rsid w:val="004E2DE0"/>
    <w:rsid w:val="004F2EDE"/>
    <w:rsid w:val="004F6521"/>
    <w:rsid w:val="004F65CA"/>
    <w:rsid w:val="004F7321"/>
    <w:rsid w:val="00500639"/>
    <w:rsid w:val="0050121E"/>
    <w:rsid w:val="00504476"/>
    <w:rsid w:val="00507481"/>
    <w:rsid w:val="0051044A"/>
    <w:rsid w:val="005104CB"/>
    <w:rsid w:val="005104EF"/>
    <w:rsid w:val="00513BB3"/>
    <w:rsid w:val="00514FCD"/>
    <w:rsid w:val="0051594C"/>
    <w:rsid w:val="005206A9"/>
    <w:rsid w:val="00524FDC"/>
    <w:rsid w:val="0052616A"/>
    <w:rsid w:val="005277DD"/>
    <w:rsid w:val="00527ADF"/>
    <w:rsid w:val="005339B9"/>
    <w:rsid w:val="00533EBC"/>
    <w:rsid w:val="0053520A"/>
    <w:rsid w:val="005413A3"/>
    <w:rsid w:val="0054290B"/>
    <w:rsid w:val="005505D2"/>
    <w:rsid w:val="00553006"/>
    <w:rsid w:val="00554985"/>
    <w:rsid w:val="00555483"/>
    <w:rsid w:val="00555F04"/>
    <w:rsid w:val="005566C0"/>
    <w:rsid w:val="00560BD8"/>
    <w:rsid w:val="005619EA"/>
    <w:rsid w:val="00566515"/>
    <w:rsid w:val="0057128A"/>
    <w:rsid w:val="005712B9"/>
    <w:rsid w:val="00572146"/>
    <w:rsid w:val="0057223F"/>
    <w:rsid w:val="005769AF"/>
    <w:rsid w:val="00580789"/>
    <w:rsid w:val="00581EC6"/>
    <w:rsid w:val="00582037"/>
    <w:rsid w:val="005853AA"/>
    <w:rsid w:val="0059165F"/>
    <w:rsid w:val="00595E01"/>
    <w:rsid w:val="00595F7D"/>
    <w:rsid w:val="0059687C"/>
    <w:rsid w:val="00596A7C"/>
    <w:rsid w:val="00596F0D"/>
    <w:rsid w:val="005A4469"/>
    <w:rsid w:val="005A5E10"/>
    <w:rsid w:val="005B0C5F"/>
    <w:rsid w:val="005B1D60"/>
    <w:rsid w:val="005C11BC"/>
    <w:rsid w:val="005C32C6"/>
    <w:rsid w:val="005D08F8"/>
    <w:rsid w:val="005D22E6"/>
    <w:rsid w:val="005D361D"/>
    <w:rsid w:val="005D54FF"/>
    <w:rsid w:val="005D56F8"/>
    <w:rsid w:val="005D7C3E"/>
    <w:rsid w:val="005E07D1"/>
    <w:rsid w:val="005E0C61"/>
    <w:rsid w:val="005E14DC"/>
    <w:rsid w:val="005E76C3"/>
    <w:rsid w:val="005F0202"/>
    <w:rsid w:val="005F17A0"/>
    <w:rsid w:val="005F22C2"/>
    <w:rsid w:val="0060011E"/>
    <w:rsid w:val="00601777"/>
    <w:rsid w:val="00601A53"/>
    <w:rsid w:val="00602541"/>
    <w:rsid w:val="006037DB"/>
    <w:rsid w:val="00604D36"/>
    <w:rsid w:val="006050CA"/>
    <w:rsid w:val="006112D0"/>
    <w:rsid w:val="00615872"/>
    <w:rsid w:val="0062248F"/>
    <w:rsid w:val="0062290D"/>
    <w:rsid w:val="00622B9F"/>
    <w:rsid w:val="006274D5"/>
    <w:rsid w:val="00627C75"/>
    <w:rsid w:val="00627C87"/>
    <w:rsid w:val="0063335A"/>
    <w:rsid w:val="00634214"/>
    <w:rsid w:val="006347B0"/>
    <w:rsid w:val="00634DC3"/>
    <w:rsid w:val="00637929"/>
    <w:rsid w:val="006405C0"/>
    <w:rsid w:val="00640F8A"/>
    <w:rsid w:val="00642268"/>
    <w:rsid w:val="00642BD8"/>
    <w:rsid w:val="00642F79"/>
    <w:rsid w:val="0064303C"/>
    <w:rsid w:val="0064438D"/>
    <w:rsid w:val="00646B36"/>
    <w:rsid w:val="00646D28"/>
    <w:rsid w:val="00647B2A"/>
    <w:rsid w:val="006501F3"/>
    <w:rsid w:val="00650A5F"/>
    <w:rsid w:val="00653C6D"/>
    <w:rsid w:val="0065440D"/>
    <w:rsid w:val="0065710B"/>
    <w:rsid w:val="00657DEF"/>
    <w:rsid w:val="00663432"/>
    <w:rsid w:val="00667C81"/>
    <w:rsid w:val="0067282F"/>
    <w:rsid w:val="00676F86"/>
    <w:rsid w:val="006838F8"/>
    <w:rsid w:val="00687517"/>
    <w:rsid w:val="00687A16"/>
    <w:rsid w:val="00694436"/>
    <w:rsid w:val="00696C4D"/>
    <w:rsid w:val="006A4125"/>
    <w:rsid w:val="006A4380"/>
    <w:rsid w:val="006A4AD7"/>
    <w:rsid w:val="006A4F44"/>
    <w:rsid w:val="006A6EE8"/>
    <w:rsid w:val="006A7CB3"/>
    <w:rsid w:val="006B25A0"/>
    <w:rsid w:val="006B3C6F"/>
    <w:rsid w:val="006B4314"/>
    <w:rsid w:val="006B6717"/>
    <w:rsid w:val="006B7292"/>
    <w:rsid w:val="006C39FF"/>
    <w:rsid w:val="006C496C"/>
    <w:rsid w:val="006C7D67"/>
    <w:rsid w:val="006D2B8A"/>
    <w:rsid w:val="006D47E5"/>
    <w:rsid w:val="006D4F80"/>
    <w:rsid w:val="006E012A"/>
    <w:rsid w:val="006E0FCC"/>
    <w:rsid w:val="006E177A"/>
    <w:rsid w:val="006E2C74"/>
    <w:rsid w:val="006E5AFD"/>
    <w:rsid w:val="006E78FC"/>
    <w:rsid w:val="006F0A58"/>
    <w:rsid w:val="006F257E"/>
    <w:rsid w:val="006F4A56"/>
    <w:rsid w:val="006F7BC8"/>
    <w:rsid w:val="007008C2"/>
    <w:rsid w:val="00700A94"/>
    <w:rsid w:val="00700AF6"/>
    <w:rsid w:val="0070472C"/>
    <w:rsid w:val="0070487D"/>
    <w:rsid w:val="00704D15"/>
    <w:rsid w:val="00705061"/>
    <w:rsid w:val="007076A8"/>
    <w:rsid w:val="00710D7F"/>
    <w:rsid w:val="00711BD3"/>
    <w:rsid w:val="0071303E"/>
    <w:rsid w:val="00715B18"/>
    <w:rsid w:val="00721A4B"/>
    <w:rsid w:val="00721DA4"/>
    <w:rsid w:val="007223B6"/>
    <w:rsid w:val="00725ADB"/>
    <w:rsid w:val="007266F1"/>
    <w:rsid w:val="00727B8C"/>
    <w:rsid w:val="00732525"/>
    <w:rsid w:val="007333DC"/>
    <w:rsid w:val="00735CD7"/>
    <w:rsid w:val="007367BF"/>
    <w:rsid w:val="00736C6D"/>
    <w:rsid w:val="007370B8"/>
    <w:rsid w:val="00740041"/>
    <w:rsid w:val="007405A9"/>
    <w:rsid w:val="00741DB4"/>
    <w:rsid w:val="0074756F"/>
    <w:rsid w:val="007532C5"/>
    <w:rsid w:val="00760570"/>
    <w:rsid w:val="0076160C"/>
    <w:rsid w:val="00761B62"/>
    <w:rsid w:val="00762333"/>
    <w:rsid w:val="007658A9"/>
    <w:rsid w:val="0077062C"/>
    <w:rsid w:val="0077069D"/>
    <w:rsid w:val="00770BA2"/>
    <w:rsid w:val="007711A3"/>
    <w:rsid w:val="00772106"/>
    <w:rsid w:val="0077266C"/>
    <w:rsid w:val="0077496E"/>
    <w:rsid w:val="00775434"/>
    <w:rsid w:val="00785F9E"/>
    <w:rsid w:val="007865C6"/>
    <w:rsid w:val="007870A3"/>
    <w:rsid w:val="007916E3"/>
    <w:rsid w:val="00792E53"/>
    <w:rsid w:val="007A04A4"/>
    <w:rsid w:val="007A0639"/>
    <w:rsid w:val="007A0CE0"/>
    <w:rsid w:val="007A19A7"/>
    <w:rsid w:val="007A1DA3"/>
    <w:rsid w:val="007A49B5"/>
    <w:rsid w:val="007A4D27"/>
    <w:rsid w:val="007B02B4"/>
    <w:rsid w:val="007B3265"/>
    <w:rsid w:val="007B4DCB"/>
    <w:rsid w:val="007B5E43"/>
    <w:rsid w:val="007B68A3"/>
    <w:rsid w:val="007C0B40"/>
    <w:rsid w:val="007C26F1"/>
    <w:rsid w:val="007C2D46"/>
    <w:rsid w:val="007C3004"/>
    <w:rsid w:val="007C34AB"/>
    <w:rsid w:val="007C47F6"/>
    <w:rsid w:val="007C63E4"/>
    <w:rsid w:val="007C77CA"/>
    <w:rsid w:val="007D20D0"/>
    <w:rsid w:val="007D21FB"/>
    <w:rsid w:val="007D27FD"/>
    <w:rsid w:val="007D372C"/>
    <w:rsid w:val="007D489E"/>
    <w:rsid w:val="007D614B"/>
    <w:rsid w:val="007D6920"/>
    <w:rsid w:val="007D7870"/>
    <w:rsid w:val="007D7DC5"/>
    <w:rsid w:val="007E57E0"/>
    <w:rsid w:val="007E62D1"/>
    <w:rsid w:val="007E75AA"/>
    <w:rsid w:val="007F15AF"/>
    <w:rsid w:val="007F2A8D"/>
    <w:rsid w:val="007F339D"/>
    <w:rsid w:val="007F530B"/>
    <w:rsid w:val="007F6FB0"/>
    <w:rsid w:val="007F7941"/>
    <w:rsid w:val="00801389"/>
    <w:rsid w:val="00801CD2"/>
    <w:rsid w:val="0080222D"/>
    <w:rsid w:val="00804F80"/>
    <w:rsid w:val="00810C6F"/>
    <w:rsid w:val="00811CDA"/>
    <w:rsid w:val="00815A4B"/>
    <w:rsid w:val="008164EE"/>
    <w:rsid w:val="0081761D"/>
    <w:rsid w:val="00827470"/>
    <w:rsid w:val="00833464"/>
    <w:rsid w:val="00835002"/>
    <w:rsid w:val="00835C4E"/>
    <w:rsid w:val="00841578"/>
    <w:rsid w:val="00841A4C"/>
    <w:rsid w:val="00841E26"/>
    <w:rsid w:val="008446E9"/>
    <w:rsid w:val="00850855"/>
    <w:rsid w:val="00850A16"/>
    <w:rsid w:val="008538AF"/>
    <w:rsid w:val="008541AB"/>
    <w:rsid w:val="008543D9"/>
    <w:rsid w:val="0085671B"/>
    <w:rsid w:val="00856BD3"/>
    <w:rsid w:val="00857402"/>
    <w:rsid w:val="00857D02"/>
    <w:rsid w:val="0086196D"/>
    <w:rsid w:val="00862461"/>
    <w:rsid w:val="00864B5B"/>
    <w:rsid w:val="0086613E"/>
    <w:rsid w:val="00867D77"/>
    <w:rsid w:val="00872208"/>
    <w:rsid w:val="00874540"/>
    <w:rsid w:val="00876474"/>
    <w:rsid w:val="00881B9B"/>
    <w:rsid w:val="008839C8"/>
    <w:rsid w:val="008862F5"/>
    <w:rsid w:val="00886990"/>
    <w:rsid w:val="008872F6"/>
    <w:rsid w:val="008877B2"/>
    <w:rsid w:val="00890B5B"/>
    <w:rsid w:val="00891746"/>
    <w:rsid w:val="00894225"/>
    <w:rsid w:val="00894BCE"/>
    <w:rsid w:val="00895E22"/>
    <w:rsid w:val="008A0DD4"/>
    <w:rsid w:val="008A3FCD"/>
    <w:rsid w:val="008A4CEB"/>
    <w:rsid w:val="008A5335"/>
    <w:rsid w:val="008A5B09"/>
    <w:rsid w:val="008A7559"/>
    <w:rsid w:val="008B00BB"/>
    <w:rsid w:val="008B5357"/>
    <w:rsid w:val="008B704E"/>
    <w:rsid w:val="008B70BE"/>
    <w:rsid w:val="008C7E1F"/>
    <w:rsid w:val="008C7F57"/>
    <w:rsid w:val="008D08AB"/>
    <w:rsid w:val="008D3445"/>
    <w:rsid w:val="008D3993"/>
    <w:rsid w:val="008D3AE6"/>
    <w:rsid w:val="008D466B"/>
    <w:rsid w:val="008D507D"/>
    <w:rsid w:val="008D57F3"/>
    <w:rsid w:val="008D6C98"/>
    <w:rsid w:val="008E3FA7"/>
    <w:rsid w:val="008E4346"/>
    <w:rsid w:val="008E4551"/>
    <w:rsid w:val="008E55F8"/>
    <w:rsid w:val="008F79C3"/>
    <w:rsid w:val="0090123C"/>
    <w:rsid w:val="00902E8F"/>
    <w:rsid w:val="00903C53"/>
    <w:rsid w:val="0091029A"/>
    <w:rsid w:val="00913C73"/>
    <w:rsid w:val="00914A85"/>
    <w:rsid w:val="0091694F"/>
    <w:rsid w:val="00917C36"/>
    <w:rsid w:val="0092244C"/>
    <w:rsid w:val="00922862"/>
    <w:rsid w:val="00923D18"/>
    <w:rsid w:val="00924215"/>
    <w:rsid w:val="0092547D"/>
    <w:rsid w:val="0092603B"/>
    <w:rsid w:val="0093096A"/>
    <w:rsid w:val="00931680"/>
    <w:rsid w:val="00932350"/>
    <w:rsid w:val="00932B57"/>
    <w:rsid w:val="0093384D"/>
    <w:rsid w:val="00933E09"/>
    <w:rsid w:val="0093525B"/>
    <w:rsid w:val="00940CB4"/>
    <w:rsid w:val="0094409A"/>
    <w:rsid w:val="00944157"/>
    <w:rsid w:val="00946A9B"/>
    <w:rsid w:val="00957AEA"/>
    <w:rsid w:val="009619AA"/>
    <w:rsid w:val="00962F87"/>
    <w:rsid w:val="0096353A"/>
    <w:rsid w:val="00965555"/>
    <w:rsid w:val="009662FE"/>
    <w:rsid w:val="00967F7D"/>
    <w:rsid w:val="00970F64"/>
    <w:rsid w:val="0097312A"/>
    <w:rsid w:val="009801AE"/>
    <w:rsid w:val="009803F8"/>
    <w:rsid w:val="0098228E"/>
    <w:rsid w:val="00986847"/>
    <w:rsid w:val="00986882"/>
    <w:rsid w:val="00986E18"/>
    <w:rsid w:val="00987CE4"/>
    <w:rsid w:val="00991A14"/>
    <w:rsid w:val="009930BD"/>
    <w:rsid w:val="009946F4"/>
    <w:rsid w:val="009A0E46"/>
    <w:rsid w:val="009A3018"/>
    <w:rsid w:val="009A3863"/>
    <w:rsid w:val="009A46A4"/>
    <w:rsid w:val="009B1D8B"/>
    <w:rsid w:val="009B5046"/>
    <w:rsid w:val="009B5A55"/>
    <w:rsid w:val="009B7027"/>
    <w:rsid w:val="009C3EC6"/>
    <w:rsid w:val="009C455C"/>
    <w:rsid w:val="009C4EEF"/>
    <w:rsid w:val="009C57FF"/>
    <w:rsid w:val="009D006A"/>
    <w:rsid w:val="009D0B98"/>
    <w:rsid w:val="009D16BF"/>
    <w:rsid w:val="009D2642"/>
    <w:rsid w:val="009E6159"/>
    <w:rsid w:val="009F15F2"/>
    <w:rsid w:val="009F2753"/>
    <w:rsid w:val="009F3E07"/>
    <w:rsid w:val="009F505D"/>
    <w:rsid w:val="009F547F"/>
    <w:rsid w:val="009F6001"/>
    <w:rsid w:val="009F7EFE"/>
    <w:rsid w:val="00A00D60"/>
    <w:rsid w:val="00A02D7E"/>
    <w:rsid w:val="00A0320E"/>
    <w:rsid w:val="00A04752"/>
    <w:rsid w:val="00A04D44"/>
    <w:rsid w:val="00A07C5B"/>
    <w:rsid w:val="00A07F09"/>
    <w:rsid w:val="00A11C0C"/>
    <w:rsid w:val="00A11C45"/>
    <w:rsid w:val="00A1233F"/>
    <w:rsid w:val="00A14AD8"/>
    <w:rsid w:val="00A21B3B"/>
    <w:rsid w:val="00A22BA8"/>
    <w:rsid w:val="00A240D3"/>
    <w:rsid w:val="00A2540C"/>
    <w:rsid w:val="00A3060B"/>
    <w:rsid w:val="00A31DED"/>
    <w:rsid w:val="00A365A3"/>
    <w:rsid w:val="00A370C0"/>
    <w:rsid w:val="00A40BC0"/>
    <w:rsid w:val="00A430ED"/>
    <w:rsid w:val="00A45F16"/>
    <w:rsid w:val="00A465BA"/>
    <w:rsid w:val="00A47E83"/>
    <w:rsid w:val="00A513F6"/>
    <w:rsid w:val="00A5360E"/>
    <w:rsid w:val="00A564D8"/>
    <w:rsid w:val="00A56A3B"/>
    <w:rsid w:val="00A56D88"/>
    <w:rsid w:val="00A577EF"/>
    <w:rsid w:val="00A57845"/>
    <w:rsid w:val="00A57A07"/>
    <w:rsid w:val="00A60ED7"/>
    <w:rsid w:val="00A61C26"/>
    <w:rsid w:val="00A62E72"/>
    <w:rsid w:val="00A670BD"/>
    <w:rsid w:val="00A721BE"/>
    <w:rsid w:val="00A7300D"/>
    <w:rsid w:val="00A80BD6"/>
    <w:rsid w:val="00A80D48"/>
    <w:rsid w:val="00A811AF"/>
    <w:rsid w:val="00A81D64"/>
    <w:rsid w:val="00A86366"/>
    <w:rsid w:val="00A8700F"/>
    <w:rsid w:val="00A90189"/>
    <w:rsid w:val="00A90E20"/>
    <w:rsid w:val="00A945D5"/>
    <w:rsid w:val="00A9497A"/>
    <w:rsid w:val="00A94D9B"/>
    <w:rsid w:val="00A9651D"/>
    <w:rsid w:val="00AA112B"/>
    <w:rsid w:val="00AA16B5"/>
    <w:rsid w:val="00AA2CD9"/>
    <w:rsid w:val="00AA4063"/>
    <w:rsid w:val="00AA714B"/>
    <w:rsid w:val="00AB10BC"/>
    <w:rsid w:val="00AB4C36"/>
    <w:rsid w:val="00AB6C2F"/>
    <w:rsid w:val="00AC39A1"/>
    <w:rsid w:val="00AC46DD"/>
    <w:rsid w:val="00AD2262"/>
    <w:rsid w:val="00AD4406"/>
    <w:rsid w:val="00AD4E6E"/>
    <w:rsid w:val="00AD58F2"/>
    <w:rsid w:val="00AD5BC5"/>
    <w:rsid w:val="00AE284D"/>
    <w:rsid w:val="00AE323F"/>
    <w:rsid w:val="00AE4048"/>
    <w:rsid w:val="00AE5333"/>
    <w:rsid w:val="00AF1270"/>
    <w:rsid w:val="00AF1C10"/>
    <w:rsid w:val="00AF4236"/>
    <w:rsid w:val="00AF7C1C"/>
    <w:rsid w:val="00B00BAD"/>
    <w:rsid w:val="00B03042"/>
    <w:rsid w:val="00B05192"/>
    <w:rsid w:val="00B10962"/>
    <w:rsid w:val="00B12617"/>
    <w:rsid w:val="00B13A09"/>
    <w:rsid w:val="00B14949"/>
    <w:rsid w:val="00B1676B"/>
    <w:rsid w:val="00B17E90"/>
    <w:rsid w:val="00B201E3"/>
    <w:rsid w:val="00B207E1"/>
    <w:rsid w:val="00B2439F"/>
    <w:rsid w:val="00B27829"/>
    <w:rsid w:val="00B32119"/>
    <w:rsid w:val="00B3323D"/>
    <w:rsid w:val="00B36287"/>
    <w:rsid w:val="00B40CCE"/>
    <w:rsid w:val="00B44F78"/>
    <w:rsid w:val="00B4655D"/>
    <w:rsid w:val="00B47A38"/>
    <w:rsid w:val="00B47B52"/>
    <w:rsid w:val="00B531DB"/>
    <w:rsid w:val="00B56130"/>
    <w:rsid w:val="00B6189F"/>
    <w:rsid w:val="00B6363E"/>
    <w:rsid w:val="00B655D3"/>
    <w:rsid w:val="00B82D54"/>
    <w:rsid w:val="00B85501"/>
    <w:rsid w:val="00B906EC"/>
    <w:rsid w:val="00B91D2E"/>
    <w:rsid w:val="00B924DB"/>
    <w:rsid w:val="00B93B70"/>
    <w:rsid w:val="00B93BCA"/>
    <w:rsid w:val="00B97163"/>
    <w:rsid w:val="00BA1C6D"/>
    <w:rsid w:val="00BA3F31"/>
    <w:rsid w:val="00BA57CB"/>
    <w:rsid w:val="00BB13D3"/>
    <w:rsid w:val="00BB1948"/>
    <w:rsid w:val="00BB28E0"/>
    <w:rsid w:val="00BB2D93"/>
    <w:rsid w:val="00BB4B62"/>
    <w:rsid w:val="00BB588F"/>
    <w:rsid w:val="00BB6198"/>
    <w:rsid w:val="00BB7175"/>
    <w:rsid w:val="00BC0289"/>
    <w:rsid w:val="00BC1749"/>
    <w:rsid w:val="00BC2A1F"/>
    <w:rsid w:val="00BC41F3"/>
    <w:rsid w:val="00BC50C1"/>
    <w:rsid w:val="00BC7121"/>
    <w:rsid w:val="00BD0DFF"/>
    <w:rsid w:val="00BD1FE5"/>
    <w:rsid w:val="00BD5AFF"/>
    <w:rsid w:val="00BD7465"/>
    <w:rsid w:val="00BE0613"/>
    <w:rsid w:val="00BE08E3"/>
    <w:rsid w:val="00BE11DB"/>
    <w:rsid w:val="00BE1347"/>
    <w:rsid w:val="00BE200A"/>
    <w:rsid w:val="00BE77E4"/>
    <w:rsid w:val="00BF5D81"/>
    <w:rsid w:val="00BF68F2"/>
    <w:rsid w:val="00BF743F"/>
    <w:rsid w:val="00C011AA"/>
    <w:rsid w:val="00C018DD"/>
    <w:rsid w:val="00C03209"/>
    <w:rsid w:val="00C03F4E"/>
    <w:rsid w:val="00C040EB"/>
    <w:rsid w:val="00C054AD"/>
    <w:rsid w:val="00C0595A"/>
    <w:rsid w:val="00C05AD6"/>
    <w:rsid w:val="00C06A9E"/>
    <w:rsid w:val="00C129E1"/>
    <w:rsid w:val="00C14526"/>
    <w:rsid w:val="00C1468B"/>
    <w:rsid w:val="00C150F5"/>
    <w:rsid w:val="00C22901"/>
    <w:rsid w:val="00C22DB2"/>
    <w:rsid w:val="00C26EE2"/>
    <w:rsid w:val="00C30664"/>
    <w:rsid w:val="00C31554"/>
    <w:rsid w:val="00C323A8"/>
    <w:rsid w:val="00C33459"/>
    <w:rsid w:val="00C3602B"/>
    <w:rsid w:val="00C44B4B"/>
    <w:rsid w:val="00C52452"/>
    <w:rsid w:val="00C53320"/>
    <w:rsid w:val="00C557A5"/>
    <w:rsid w:val="00C565A9"/>
    <w:rsid w:val="00C60398"/>
    <w:rsid w:val="00C607E5"/>
    <w:rsid w:val="00C61532"/>
    <w:rsid w:val="00C62620"/>
    <w:rsid w:val="00C62CDD"/>
    <w:rsid w:val="00C63194"/>
    <w:rsid w:val="00C656F8"/>
    <w:rsid w:val="00C65A37"/>
    <w:rsid w:val="00C70956"/>
    <w:rsid w:val="00C723C9"/>
    <w:rsid w:val="00C75C0C"/>
    <w:rsid w:val="00C75DB9"/>
    <w:rsid w:val="00C84908"/>
    <w:rsid w:val="00C85B17"/>
    <w:rsid w:val="00C87369"/>
    <w:rsid w:val="00C90BDC"/>
    <w:rsid w:val="00C95C13"/>
    <w:rsid w:val="00CA26B1"/>
    <w:rsid w:val="00CA2CA2"/>
    <w:rsid w:val="00CA33D7"/>
    <w:rsid w:val="00CA349E"/>
    <w:rsid w:val="00CA6BCF"/>
    <w:rsid w:val="00CA7414"/>
    <w:rsid w:val="00CA757C"/>
    <w:rsid w:val="00CB2880"/>
    <w:rsid w:val="00CB6EDD"/>
    <w:rsid w:val="00CC0765"/>
    <w:rsid w:val="00CC13F3"/>
    <w:rsid w:val="00CC17E9"/>
    <w:rsid w:val="00CC4250"/>
    <w:rsid w:val="00CC4E8C"/>
    <w:rsid w:val="00CC5653"/>
    <w:rsid w:val="00CC75CA"/>
    <w:rsid w:val="00CD0369"/>
    <w:rsid w:val="00CD0A54"/>
    <w:rsid w:val="00CD0B66"/>
    <w:rsid w:val="00CD0BCE"/>
    <w:rsid w:val="00CD6B55"/>
    <w:rsid w:val="00CE2D2A"/>
    <w:rsid w:val="00CE7253"/>
    <w:rsid w:val="00CE7A40"/>
    <w:rsid w:val="00CF0E0E"/>
    <w:rsid w:val="00CF130C"/>
    <w:rsid w:val="00CF19BE"/>
    <w:rsid w:val="00CF36BB"/>
    <w:rsid w:val="00CF401B"/>
    <w:rsid w:val="00CF4AFF"/>
    <w:rsid w:val="00CF4BA3"/>
    <w:rsid w:val="00D012BF"/>
    <w:rsid w:val="00D0364D"/>
    <w:rsid w:val="00D03C7C"/>
    <w:rsid w:val="00D05ED5"/>
    <w:rsid w:val="00D1136F"/>
    <w:rsid w:val="00D15861"/>
    <w:rsid w:val="00D1717F"/>
    <w:rsid w:val="00D21CDE"/>
    <w:rsid w:val="00D23471"/>
    <w:rsid w:val="00D237E9"/>
    <w:rsid w:val="00D24E63"/>
    <w:rsid w:val="00D26FC6"/>
    <w:rsid w:val="00D35FD5"/>
    <w:rsid w:val="00D37428"/>
    <w:rsid w:val="00D4023D"/>
    <w:rsid w:val="00D4295E"/>
    <w:rsid w:val="00D46C3F"/>
    <w:rsid w:val="00D47098"/>
    <w:rsid w:val="00D5347F"/>
    <w:rsid w:val="00D53646"/>
    <w:rsid w:val="00D53B82"/>
    <w:rsid w:val="00D55635"/>
    <w:rsid w:val="00D57E25"/>
    <w:rsid w:val="00D600E3"/>
    <w:rsid w:val="00D639A8"/>
    <w:rsid w:val="00D63D84"/>
    <w:rsid w:val="00D66A22"/>
    <w:rsid w:val="00D66EC0"/>
    <w:rsid w:val="00D71CB2"/>
    <w:rsid w:val="00D737C0"/>
    <w:rsid w:val="00D74498"/>
    <w:rsid w:val="00D7660C"/>
    <w:rsid w:val="00D76B0F"/>
    <w:rsid w:val="00D77C93"/>
    <w:rsid w:val="00D804E2"/>
    <w:rsid w:val="00D8166E"/>
    <w:rsid w:val="00D83266"/>
    <w:rsid w:val="00D83F20"/>
    <w:rsid w:val="00D8552A"/>
    <w:rsid w:val="00D85A33"/>
    <w:rsid w:val="00D900ED"/>
    <w:rsid w:val="00D91B24"/>
    <w:rsid w:val="00D93108"/>
    <w:rsid w:val="00D945F5"/>
    <w:rsid w:val="00D95D01"/>
    <w:rsid w:val="00D97250"/>
    <w:rsid w:val="00DA0A8B"/>
    <w:rsid w:val="00DA61AA"/>
    <w:rsid w:val="00DA6CF4"/>
    <w:rsid w:val="00DB095A"/>
    <w:rsid w:val="00DB1A34"/>
    <w:rsid w:val="00DB7332"/>
    <w:rsid w:val="00DB7D76"/>
    <w:rsid w:val="00DC01ED"/>
    <w:rsid w:val="00DC0ADC"/>
    <w:rsid w:val="00DC2EAE"/>
    <w:rsid w:val="00DD11AD"/>
    <w:rsid w:val="00DD1B67"/>
    <w:rsid w:val="00DD5ED0"/>
    <w:rsid w:val="00DD684A"/>
    <w:rsid w:val="00DD6E12"/>
    <w:rsid w:val="00DD703E"/>
    <w:rsid w:val="00DE30EA"/>
    <w:rsid w:val="00DE4901"/>
    <w:rsid w:val="00DF135B"/>
    <w:rsid w:val="00DF303A"/>
    <w:rsid w:val="00DF4281"/>
    <w:rsid w:val="00DF4553"/>
    <w:rsid w:val="00DF481F"/>
    <w:rsid w:val="00DF6894"/>
    <w:rsid w:val="00DF7544"/>
    <w:rsid w:val="00E02B1F"/>
    <w:rsid w:val="00E0322F"/>
    <w:rsid w:val="00E03965"/>
    <w:rsid w:val="00E0614C"/>
    <w:rsid w:val="00E102E6"/>
    <w:rsid w:val="00E105EB"/>
    <w:rsid w:val="00E117E4"/>
    <w:rsid w:val="00E129A6"/>
    <w:rsid w:val="00E1520C"/>
    <w:rsid w:val="00E16082"/>
    <w:rsid w:val="00E17D61"/>
    <w:rsid w:val="00E22641"/>
    <w:rsid w:val="00E23008"/>
    <w:rsid w:val="00E23336"/>
    <w:rsid w:val="00E24DAF"/>
    <w:rsid w:val="00E261D3"/>
    <w:rsid w:val="00E328FC"/>
    <w:rsid w:val="00E32EFF"/>
    <w:rsid w:val="00E33904"/>
    <w:rsid w:val="00E37BB8"/>
    <w:rsid w:val="00E40B48"/>
    <w:rsid w:val="00E4104C"/>
    <w:rsid w:val="00E421B8"/>
    <w:rsid w:val="00E42CB7"/>
    <w:rsid w:val="00E4343A"/>
    <w:rsid w:val="00E43BC9"/>
    <w:rsid w:val="00E43F47"/>
    <w:rsid w:val="00E4415C"/>
    <w:rsid w:val="00E45647"/>
    <w:rsid w:val="00E45B22"/>
    <w:rsid w:val="00E502C2"/>
    <w:rsid w:val="00E504B5"/>
    <w:rsid w:val="00E51C44"/>
    <w:rsid w:val="00E54CB6"/>
    <w:rsid w:val="00E56EB4"/>
    <w:rsid w:val="00E57DC7"/>
    <w:rsid w:val="00E61A70"/>
    <w:rsid w:val="00E61B17"/>
    <w:rsid w:val="00E622CA"/>
    <w:rsid w:val="00E642DD"/>
    <w:rsid w:val="00E66B69"/>
    <w:rsid w:val="00E66E94"/>
    <w:rsid w:val="00E67BF1"/>
    <w:rsid w:val="00E73B10"/>
    <w:rsid w:val="00E75C06"/>
    <w:rsid w:val="00E760CA"/>
    <w:rsid w:val="00E7656E"/>
    <w:rsid w:val="00E821E3"/>
    <w:rsid w:val="00E825F8"/>
    <w:rsid w:val="00E82610"/>
    <w:rsid w:val="00E853A2"/>
    <w:rsid w:val="00E859C5"/>
    <w:rsid w:val="00E87DC1"/>
    <w:rsid w:val="00E90B1F"/>
    <w:rsid w:val="00E9278F"/>
    <w:rsid w:val="00E94A46"/>
    <w:rsid w:val="00E95586"/>
    <w:rsid w:val="00E9583A"/>
    <w:rsid w:val="00E96C21"/>
    <w:rsid w:val="00E973A9"/>
    <w:rsid w:val="00E97721"/>
    <w:rsid w:val="00EA0644"/>
    <w:rsid w:val="00EA069F"/>
    <w:rsid w:val="00EA24CD"/>
    <w:rsid w:val="00EA4A8F"/>
    <w:rsid w:val="00EB322B"/>
    <w:rsid w:val="00EB42F5"/>
    <w:rsid w:val="00EB47C3"/>
    <w:rsid w:val="00EC19EC"/>
    <w:rsid w:val="00EC5D16"/>
    <w:rsid w:val="00EC7BB6"/>
    <w:rsid w:val="00ED0F5D"/>
    <w:rsid w:val="00ED1E2C"/>
    <w:rsid w:val="00ED24A9"/>
    <w:rsid w:val="00ED426A"/>
    <w:rsid w:val="00ED755C"/>
    <w:rsid w:val="00EE0BF6"/>
    <w:rsid w:val="00EE3A6F"/>
    <w:rsid w:val="00EF1410"/>
    <w:rsid w:val="00EF1466"/>
    <w:rsid w:val="00EF2BA2"/>
    <w:rsid w:val="00EF309A"/>
    <w:rsid w:val="00EF4170"/>
    <w:rsid w:val="00EF471A"/>
    <w:rsid w:val="00EF5844"/>
    <w:rsid w:val="00EF5BC1"/>
    <w:rsid w:val="00EF5C92"/>
    <w:rsid w:val="00EF67AB"/>
    <w:rsid w:val="00EF68AF"/>
    <w:rsid w:val="00F04499"/>
    <w:rsid w:val="00F05FA9"/>
    <w:rsid w:val="00F1052E"/>
    <w:rsid w:val="00F11F8D"/>
    <w:rsid w:val="00F13085"/>
    <w:rsid w:val="00F13AD1"/>
    <w:rsid w:val="00F14EDA"/>
    <w:rsid w:val="00F1538E"/>
    <w:rsid w:val="00F176E7"/>
    <w:rsid w:val="00F20A3C"/>
    <w:rsid w:val="00F2368A"/>
    <w:rsid w:val="00F266F2"/>
    <w:rsid w:val="00F30552"/>
    <w:rsid w:val="00F31C41"/>
    <w:rsid w:val="00F31E19"/>
    <w:rsid w:val="00F34AE5"/>
    <w:rsid w:val="00F34E87"/>
    <w:rsid w:val="00F35C3B"/>
    <w:rsid w:val="00F402B7"/>
    <w:rsid w:val="00F436B2"/>
    <w:rsid w:val="00F43E71"/>
    <w:rsid w:val="00F460D5"/>
    <w:rsid w:val="00F46B78"/>
    <w:rsid w:val="00F47C00"/>
    <w:rsid w:val="00F54B74"/>
    <w:rsid w:val="00F54F1C"/>
    <w:rsid w:val="00F55FC5"/>
    <w:rsid w:val="00F61479"/>
    <w:rsid w:val="00F62B31"/>
    <w:rsid w:val="00F63EB4"/>
    <w:rsid w:val="00F65B02"/>
    <w:rsid w:val="00F65F9C"/>
    <w:rsid w:val="00F661E2"/>
    <w:rsid w:val="00F723E6"/>
    <w:rsid w:val="00F72F0D"/>
    <w:rsid w:val="00F74A28"/>
    <w:rsid w:val="00F85D64"/>
    <w:rsid w:val="00F97D87"/>
    <w:rsid w:val="00FA3D2E"/>
    <w:rsid w:val="00FA4A7E"/>
    <w:rsid w:val="00FA5670"/>
    <w:rsid w:val="00FA59AE"/>
    <w:rsid w:val="00FA6851"/>
    <w:rsid w:val="00FA6B39"/>
    <w:rsid w:val="00FB000C"/>
    <w:rsid w:val="00FB184F"/>
    <w:rsid w:val="00FB205A"/>
    <w:rsid w:val="00FB2AD1"/>
    <w:rsid w:val="00FB30D0"/>
    <w:rsid w:val="00FB330B"/>
    <w:rsid w:val="00FB478F"/>
    <w:rsid w:val="00FB5453"/>
    <w:rsid w:val="00FB561E"/>
    <w:rsid w:val="00FC0344"/>
    <w:rsid w:val="00FC20B0"/>
    <w:rsid w:val="00FC46EA"/>
    <w:rsid w:val="00FC4D93"/>
    <w:rsid w:val="00FC581C"/>
    <w:rsid w:val="00FC729D"/>
    <w:rsid w:val="00FD05C2"/>
    <w:rsid w:val="00FD08EA"/>
    <w:rsid w:val="00FD3792"/>
    <w:rsid w:val="00FD454C"/>
    <w:rsid w:val="00FD4FB5"/>
    <w:rsid w:val="00FD5665"/>
    <w:rsid w:val="00FD7D8B"/>
    <w:rsid w:val="00FD7DD9"/>
    <w:rsid w:val="00FE0785"/>
    <w:rsid w:val="00FE0DFD"/>
    <w:rsid w:val="00FE12F4"/>
    <w:rsid w:val="00FE2F3D"/>
    <w:rsid w:val="00FE7AC1"/>
    <w:rsid w:val="00FF0251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F4A06810-F9E9-4E55-9181-D3D460C4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link w:val="Ttulo1Car"/>
    <w:uiPriority w:val="9"/>
    <w:qFormat/>
    <w:rsid w:val="002432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D804E2"/>
  </w:style>
  <w:style w:type="paragraph" w:styleId="Piedepgina">
    <w:name w:val="footer"/>
    <w:basedOn w:val="Normal"/>
    <w:link w:val="PiedepginaCar"/>
    <w:uiPriority w:val="99"/>
    <w:unhideWhenUsed/>
    <w:rsid w:val="00D804E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04E2"/>
  </w:style>
  <w:style w:type="paragraph" w:styleId="Sinespaciado">
    <w:name w:val="No Spacing"/>
    <w:uiPriority w:val="1"/>
    <w:qFormat/>
    <w:rsid w:val="00D804E2"/>
    <w:pPr>
      <w:spacing w:after="0" w:line="240" w:lineRule="auto"/>
    </w:pPr>
  </w:style>
  <w:style w:type="character" w:customStyle="1" w:styleId="PuestoCar">
    <w:name w:val="Puesto Car"/>
    <w:basedOn w:val="Fuentedeprrafopredeter"/>
    <w:link w:val="Puesto"/>
    <w:locked/>
    <w:rsid w:val="00761B62"/>
    <w:rPr>
      <w:b/>
      <w:bCs/>
      <w:sz w:val="24"/>
      <w:szCs w:val="24"/>
    </w:rPr>
  </w:style>
  <w:style w:type="paragraph" w:styleId="Puesto">
    <w:name w:val="Title"/>
    <w:basedOn w:val="Normal"/>
    <w:link w:val="PuestoCar"/>
    <w:qFormat/>
    <w:rsid w:val="00761B62"/>
    <w:pPr>
      <w:jc w:val="center"/>
    </w:pPr>
    <w:rPr>
      <w:rFonts w:asciiTheme="minorHAnsi" w:eastAsiaTheme="minorHAnsi" w:hAnsiTheme="minorHAnsi" w:cstheme="minorBidi"/>
      <w:b/>
      <w:bCs/>
      <w:lang w:val="es-MX"/>
    </w:rPr>
  </w:style>
  <w:style w:type="character" w:customStyle="1" w:styleId="TtuloCar1">
    <w:name w:val="Título Car1"/>
    <w:basedOn w:val="Fuentedeprrafopredeter"/>
    <w:uiPriority w:val="10"/>
    <w:rsid w:val="00761B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Prrafodelista">
    <w:name w:val="List Paragraph"/>
    <w:basedOn w:val="Normal"/>
    <w:uiPriority w:val="34"/>
    <w:qFormat/>
    <w:rsid w:val="00CD03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9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94C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432A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aconcuadrcula">
    <w:name w:val="Table Grid"/>
    <w:basedOn w:val="Tablanormal"/>
    <w:rsid w:val="0024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2432AC"/>
    <w:rPr>
      <w:i/>
      <w:iCs/>
    </w:rPr>
  </w:style>
  <w:style w:type="character" w:styleId="Textoennegrita">
    <w:name w:val="Strong"/>
    <w:basedOn w:val="Fuentedeprrafopredeter"/>
    <w:uiPriority w:val="22"/>
    <w:qFormat/>
    <w:rsid w:val="002432AC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2432AC"/>
    <w:pPr>
      <w:jc w:val="both"/>
    </w:pPr>
    <w:rPr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432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32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32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32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32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32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2432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32AC"/>
    <w:pPr>
      <w:spacing w:before="100" w:beforeAutospacing="1" w:after="100" w:afterAutospacing="1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24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A233-C811-48CE-8C7D-269A6415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name</dc:creator>
  <cp:lastModifiedBy>Equipo11</cp:lastModifiedBy>
  <cp:revision>447</cp:revision>
  <cp:lastPrinted>2021-11-22T16:06:00Z</cp:lastPrinted>
  <dcterms:created xsi:type="dcterms:W3CDTF">2015-11-04T16:04:00Z</dcterms:created>
  <dcterms:modified xsi:type="dcterms:W3CDTF">2021-12-13T20:07:00Z</dcterms:modified>
</cp:coreProperties>
</file>